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9898EB" w14:textId="77777777" w:rsidR="004C2FFD" w:rsidRDefault="004C2FFD" w:rsidP="004C2FFD"/>
    <w:p w14:paraId="182F2EB0" w14:textId="77777777" w:rsidR="004C2FFD" w:rsidRDefault="004C2FFD" w:rsidP="004C2FFD">
      <w:pPr>
        <w:pStyle w:val="17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>
        <w:rPr>
          <w:caps/>
        </w:rPr>
        <w:t>МИНИСТЕРСТВО ОБРАЗОВАНИЯ И НАУКИ РТ</w:t>
      </w:r>
    </w:p>
    <w:p w14:paraId="651EDC12" w14:textId="77777777" w:rsidR="004C2FFD" w:rsidRDefault="004C2FFD" w:rsidP="004C2FFD">
      <w:pPr>
        <w:pStyle w:val="17"/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  <w:r w:rsidRPr="007C3526">
        <w:rPr>
          <w:noProof/>
          <w:sz w:val="26"/>
          <w:szCs w:val="26"/>
        </w:rPr>
        <w:drawing>
          <wp:anchor distT="0" distB="0" distL="114300" distR="114300" simplePos="0" relativeHeight="251666432" behindDoc="1" locked="0" layoutInCell="1" allowOverlap="1" wp14:anchorId="7DBF001E" wp14:editId="237471B1">
            <wp:simplePos x="0" y="0"/>
            <wp:positionH relativeFrom="margin">
              <wp:posOffset>-964565</wp:posOffset>
            </wp:positionH>
            <wp:positionV relativeFrom="paragraph">
              <wp:posOffset>434406</wp:posOffset>
            </wp:positionV>
            <wp:extent cx="2367814" cy="23836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814" cy="238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 wp14:anchorId="453A5144" wp14:editId="694C7FDB">
            <wp:simplePos x="0" y="0"/>
            <wp:positionH relativeFrom="margin">
              <wp:posOffset>1268997</wp:posOffset>
            </wp:positionH>
            <wp:positionV relativeFrom="paragraph">
              <wp:posOffset>10394</wp:posOffset>
            </wp:positionV>
            <wp:extent cx="2430780" cy="2332990"/>
            <wp:effectExtent l="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 wp14:anchorId="36D1F2D0" wp14:editId="2F5CF1E0">
            <wp:simplePos x="0" y="0"/>
            <wp:positionH relativeFrom="margin">
              <wp:posOffset>3815716</wp:posOffset>
            </wp:positionH>
            <wp:positionV relativeFrom="paragraph">
              <wp:posOffset>10795</wp:posOffset>
            </wp:positionV>
            <wp:extent cx="2368426" cy="22479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326" cy="227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aps/>
        </w:rPr>
        <w:t>ГАПОУ  «Арский агропромышленный профессиональный колледж»</w:t>
      </w:r>
    </w:p>
    <w:p w14:paraId="6BED78FA" w14:textId="77777777" w:rsidR="004C2FFD" w:rsidRPr="007C3526" w:rsidRDefault="004C2FFD" w:rsidP="004C2FF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Согла</w:t>
      </w:r>
      <w:r w:rsidRPr="007C3526">
        <w:rPr>
          <w:rFonts w:ascii="Times New Roman" w:hAnsi="Times New Roman" w:cs="Times New Roman"/>
          <w:sz w:val="26"/>
          <w:szCs w:val="26"/>
        </w:rPr>
        <w:t>совано:</w:t>
      </w:r>
      <w:r w:rsidRPr="007C3526">
        <w:rPr>
          <w:noProof/>
          <w:sz w:val="26"/>
          <w:szCs w:val="26"/>
          <w:lang w:eastAsia="ru-RU"/>
        </w:rPr>
        <w:t xml:space="preserve">                              </w:t>
      </w:r>
    </w:p>
    <w:p w14:paraId="1046F1E1" w14:textId="77777777" w:rsidR="004C2FFD" w:rsidRPr="007504C9" w:rsidRDefault="004C2FFD" w:rsidP="004C2FFD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</w:t>
      </w:r>
    </w:p>
    <w:p w14:paraId="0CB9FD50" w14:textId="77777777" w:rsidR="004C2FFD" w:rsidRPr="007504C9" w:rsidRDefault="004C2FFD" w:rsidP="004C2FFD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                         </w:t>
      </w:r>
    </w:p>
    <w:p w14:paraId="56379EDB" w14:textId="77777777" w:rsidR="004C2FFD" w:rsidRPr="007022DD" w:rsidRDefault="004C2FFD" w:rsidP="004C2FFD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504C9"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                                                 </w:t>
      </w:r>
      <w:r>
        <w:rPr>
          <w:rFonts w:ascii="Times New Roman" w:hAnsi="Times New Roman" w:cs="Times New Roman"/>
          <w:noProof/>
          <w:sz w:val="16"/>
          <w:szCs w:val="16"/>
          <w:lang w:eastAsia="ru-RU"/>
        </w:rPr>
        <w:t xml:space="preserve">                 </w:t>
      </w:r>
      <w:r w:rsidRPr="007022D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</w:t>
      </w:r>
    </w:p>
    <w:p w14:paraId="2ED62BA0" w14:textId="77777777" w:rsidR="004C2FFD" w:rsidRDefault="004C2FFD" w:rsidP="004C2FFD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14:paraId="69545A76" w14:textId="77777777" w:rsidR="004C2FFD" w:rsidRDefault="004C2FFD" w:rsidP="004C2FFD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14:paraId="641F49B1" w14:textId="77777777" w:rsidR="004C2FFD" w:rsidRDefault="004C2FFD" w:rsidP="004C2FFD">
      <w:pPr>
        <w:rPr>
          <w:rFonts w:ascii="Times New Roman" w:hAnsi="Times New Roman" w:cs="Times New Roman"/>
          <w:noProof/>
          <w:sz w:val="16"/>
          <w:szCs w:val="16"/>
          <w:lang w:eastAsia="ru-RU"/>
        </w:rPr>
      </w:pPr>
    </w:p>
    <w:p w14:paraId="1F5AE990" w14:textId="77777777" w:rsidR="004C2FFD" w:rsidRPr="007504C9" w:rsidRDefault="004C2FFD" w:rsidP="004C2FFD">
      <w:pPr>
        <w:pStyle w:val="17"/>
        <w:spacing w:line="256" w:lineRule="auto"/>
        <w:jc w:val="center"/>
        <w:rPr>
          <w:color w:val="000000"/>
        </w:rPr>
      </w:pPr>
      <w:r w:rsidRPr="007504C9">
        <w:rPr>
          <w:noProof/>
          <w:sz w:val="16"/>
          <w:szCs w:val="16"/>
        </w:rPr>
        <w:t xml:space="preserve">                           </w:t>
      </w:r>
      <w:r w:rsidRPr="007504C9">
        <w:rPr>
          <w:color w:val="000000"/>
        </w:rPr>
        <w:t xml:space="preserve"> </w:t>
      </w:r>
    </w:p>
    <w:p w14:paraId="0A12127F" w14:textId="77777777" w:rsidR="00185923" w:rsidRPr="00185923" w:rsidRDefault="00185923" w:rsidP="00185923">
      <w:pPr>
        <w:rPr>
          <w:b/>
        </w:rPr>
      </w:pPr>
    </w:p>
    <w:p w14:paraId="725C5066" w14:textId="77777777" w:rsidR="00185923" w:rsidRPr="00185923" w:rsidRDefault="00185923" w:rsidP="00185923">
      <w:pPr>
        <w:rPr>
          <w:b/>
          <w:lang w:val="x-none"/>
        </w:rPr>
      </w:pPr>
    </w:p>
    <w:p w14:paraId="5A855715" w14:textId="77777777" w:rsidR="00185923" w:rsidRPr="00185923" w:rsidRDefault="00185923" w:rsidP="00185923">
      <w:pPr>
        <w:rPr>
          <w:b/>
          <w:lang w:val="x-none"/>
        </w:rPr>
      </w:pPr>
    </w:p>
    <w:p w14:paraId="486AAE8C" w14:textId="77777777" w:rsidR="00185923" w:rsidRPr="004C2FFD" w:rsidRDefault="00185923" w:rsidP="00185923">
      <w:pPr>
        <w:rPr>
          <w:rFonts w:ascii="Times New Roman" w:hAnsi="Times New Roman" w:cs="Times New Roman"/>
          <w:b/>
          <w:sz w:val="36"/>
          <w:szCs w:val="36"/>
        </w:rPr>
      </w:pPr>
    </w:p>
    <w:p w14:paraId="3FB71C9B" w14:textId="2153361D" w:rsidR="00185923" w:rsidRPr="004C2FFD" w:rsidRDefault="004C2FFD" w:rsidP="0018592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C2FFD">
        <w:rPr>
          <w:rFonts w:ascii="Times New Roman" w:hAnsi="Times New Roman" w:cs="Times New Roman"/>
          <w:b/>
          <w:sz w:val="36"/>
          <w:szCs w:val="36"/>
        </w:rPr>
        <w:t xml:space="preserve">ОМ </w:t>
      </w:r>
      <w:r w:rsidR="00185923" w:rsidRPr="004C2FFD">
        <w:rPr>
          <w:rFonts w:ascii="Times New Roman" w:hAnsi="Times New Roman" w:cs="Times New Roman"/>
          <w:b/>
          <w:sz w:val="36"/>
          <w:szCs w:val="36"/>
        </w:rPr>
        <w:t xml:space="preserve"> по предмету</w:t>
      </w:r>
    </w:p>
    <w:p w14:paraId="6ED147CA" w14:textId="77777777" w:rsidR="00185923" w:rsidRPr="004C2FFD" w:rsidRDefault="00185923" w:rsidP="0018592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6DBBF648" w14:textId="77777777" w:rsidR="00185923" w:rsidRPr="004C2FFD" w:rsidRDefault="00185923" w:rsidP="0018592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C2FFD">
        <w:rPr>
          <w:rFonts w:ascii="Times New Roman" w:hAnsi="Times New Roman" w:cs="Times New Roman"/>
          <w:b/>
          <w:sz w:val="36"/>
          <w:szCs w:val="36"/>
        </w:rPr>
        <w:t>«История»</w:t>
      </w:r>
    </w:p>
    <w:p w14:paraId="5EE4298E" w14:textId="77777777" w:rsidR="00185923" w:rsidRPr="004C2FFD" w:rsidRDefault="00185923" w:rsidP="0018592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C2FFD">
        <w:rPr>
          <w:rFonts w:ascii="Times New Roman" w:hAnsi="Times New Roman" w:cs="Times New Roman"/>
          <w:b/>
          <w:sz w:val="36"/>
          <w:szCs w:val="36"/>
        </w:rPr>
        <w:t>43.01. 09 Повар, кондитер</w:t>
      </w:r>
    </w:p>
    <w:p w14:paraId="721B2119" w14:textId="77777777" w:rsidR="00185923" w:rsidRPr="004C2FFD" w:rsidRDefault="00185923" w:rsidP="00185923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5D1A73B" w14:textId="77777777" w:rsidR="00185923" w:rsidRPr="004C2FFD" w:rsidRDefault="00185923" w:rsidP="00185923">
      <w:pPr>
        <w:rPr>
          <w:rFonts w:ascii="Times New Roman" w:hAnsi="Times New Roman" w:cs="Times New Roman"/>
          <w:b/>
          <w:sz w:val="36"/>
          <w:szCs w:val="36"/>
        </w:rPr>
      </w:pPr>
    </w:p>
    <w:p w14:paraId="270952AF" w14:textId="77777777" w:rsidR="00185923" w:rsidRPr="004C2FFD" w:rsidRDefault="00185923" w:rsidP="00185923">
      <w:pPr>
        <w:rPr>
          <w:rFonts w:ascii="Times New Roman" w:hAnsi="Times New Roman" w:cs="Times New Roman"/>
          <w:b/>
          <w:sz w:val="36"/>
          <w:szCs w:val="36"/>
        </w:rPr>
      </w:pPr>
    </w:p>
    <w:p w14:paraId="76D2E21D" w14:textId="241F3BF0" w:rsidR="00185923" w:rsidRPr="004C2FFD" w:rsidRDefault="00185923" w:rsidP="00185923">
      <w:pPr>
        <w:rPr>
          <w:rFonts w:ascii="Times New Roman" w:hAnsi="Times New Roman" w:cs="Times New Roman"/>
          <w:b/>
          <w:sz w:val="36"/>
          <w:szCs w:val="36"/>
        </w:rPr>
      </w:pPr>
    </w:p>
    <w:p w14:paraId="1BCBA73D" w14:textId="77777777" w:rsidR="00185923" w:rsidRPr="004C2FFD" w:rsidRDefault="00185923" w:rsidP="00185923">
      <w:pPr>
        <w:rPr>
          <w:rFonts w:ascii="Times New Roman" w:hAnsi="Times New Roman" w:cs="Times New Roman"/>
          <w:b/>
          <w:sz w:val="36"/>
          <w:szCs w:val="36"/>
        </w:rPr>
      </w:pPr>
    </w:p>
    <w:p w14:paraId="2B3C55C9" w14:textId="77777777" w:rsidR="00185923" w:rsidRPr="004C2FFD" w:rsidRDefault="00185923" w:rsidP="00185923">
      <w:pPr>
        <w:rPr>
          <w:rFonts w:ascii="Times New Roman" w:hAnsi="Times New Roman" w:cs="Times New Roman"/>
          <w:b/>
          <w:sz w:val="36"/>
          <w:szCs w:val="36"/>
        </w:rPr>
      </w:pPr>
    </w:p>
    <w:p w14:paraId="44B3D750" w14:textId="77777777" w:rsidR="00185923" w:rsidRPr="004C2FFD" w:rsidRDefault="00185923" w:rsidP="00185923">
      <w:pPr>
        <w:rPr>
          <w:rFonts w:ascii="Times New Roman" w:hAnsi="Times New Roman" w:cs="Times New Roman"/>
          <w:sz w:val="36"/>
          <w:szCs w:val="36"/>
        </w:rPr>
      </w:pPr>
      <w:r w:rsidRPr="004C2FFD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4257E2FE" w14:textId="75571263" w:rsidR="00185923" w:rsidRPr="004C2FFD" w:rsidRDefault="004C2FFD" w:rsidP="00185923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2023</w:t>
      </w:r>
    </w:p>
    <w:p w14:paraId="28F0897B" w14:textId="77777777" w:rsidR="00185923" w:rsidRPr="00185923" w:rsidRDefault="00185923" w:rsidP="00185923">
      <w:pPr>
        <w:rPr>
          <w:bCs/>
          <w:i/>
        </w:rPr>
      </w:pPr>
      <w:bookmarkStart w:id="0" w:name="_GoBack"/>
      <w:bookmarkEnd w:id="0"/>
    </w:p>
    <w:p w14:paraId="3390DE47" w14:textId="032E8F75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 </w:t>
      </w:r>
      <w:r w:rsidRPr="00185923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57AC0F0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Общие положения</w:t>
      </w:r>
    </w:p>
    <w:p w14:paraId="7EC95316" w14:textId="61FABB6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2. Показатели оценки результатов освоения дисциплины, формы и контроля и оценки</w:t>
      </w:r>
    </w:p>
    <w:p w14:paraId="0C85612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 Оценочные материалы</w:t>
      </w:r>
    </w:p>
    <w:p w14:paraId="73EC562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3.1.Текущий контроль</w:t>
      </w:r>
    </w:p>
    <w:p w14:paraId="4CB1F93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3.2.Промежуточная аттестация</w:t>
      </w:r>
    </w:p>
    <w:p w14:paraId="62B2DEA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031418B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3505D85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14:paraId="3C4A292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04188A1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softHyphen/>
      </w:r>
      <w:r w:rsidRPr="00185923">
        <w:rPr>
          <w:rFonts w:ascii="Times New Roman" w:hAnsi="Times New Roman" w:cs="Times New Roman"/>
          <w:b/>
          <w:sz w:val="24"/>
          <w:szCs w:val="24"/>
        </w:rPr>
        <w:t>1. Паспорт комплекта оценочных материалов</w:t>
      </w:r>
    </w:p>
    <w:p w14:paraId="3C76698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u w:val="single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Оценочные материалы (ОМ) предназначены для контроля и оценки образовательных достижений обучающихся, освоивших программу учебной дисциплины </w:t>
      </w:r>
      <w:r w:rsidRPr="00185923">
        <w:rPr>
          <w:rFonts w:ascii="Times New Roman" w:hAnsi="Times New Roman" w:cs="Times New Roman"/>
          <w:sz w:val="24"/>
          <w:szCs w:val="24"/>
          <w:u w:val="single"/>
        </w:rPr>
        <w:t>«История»</w:t>
      </w:r>
    </w:p>
    <w:p w14:paraId="25BC0DD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ОМ включают контрольные материалы для проведения текущего контроля и промежуточной аттестации в форме </w:t>
      </w:r>
      <w:r w:rsidRPr="00185923">
        <w:rPr>
          <w:rFonts w:ascii="Times New Roman" w:hAnsi="Times New Roman" w:cs="Times New Roman"/>
          <w:sz w:val="24"/>
          <w:szCs w:val="24"/>
          <w:u w:val="single"/>
        </w:rPr>
        <w:t>дифференцированного зачета.</w:t>
      </w:r>
    </w:p>
    <w:p w14:paraId="3A6C56E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ОМ разработаны в соответствии с основной профессиональной образовательной программой </w:t>
      </w:r>
      <w:r w:rsidRPr="00185923">
        <w:rPr>
          <w:rFonts w:ascii="Times New Roman" w:hAnsi="Times New Roman" w:cs="Times New Roman"/>
          <w:b/>
          <w:sz w:val="24"/>
          <w:szCs w:val="24"/>
        </w:rPr>
        <w:t>43.01. 09 Повар, кондитер</w:t>
      </w:r>
    </w:p>
    <w:p w14:paraId="694F060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u w:val="single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программой учебной дисциплины </w:t>
      </w:r>
      <w:r w:rsidRPr="00185923">
        <w:rPr>
          <w:rFonts w:ascii="Times New Roman" w:hAnsi="Times New Roman" w:cs="Times New Roman"/>
          <w:sz w:val="24"/>
          <w:szCs w:val="24"/>
          <w:u w:val="single"/>
        </w:rPr>
        <w:t>«История»</w:t>
      </w:r>
    </w:p>
    <w:p w14:paraId="17A63AA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F247D1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15DFE18E" w14:textId="77777777" w:rsidR="00185923" w:rsidRPr="00185923" w:rsidRDefault="00185923" w:rsidP="00185923">
      <w:pPr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14:paraId="48DCC446" w14:textId="77777777" w:rsidR="00185923" w:rsidRPr="00185923" w:rsidRDefault="00185923" w:rsidP="00185923">
      <w:pPr>
        <w:numPr>
          <w:ilvl w:val="1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Показатели оценки результатов освоения дисциплины по результатам</w:t>
      </w:r>
    </w:p>
    <w:p w14:paraId="58629A6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59CA4D9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411064F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2CFE24E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0"/>
        <w:gridCol w:w="2712"/>
        <w:gridCol w:w="3058"/>
      </w:tblGrid>
      <w:tr w:rsidR="00185923" w:rsidRPr="00185923" w14:paraId="28D0E5FB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B592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(личностные, метапредметные,</w:t>
            </w:r>
          </w:p>
          <w:p w14:paraId="5D745AF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результаты)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512F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578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Форма и методы контроля и оценки</w:t>
            </w:r>
          </w:p>
        </w:tc>
      </w:tr>
      <w:tr w:rsidR="00185923" w:rsidRPr="00185923" w14:paraId="38EA78EB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A57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  <w:p w14:paraId="19C0044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D74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04 Эффективно взаимодействовать и 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работать в коллективе и команде</w:t>
            </w:r>
          </w:p>
          <w:p w14:paraId="3BA38CD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5E4B3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C77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Вопросы по теме «Образование 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Древнерусского государства»</w:t>
            </w:r>
          </w:p>
          <w:p w14:paraId="462C9F5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23" w:rsidRPr="00185923" w14:paraId="3CC4BFF5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A9D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      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4D4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3518956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83B5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C89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 тему «Русская культура 19 века»</w:t>
            </w:r>
          </w:p>
          <w:p w14:paraId="5811C52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23" w:rsidRPr="00185923" w14:paraId="64D32509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F79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30A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6CA7280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отношений, применять стандарты антикоррупционного поведения</w:t>
            </w:r>
          </w:p>
          <w:p w14:paraId="63B668F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5AA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 тему «Возрождение и гуманизм в Западной Европе»</w:t>
            </w:r>
          </w:p>
        </w:tc>
      </w:tr>
      <w:tr w:rsidR="00185923" w:rsidRPr="00185923" w14:paraId="1C0E4F5D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B3D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-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3CB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1F64EFE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41AB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390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Устный и письменный опрос, доклады и сообщения на тему:  «Движение декабристов»</w:t>
            </w:r>
          </w:p>
          <w:p w14:paraId="33A3555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923" w:rsidRPr="00185923" w14:paraId="0723F7C4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6B5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- готовность и способность к образованию и самообразованию на протяжении всей жизни;             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D5A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ab/>
              <w:t>Работать в коллективе и команде, эффективно взаимодействовать с коллегами, руководством, клиентами.</w:t>
            </w:r>
          </w:p>
          <w:p w14:paraId="488DF9D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9B62BD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российских духовно-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60D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Устный опрос на тему «Пробуждение Азии»</w:t>
            </w:r>
          </w:p>
          <w:p w14:paraId="51DC2FD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23" w:rsidRPr="00185923" w14:paraId="2E42E888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D79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  <w:p w14:paraId="2B2ECCD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- 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1A0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2A188AC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0487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A6B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Фронтальный опрос</w:t>
            </w:r>
            <w:r w:rsidRPr="001859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тему «Революция 1905-1907 гг. в России»</w:t>
            </w:r>
          </w:p>
          <w:p w14:paraId="046192A1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23" w:rsidRPr="00185923" w14:paraId="2A0DD9D4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6C2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- формирование научного типа мышления, владение научной терминологией, ключевыми понятиями и методами; 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816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5281B60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0856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B07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Устный и письменный опрос «Крещение Руси и его значение»</w:t>
            </w:r>
          </w:p>
          <w:p w14:paraId="74743B24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23" w:rsidRPr="00185923" w14:paraId="0975119E" w14:textId="77777777" w:rsidTr="00F6511E">
        <w:trPr>
          <w:trHeight w:val="6701"/>
        </w:trPr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565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    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DD2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2FF839E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226F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8A1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 тему «Зарождение централизованных  государств в Европе»</w:t>
            </w:r>
          </w:p>
        </w:tc>
      </w:tr>
      <w:tr w:rsidR="00185923" w:rsidRPr="00185923" w14:paraId="66CA5C44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18BC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1FA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3FE7BCF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48FB0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антикоррупционного поведения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880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Устный  опрос на тему</w:t>
            </w:r>
          </w:p>
          <w:p w14:paraId="68161C6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«Отмена крепостного права и реформы 60-70 гг.19 в. Контрреформы»</w:t>
            </w:r>
          </w:p>
          <w:p w14:paraId="334C8D8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DE8CC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23" w:rsidRPr="00185923" w14:paraId="4EE159A1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979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2B2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1789A8D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14:paraId="17202D9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26EC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 тему «Экономическое и социальное  развитие России в XVII в. Народные движения»</w:t>
            </w:r>
          </w:p>
        </w:tc>
      </w:tr>
      <w:tr w:rsidR="00185923" w:rsidRPr="00185923" w14:paraId="1EA1C2B1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8674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  <w:p w14:paraId="2CDFF1C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умение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36D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54E0A92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5145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B7D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 тему:</w:t>
            </w:r>
          </w:p>
          <w:p w14:paraId="385B38E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«Культура Руси  конца </w:t>
            </w:r>
            <w:r w:rsidRPr="00185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5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в»</w:t>
            </w:r>
          </w:p>
        </w:tc>
      </w:tr>
      <w:tr w:rsidR="00185923" w:rsidRPr="00185923" w14:paraId="25856F75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C78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века,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88D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3317D24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E9EC0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ОК 06 Проявлять гражданско-патриотическую позицию, демонстрировать осознанное поведение 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3E9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Письменный опрос на тему </w:t>
            </w:r>
          </w:p>
          <w:p w14:paraId="7A3D8788" w14:textId="77777777" w:rsidR="00185923" w:rsidRPr="00185923" w:rsidRDefault="00185923" w:rsidP="0018592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Cs/>
                <w:sz w:val="24"/>
                <w:szCs w:val="24"/>
              </w:rPr>
              <w:t>«Россия на рубеже XIX – XX вв.»</w:t>
            </w:r>
          </w:p>
        </w:tc>
      </w:tr>
      <w:tr w:rsidR="00185923" w:rsidRPr="00185923" w14:paraId="08A02C56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A98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971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0ED08C3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A1064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D73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 тему «Серебряный век русской культуры»</w:t>
            </w:r>
          </w:p>
        </w:tc>
      </w:tr>
      <w:tr w:rsidR="00185923" w:rsidRPr="00185923" w14:paraId="2007F8DE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854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умение устанавливать причинно-следственные, пространственные, временные связи исторических событий, явлений, процессов; характеризовать их итоги;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E5A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02BE8CE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30C4E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ОК 06 Проявлять гражданско-патриотическую позицию, демонстрировать 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87D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 тему</w:t>
            </w:r>
          </w:p>
          <w:p w14:paraId="1FAF381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«Великие географические  открытия. Образование колониальных империй»</w:t>
            </w:r>
          </w:p>
        </w:tc>
      </w:tr>
      <w:tr w:rsidR="00185923" w:rsidRPr="00185923" w14:paraId="4B1115EE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11B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умение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A9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2AAA85C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DB005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06 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6D7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Доклады и сообщения на тему «Экономическое развитие во второй половине 19 в.»</w:t>
            </w:r>
          </w:p>
          <w:p w14:paraId="74D92FF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923" w:rsidRPr="00185923" w14:paraId="41C426B4" w14:textId="77777777" w:rsidTr="00F6511E"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1C2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1C6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ОК 04 Эффективно взаимодействовать и работать в коллективе и команде</w:t>
            </w:r>
          </w:p>
          <w:p w14:paraId="483B38A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9E55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ОК 06 Проявлять гражданско-патриотическую позицию, 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1A8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Промежуточная аттестация: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Тестирование на тему «Внешняя политика России во второй  четверти 19 в.»</w:t>
            </w:r>
          </w:p>
        </w:tc>
      </w:tr>
    </w:tbl>
    <w:p w14:paraId="1D0DA9E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303C971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1F7DAE8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2.3 Типы  заданий для текущего контроля и критерии оценки</w:t>
      </w:r>
    </w:p>
    <w:p w14:paraId="339CD14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14:paraId="221543A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410"/>
        <w:gridCol w:w="2977"/>
        <w:gridCol w:w="4394"/>
      </w:tblGrid>
      <w:tr w:rsidR="00185923" w:rsidRPr="00185923" w14:paraId="31E2BDA2" w14:textId="77777777" w:rsidTr="00F6511E">
        <w:trPr>
          <w:trHeight w:val="556"/>
        </w:trPr>
        <w:tc>
          <w:tcPr>
            <w:tcW w:w="567" w:type="dxa"/>
            <w:vAlign w:val="center"/>
          </w:tcPr>
          <w:p w14:paraId="24D1DDC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14:paraId="2235C8ED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Тип (вид) задания</w:t>
            </w:r>
          </w:p>
        </w:tc>
        <w:tc>
          <w:tcPr>
            <w:tcW w:w="2977" w:type="dxa"/>
          </w:tcPr>
          <w:p w14:paraId="0469F754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Проверяемые знания и умения</w:t>
            </w:r>
          </w:p>
        </w:tc>
        <w:tc>
          <w:tcPr>
            <w:tcW w:w="4394" w:type="dxa"/>
          </w:tcPr>
          <w:p w14:paraId="7042131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</w:tr>
      <w:tr w:rsidR="00185923" w:rsidRPr="00185923" w14:paraId="261ED6A9" w14:textId="77777777" w:rsidTr="00F6511E">
        <w:trPr>
          <w:trHeight w:val="1117"/>
        </w:trPr>
        <w:tc>
          <w:tcPr>
            <w:tcW w:w="567" w:type="dxa"/>
            <w:vAlign w:val="center"/>
          </w:tcPr>
          <w:p w14:paraId="6291C1E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14:paraId="0CC86A6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2977" w:type="dxa"/>
          </w:tcPr>
          <w:p w14:paraId="7FA7913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 </w:t>
            </w:r>
          </w:p>
          <w:p w14:paraId="5A7ADEF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4394" w:type="dxa"/>
          </w:tcPr>
          <w:p w14:paraId="36C8B0D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«5» - 100 – 90% правильных ответов</w:t>
            </w:r>
          </w:p>
          <w:p w14:paraId="4C347B9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«4» - 89 - 80% правильных ответов</w:t>
            </w:r>
          </w:p>
          <w:p w14:paraId="14767A7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«3» - 79 – 70% правильных ответов</w:t>
            </w:r>
          </w:p>
          <w:p w14:paraId="204517E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«2» - 69% и менее правильных   </w:t>
            </w:r>
          </w:p>
          <w:p w14:paraId="15B399C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ответов</w:t>
            </w:r>
          </w:p>
        </w:tc>
      </w:tr>
      <w:tr w:rsidR="00185923" w:rsidRPr="00185923" w14:paraId="7490B2EA" w14:textId="77777777" w:rsidTr="00F6511E">
        <w:trPr>
          <w:trHeight w:val="834"/>
        </w:trPr>
        <w:tc>
          <w:tcPr>
            <w:tcW w:w="567" w:type="dxa"/>
            <w:vAlign w:val="center"/>
          </w:tcPr>
          <w:p w14:paraId="081DDEC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14:paraId="7CF903E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977" w:type="dxa"/>
          </w:tcPr>
          <w:p w14:paraId="7818E12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Знание основ </w:t>
            </w:r>
          </w:p>
          <w:p w14:paraId="6D81B22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</w:p>
        </w:tc>
        <w:tc>
          <w:tcPr>
            <w:tcW w:w="4394" w:type="dxa"/>
          </w:tcPr>
          <w:p w14:paraId="239DB76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185923" w:rsidRPr="00185923" w14:paraId="0D3AAC9C" w14:textId="77777777" w:rsidTr="00F6511E">
        <w:trPr>
          <w:trHeight w:val="848"/>
        </w:trPr>
        <w:tc>
          <w:tcPr>
            <w:tcW w:w="567" w:type="dxa"/>
            <w:vAlign w:val="center"/>
          </w:tcPr>
          <w:p w14:paraId="6E2CC16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Align w:val="center"/>
          </w:tcPr>
          <w:p w14:paraId="46056DB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Контрольная работа, самостоятельная, проверочная работа</w:t>
            </w:r>
          </w:p>
        </w:tc>
        <w:tc>
          <w:tcPr>
            <w:tcW w:w="2977" w:type="dxa"/>
          </w:tcPr>
          <w:p w14:paraId="594E7D0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Знание основ истории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</w:tcPr>
          <w:p w14:paraId="331EC82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«5» - 100 – 90% правильных ответов</w:t>
            </w:r>
          </w:p>
          <w:p w14:paraId="3EF0BDB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«4» - 89 - 80% правильных ответов</w:t>
            </w:r>
          </w:p>
          <w:p w14:paraId="34AA9E2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«3» - 79 – 70% правильных ответов</w:t>
            </w:r>
          </w:p>
          <w:p w14:paraId="1082DA8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«2» - 69% и менее правильных </w:t>
            </w:r>
          </w:p>
          <w:p w14:paraId="070606A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ответов</w:t>
            </w:r>
          </w:p>
        </w:tc>
      </w:tr>
      <w:tr w:rsidR="00185923" w:rsidRPr="00185923" w14:paraId="38D9D8D9" w14:textId="77777777" w:rsidTr="00F6511E">
        <w:trPr>
          <w:trHeight w:val="848"/>
        </w:trPr>
        <w:tc>
          <w:tcPr>
            <w:tcW w:w="567" w:type="dxa"/>
            <w:vAlign w:val="center"/>
          </w:tcPr>
          <w:p w14:paraId="1EFC920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14:paraId="5A7AB03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подготовка докладов, 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сообщений, творческих работ.</w:t>
            </w:r>
          </w:p>
        </w:tc>
        <w:tc>
          <w:tcPr>
            <w:tcW w:w="2977" w:type="dxa"/>
          </w:tcPr>
          <w:p w14:paraId="2FC81FF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ориентироваться в информационном </w:t>
            </w: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пространстве, составлять конспект.</w:t>
            </w:r>
          </w:p>
          <w:p w14:paraId="2B7F916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Знание правил оформления докладов, сообщений, творческих работ.</w:t>
            </w:r>
          </w:p>
        </w:tc>
        <w:tc>
          <w:tcPr>
            <w:tcW w:w="4394" w:type="dxa"/>
          </w:tcPr>
          <w:p w14:paraId="57FA4FF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содержания работы, заявленной теме, правилам оформления работы.</w:t>
            </w:r>
          </w:p>
        </w:tc>
      </w:tr>
    </w:tbl>
    <w:p w14:paraId="1860BFD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52AB9D9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1CC9ED4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2.4. Типовые задания для оценки усвоения дисциплины</w:t>
      </w:r>
    </w:p>
    <w:p w14:paraId="09A03F1F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2.4.1. Задания для текущего контроля</w:t>
      </w:r>
    </w:p>
    <w:p w14:paraId="63A22D9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Критерии  оценивания по истории </w:t>
      </w:r>
    </w:p>
    <w:p w14:paraId="5FBB4BC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1. Содержание и объем материала, подлежащего проверке, оп</w:t>
      </w:r>
      <w:r w:rsidRPr="00185923">
        <w:rPr>
          <w:rFonts w:ascii="Times New Roman" w:hAnsi="Times New Roman" w:cs="Times New Roman"/>
          <w:bCs/>
          <w:sz w:val="24"/>
          <w:szCs w:val="24"/>
        </w:rPr>
        <w:softHyphen/>
        <w:t>ределяется программой. При проверке усвоения материала нужно выявлять полноту, прочность усвоения учащимися теории и умения применять ее  на  практике в знакомых и незнакомых ситуациях.</w:t>
      </w:r>
    </w:p>
    <w:p w14:paraId="2F56CFE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2.  Основными формами проверки знаний и умений учащихся по истории являются тестирование , письменная контрольная  работа</w:t>
      </w:r>
      <w:r w:rsidRPr="00185923">
        <w:rPr>
          <w:rFonts w:ascii="Times New Roman" w:hAnsi="Times New Roman" w:cs="Times New Roman"/>
          <w:sz w:val="24"/>
          <w:szCs w:val="24"/>
        </w:rPr>
        <w:t>, самостоятельная работа, устный опрос, фронтальный опрос.</w:t>
      </w:r>
    </w:p>
    <w:p w14:paraId="3073D7F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3. При оценке письменных и устных ответов преподаватель  в первую очередь учитывает показанные учащимися  знания и умения. Оценка зависит также от наличия и характера погрешностей, допущенных учащимися.</w:t>
      </w:r>
    </w:p>
    <w:p w14:paraId="67311E4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Среди погрешностей выделяются ошибки и недочеты. Погрешность считается  ошибкой, если она свидетельствует о том, что учащийся не овладел основными знаниями, умениями, ука</w:t>
      </w:r>
      <w:r w:rsidRPr="00185923">
        <w:rPr>
          <w:rFonts w:ascii="Times New Roman" w:hAnsi="Times New Roman" w:cs="Times New Roman"/>
          <w:bCs/>
          <w:sz w:val="24"/>
          <w:szCs w:val="24"/>
        </w:rPr>
        <w:softHyphen/>
        <w:t>занными в программе.</w:t>
      </w:r>
    </w:p>
    <w:p w14:paraId="6262A9A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185923">
        <w:rPr>
          <w:rFonts w:ascii="Times New Roman" w:hAnsi="Times New Roman" w:cs="Times New Roman"/>
          <w:bCs/>
          <w:sz w:val="24"/>
          <w:szCs w:val="24"/>
        </w:rPr>
        <w:softHyphen/>
        <w:t>грамме основными.</w:t>
      </w:r>
    </w:p>
    <w:p w14:paraId="7E13908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Граница между ошибками и недочетами является в некоторой степени условной. При одних обстоятельствах допущенная учащимися  погрешность может рассматриваться преподавателем  как ошибка, в другое время и при других обстоятельствах — как недочет.</w:t>
      </w:r>
    </w:p>
    <w:p w14:paraId="4F9BBC71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992693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269A1FB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Нормы оценок устных ответов по истории:</w:t>
      </w:r>
    </w:p>
    <w:p w14:paraId="4977E616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17C2B3E9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Оценка «5» ставится, если : </w:t>
      </w:r>
    </w:p>
    <w:p w14:paraId="237CA3EC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-  </w:t>
      </w:r>
      <w:r w:rsidRPr="00185923">
        <w:rPr>
          <w:rFonts w:ascii="Times New Roman" w:hAnsi="Times New Roman" w:cs="Times New Roman"/>
          <w:bCs/>
          <w:sz w:val="24"/>
          <w:szCs w:val="24"/>
        </w:rPr>
        <w:t>учащийся в полном объеме выполняет предъявленные задания и демонстрирует следующие знания и умения:</w:t>
      </w:r>
    </w:p>
    <w:p w14:paraId="7FA96A00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 логично, развернуто отвечать как на устный вопрос, так и на вопросы по историческому источнику;</w:t>
      </w:r>
    </w:p>
    <w:p w14:paraId="215476F7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lastRenderedPageBreak/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14:paraId="4064AA09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 анализировать, сравнивать, обобщать факты прошлого и современности, руководствуясь принципом историзма;</w:t>
      </w:r>
    </w:p>
    <w:p w14:paraId="70DBFFF8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 xml:space="preserve">    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14:paraId="42F7D217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сопоставлять различные точки зрения на исторические события, обосновывать свое мнение;</w:t>
      </w:r>
    </w:p>
    <w:p w14:paraId="3843A615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применять исторические знания при анализе различных проблем современного общества;</w:t>
      </w:r>
    </w:p>
    <w:p w14:paraId="1647326C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толковать содержание основных терминов исторической и общественно-политической лексики;</w:t>
      </w:r>
    </w:p>
    <w:p w14:paraId="446614F4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 демонстрировать знание основных дат отечественной истории;</w:t>
      </w:r>
    </w:p>
    <w:p w14:paraId="1B3EA591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 составлять краткий (тезисный) план предлагаемого к изучению материала;</w:t>
      </w:r>
    </w:p>
    <w:p w14:paraId="4D6265BF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 преобразовывать текстовую информацию в иную ( таблица);</w:t>
      </w:r>
    </w:p>
    <w:p w14:paraId="52E62175" w14:textId="77777777" w:rsidR="00185923" w:rsidRPr="00185923" w:rsidRDefault="00185923" w:rsidP="00185923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619E73DF" w14:textId="77777777" w:rsidR="00185923" w:rsidRPr="00185923" w:rsidRDefault="00185923" w:rsidP="00185923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16D02135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Оценка «4» ставится, если</w:t>
      </w:r>
      <w:r w:rsidRPr="00185923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4996B702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учащийся 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14:paraId="35F7AFE1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 демонстрирует знание причинно-следственных связей, основных дат;</w:t>
      </w:r>
    </w:p>
    <w:p w14:paraId="7A2310A5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 дает определения прозвучавшим при ответе понятиям;</w:t>
      </w:r>
    </w:p>
    <w:p w14:paraId="2E4275D7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14:paraId="46AF8229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Оценка «3» ставится, если</w:t>
      </w:r>
      <w:r w:rsidRPr="00185923">
        <w:rPr>
          <w:rFonts w:ascii="Times New Roman" w:hAnsi="Times New Roman" w:cs="Times New Roman"/>
          <w:bCs/>
          <w:sz w:val="24"/>
          <w:szCs w:val="24"/>
        </w:rPr>
        <w:t>:</w:t>
      </w:r>
    </w:p>
    <w:p w14:paraId="56213C8E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учащийся демонстрирует общие представления об историческом процессе;</w:t>
      </w:r>
    </w:p>
    <w:p w14:paraId="541CEF5F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путается в датах, допускает неточности в определении понятий;</w:t>
      </w:r>
    </w:p>
    <w:p w14:paraId="7517FCE7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14:paraId="344E319D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отсутствует логически построенный и продуманный ответ;</w:t>
      </w:r>
    </w:p>
    <w:p w14:paraId="36D22C14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 не умеет сопоставлять исторические события в России с событиями всеобщей истории;</w:t>
      </w:r>
    </w:p>
    <w:p w14:paraId="37F1BF27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не показывает знание различных точек зрения, существующих по проблеме;</w:t>
      </w:r>
    </w:p>
    <w:p w14:paraId="503F045F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Оценка «2» ставится, если</w:t>
      </w:r>
      <w:r w:rsidRPr="00185923">
        <w:rPr>
          <w:rFonts w:ascii="Times New Roman" w:hAnsi="Times New Roman" w:cs="Times New Roman"/>
          <w:bCs/>
          <w:sz w:val="24"/>
          <w:szCs w:val="24"/>
        </w:rPr>
        <w:t xml:space="preserve"> :</w:t>
      </w:r>
    </w:p>
    <w:p w14:paraId="1C979C1C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- учащийся не продемонстрировал никаких знаний либо отказался отвечать.</w:t>
      </w:r>
    </w:p>
    <w:p w14:paraId="7F4CB1B7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C4AA7A0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70D7F91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lastRenderedPageBreak/>
        <w:t>Нормы оценок письменных контрольных работ по истории:</w:t>
      </w:r>
    </w:p>
    <w:p w14:paraId="7BE39A5D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5A5E6EE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 xml:space="preserve">Оценка «5» ставится, если </w:t>
      </w:r>
      <w:r w:rsidRPr="00185923">
        <w:rPr>
          <w:rFonts w:ascii="Times New Roman" w:hAnsi="Times New Roman" w:cs="Times New Roman"/>
          <w:bCs/>
          <w:sz w:val="24"/>
          <w:szCs w:val="24"/>
        </w:rPr>
        <w:t>:</w:t>
      </w:r>
    </w:p>
    <w:p w14:paraId="28993020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14:paraId="17D7F22D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Оценка «4» ставится, если</w:t>
      </w:r>
      <w:r w:rsidRPr="00185923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527264D0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14:paraId="09926FCF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Оценка «3» ставится, если</w:t>
      </w:r>
      <w:r w:rsidRPr="00185923">
        <w:rPr>
          <w:rFonts w:ascii="Times New Roman" w:hAnsi="Times New Roman" w:cs="Times New Roman"/>
          <w:bCs/>
          <w:sz w:val="24"/>
          <w:szCs w:val="24"/>
        </w:rPr>
        <w:t>:</w:t>
      </w:r>
    </w:p>
    <w:p w14:paraId="51D80F6C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14:paraId="68D4770D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Оценка «2» ставится, если</w:t>
      </w:r>
      <w:r w:rsidRPr="00185923">
        <w:rPr>
          <w:rFonts w:ascii="Times New Roman" w:hAnsi="Times New Roman" w:cs="Times New Roman"/>
          <w:bCs/>
          <w:sz w:val="24"/>
          <w:szCs w:val="24"/>
        </w:rPr>
        <w:t xml:space="preserve"> :</w:t>
      </w:r>
    </w:p>
    <w:p w14:paraId="39E81F3D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- представлена собственная позиция по поднятой проблеме на бытовом уровне без аргументации.</w:t>
      </w:r>
    </w:p>
    <w:p w14:paraId="1903481F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DF28263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B80E17D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Нормы оценок тестовых работ по истории:</w:t>
      </w:r>
    </w:p>
    <w:p w14:paraId="2A5743DD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</w:p>
    <w:p w14:paraId="70D34BC0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«5» - 86-100% правильных ответов на вопросы;</w:t>
      </w:r>
    </w:p>
    <w:p w14:paraId="750DF61D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«4» - 71-85% правильных ответов на вопросы;</w:t>
      </w:r>
    </w:p>
    <w:p w14:paraId="33A7AFFF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«3» - 51-70%  правильных ответов на вопросы;</w:t>
      </w:r>
    </w:p>
    <w:p w14:paraId="43178E0C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t>«2» - 0-50%  правильных ответов на вопросы.</w:t>
      </w:r>
    </w:p>
    <w:p w14:paraId="79B135FA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E70ACF0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3A7231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1DF91FA4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 xml:space="preserve">2.4.2. Задания для промежуточной аттестации </w:t>
      </w:r>
    </w:p>
    <w:p w14:paraId="793F8F98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74C33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Формой промежуточной аттестации по дисциплине является дифференцированный зачет.</w:t>
      </w:r>
    </w:p>
    <w:p w14:paraId="1870E3C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Итогом дифференцированного зачета является оценка знаний и умений обучающегося  по пятибалльной шкале.</w:t>
      </w:r>
    </w:p>
    <w:p w14:paraId="3DDF0CE1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Дифференцированный зачет проводится в форме тестирования по вариантам.</w:t>
      </w:r>
    </w:p>
    <w:p w14:paraId="30FDE76F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85923">
        <w:rPr>
          <w:rFonts w:ascii="Times New Roman" w:hAnsi="Times New Roman" w:cs="Times New Roman"/>
          <w:bCs/>
          <w:sz w:val="24"/>
          <w:szCs w:val="24"/>
        </w:rPr>
        <w:t>В каждом варианте содержится 45 заданий.</w:t>
      </w:r>
    </w:p>
    <w:p w14:paraId="17A4630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18786F0C" w14:textId="77777777" w:rsidR="00185923" w:rsidRPr="00185923" w:rsidRDefault="00185923" w:rsidP="00185923">
      <w:pPr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Контрольно-оценочные материалы (тексты заданий, тесты, перечень вопросов……)</w:t>
      </w:r>
    </w:p>
    <w:p w14:paraId="5F48CED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0734D44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3.1. Текущий контроль</w:t>
      </w:r>
    </w:p>
    <w:p w14:paraId="10C028B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3.1.1 Банк тестовых заданий по темам дисциплины</w:t>
      </w:r>
    </w:p>
    <w:p w14:paraId="36E5EF0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2E0FF2D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34E4731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5923">
        <w:rPr>
          <w:rFonts w:ascii="Times New Roman" w:hAnsi="Times New Roman" w:cs="Times New Roman"/>
          <w:b/>
          <w:sz w:val="24"/>
          <w:szCs w:val="24"/>
          <w:u w:val="single"/>
        </w:rPr>
        <w:t>Тест №1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по теме : «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>Первобытный мир и зарождение цивилизаций</w:t>
      </w:r>
      <w:r w:rsidRPr="00185923">
        <w:rPr>
          <w:rFonts w:ascii="Times New Roman" w:hAnsi="Times New Roman" w:cs="Times New Roman"/>
          <w:b/>
          <w:sz w:val="24"/>
          <w:szCs w:val="24"/>
        </w:rPr>
        <w:t>»</w:t>
      </w:r>
    </w:p>
    <w:p w14:paraId="3B1FB6F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4ABAB609" w14:textId="77777777" w:rsidR="00185923" w:rsidRPr="00185923" w:rsidRDefault="00185923" w:rsidP="001859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Выберите правильный ответ:</w:t>
      </w:r>
    </w:p>
    <w:p w14:paraId="77E659B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1. Конфуцианство возникло как философское учение в:</w:t>
      </w:r>
    </w:p>
    <w:p w14:paraId="5B0D01F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Индии</w:t>
      </w:r>
    </w:p>
    <w:p w14:paraId="1D11795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Китае</w:t>
      </w:r>
    </w:p>
    <w:p w14:paraId="4269985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Японии.</w:t>
      </w:r>
    </w:p>
    <w:p w14:paraId="6805F3E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2. Автор концепции стадий роста:</w:t>
      </w:r>
    </w:p>
    <w:p w14:paraId="4769FA5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А. Тойнби</w:t>
      </w:r>
    </w:p>
    <w:p w14:paraId="47B6DD1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Н. Данилевский</w:t>
      </w:r>
    </w:p>
    <w:p w14:paraId="4D4D69C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К. Маркс</w:t>
      </w:r>
    </w:p>
    <w:p w14:paraId="2DDF61F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У. Ростоу</w:t>
      </w:r>
    </w:p>
    <w:p w14:paraId="6DBD16F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Д) О. Тоффлер.</w:t>
      </w:r>
    </w:p>
    <w:p w14:paraId="0A2604D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3. Первые орудия труда, которыми пользовался древнейший человек: </w:t>
      </w:r>
    </w:p>
    <w:p w14:paraId="6F93F46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      а) дубина;                          б) копьё;    </w:t>
      </w:r>
    </w:p>
    <w:p w14:paraId="1A1521B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      в) вилы;                              г) гарпун.</w:t>
      </w:r>
    </w:p>
    <w:p w14:paraId="37BC1A3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>В каком году Тутмос III совершил самые крупные завоевания?</w:t>
      </w:r>
    </w:p>
    <w:p w14:paraId="46467F8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600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2600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 xml:space="preserve">. до н.э. </w:t>
      </w:r>
    </w:p>
    <w:p w14:paraId="199840A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3000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3000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 xml:space="preserve">. до н.э. </w:t>
      </w:r>
    </w:p>
    <w:p w14:paraId="00F621B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500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1500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 xml:space="preserve">. до н.э. </w:t>
      </w:r>
    </w:p>
    <w:p w14:paraId="7D7910E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000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1000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>. н.э.</w:t>
      </w:r>
    </w:p>
    <w:p w14:paraId="288B0F9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5. Цивилизация – это:</w:t>
      </w:r>
    </w:p>
    <w:p w14:paraId="79E201C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А) этап развития человечества, следующий за дикостью и варварством;</w:t>
      </w:r>
    </w:p>
    <w:p w14:paraId="6E6AF4A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совокупность духовных, материальных и нравственных ценностей;</w:t>
      </w:r>
    </w:p>
    <w:p w14:paraId="1839727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высшее достижение человечества.</w:t>
      </w:r>
    </w:p>
    <w:p w14:paraId="6EE9A63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6. Цивилизационный подход к историческому процессу предполагает:</w:t>
      </w:r>
    </w:p>
    <w:p w14:paraId="149B259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учет и изучение своеобразного, самобытного в истории народов;</w:t>
      </w:r>
    </w:p>
    <w:p w14:paraId="1EFCD02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полное отрицание общих черт;</w:t>
      </w:r>
    </w:p>
    <w:p w14:paraId="63CAC6B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учет взаимодействия и взаимовлияния разных стран и народов.</w:t>
      </w:r>
    </w:p>
    <w:p w14:paraId="7535D35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7. В рамках формационного подхода исследователи используют понятия:</w:t>
      </w:r>
    </w:p>
    <w:p w14:paraId="2CFA66C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базис</w:t>
      </w:r>
    </w:p>
    <w:p w14:paraId="1D46ECB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надстройка</w:t>
      </w:r>
    </w:p>
    <w:p w14:paraId="44F4EAD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правовое государство</w:t>
      </w:r>
    </w:p>
    <w:p w14:paraId="02E1642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нравственность.</w:t>
      </w:r>
    </w:p>
    <w:p w14:paraId="1BCC6BF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8. Отличительные черты восточной цивилизации:</w:t>
      </w:r>
    </w:p>
    <w:p w14:paraId="0C577C6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открытость</w:t>
      </w:r>
    </w:p>
    <w:p w14:paraId="134BCAA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кастовость</w:t>
      </w:r>
    </w:p>
    <w:p w14:paraId="5DA9C5E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демократичность</w:t>
      </w:r>
    </w:p>
    <w:p w14:paraId="5519FDF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коллективизм</w:t>
      </w:r>
    </w:p>
    <w:p w14:paraId="6130DEC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Д) индивидуализм.</w:t>
      </w:r>
    </w:p>
    <w:p w14:paraId="2ADF16F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9. Характерные черты западной цивилизации:</w:t>
      </w:r>
    </w:p>
    <w:p w14:paraId="4B7FDA3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классовая структура общества</w:t>
      </w:r>
    </w:p>
    <w:p w14:paraId="02E25DF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развитая частная  собственность</w:t>
      </w:r>
    </w:p>
    <w:p w14:paraId="413AE61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сословная структура общества</w:t>
      </w:r>
    </w:p>
    <w:p w14:paraId="0B996CF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государственная собственность</w:t>
      </w:r>
    </w:p>
    <w:p w14:paraId="17F5956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Д) рыночные отношения.</w:t>
      </w:r>
    </w:p>
    <w:p w14:paraId="43712BD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10. В древней цивилизации общество стало другим:</w:t>
      </w:r>
    </w:p>
    <w:p w14:paraId="67ABC36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появились города</w:t>
      </w:r>
    </w:p>
    <w:p w14:paraId="437325C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возникли новые возможности передачи информации</w:t>
      </w:r>
    </w:p>
    <w:p w14:paraId="337CE5F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присваивающее хозяйство</w:t>
      </w:r>
    </w:p>
    <w:p w14:paraId="598FD23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верны все утверждения.</w:t>
      </w:r>
    </w:p>
    <w:p w14:paraId="7D80170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11. Выделите имена исследователей – сторонников цивилизационного подхода в развитии человечества:</w:t>
      </w:r>
    </w:p>
    <w:p w14:paraId="3600C80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К. Маркс                         </w:t>
      </w:r>
    </w:p>
    <w:p w14:paraId="570695E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Б) А. Тойнби</w:t>
      </w:r>
    </w:p>
    <w:p w14:paraId="32B08A5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О. Шпенглер</w:t>
      </w:r>
    </w:p>
    <w:p w14:paraId="39B80EE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Н. Данилевский</w:t>
      </w:r>
    </w:p>
    <w:p w14:paraId="651FE7C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Д) У. Ростоу</w:t>
      </w:r>
    </w:p>
    <w:p w14:paraId="140C1B9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Е) О. Тоффлер.</w:t>
      </w:r>
    </w:p>
    <w:p w14:paraId="2F8BE06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12. «Веды» - это:</w:t>
      </w:r>
    </w:p>
    <w:p w14:paraId="242B9F4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древнейший индийский сборник молитв и религиозных гимнов;</w:t>
      </w:r>
    </w:p>
    <w:p w14:paraId="3889A5C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рукопись, содержавшая описание военных походов;</w:t>
      </w:r>
    </w:p>
    <w:p w14:paraId="13A8C3D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В) философское произведение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85923">
        <w:rPr>
          <w:rFonts w:ascii="Times New Roman" w:hAnsi="Times New Roman" w:cs="Times New Roman"/>
          <w:sz w:val="24"/>
          <w:szCs w:val="24"/>
        </w:rPr>
        <w:t xml:space="preserve"> –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85923">
        <w:rPr>
          <w:rFonts w:ascii="Times New Roman" w:hAnsi="Times New Roman" w:cs="Times New Roman"/>
          <w:sz w:val="24"/>
          <w:szCs w:val="24"/>
        </w:rPr>
        <w:t xml:space="preserve"> в. до н. э. Лао-Цзы.</w:t>
      </w:r>
    </w:p>
    <w:p w14:paraId="4C6DEA1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13. Платон считал, что главное в общественных отношениях:</w:t>
      </w:r>
    </w:p>
    <w:p w14:paraId="2FB97BA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человек</w:t>
      </w:r>
    </w:p>
    <w:p w14:paraId="79C9513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государство</w:t>
      </w:r>
    </w:p>
    <w:p w14:paraId="3B3E8B5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общество.</w:t>
      </w:r>
    </w:p>
    <w:p w14:paraId="697578E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14. Аристотель считал главной опорой государства:</w:t>
      </w:r>
    </w:p>
    <w:p w14:paraId="5AAB208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бедные слои населения</w:t>
      </w:r>
    </w:p>
    <w:p w14:paraId="720B141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средний класс</w:t>
      </w:r>
    </w:p>
    <w:p w14:paraId="2E0E694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самых богатых людей.</w:t>
      </w:r>
    </w:p>
    <w:p w14:paraId="79EAC2F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15. В Х1Х веке один археолог открыл пещерную живопись. Название пещеры, в которой было сделано открытие:</w:t>
      </w:r>
    </w:p>
    <w:p w14:paraId="3E4600E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Альтамира;</w:t>
      </w:r>
    </w:p>
    <w:p w14:paraId="1E9C837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пещера быков.</w:t>
      </w:r>
    </w:p>
    <w:p w14:paraId="756D44BF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7BF35AA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41E8CD7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1B1E6B1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Эталоны ответов теста</w:t>
      </w:r>
    </w:p>
    <w:p w14:paraId="78FF925E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по теме № 1: «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>Первобытный мир и зарождение цивилизаций»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185923" w:rsidRPr="00185923" w14:paraId="0AF3749D" w14:textId="77777777" w:rsidTr="00F6511E">
        <w:trPr>
          <w:trHeight w:val="557"/>
        </w:trPr>
        <w:tc>
          <w:tcPr>
            <w:tcW w:w="2235" w:type="dxa"/>
          </w:tcPr>
          <w:p w14:paraId="7F9F1CC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</w:tcPr>
          <w:p w14:paraId="161EF4A7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14:paraId="3C9C6ABB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 w14:paraId="57B76D6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</w:tcPr>
          <w:p w14:paraId="32EC468F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</w:tcPr>
          <w:p w14:paraId="2D5B9C64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</w:tcPr>
          <w:p w14:paraId="2E8B63E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</w:tcPr>
          <w:p w14:paraId="3484318B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</w:tcPr>
          <w:p w14:paraId="4E6D63CF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</w:tcPr>
          <w:p w14:paraId="559ACC85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</w:tcPr>
          <w:p w14:paraId="2EA4FFBB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85923" w:rsidRPr="00185923" w14:paraId="2B267D09" w14:textId="77777777" w:rsidTr="00F6511E">
        <w:trPr>
          <w:trHeight w:val="599"/>
        </w:trPr>
        <w:tc>
          <w:tcPr>
            <w:tcW w:w="2235" w:type="dxa"/>
          </w:tcPr>
          <w:p w14:paraId="38CD700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Правильный </w:t>
            </w:r>
          </w:p>
          <w:p w14:paraId="3C503B0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774" w:type="dxa"/>
          </w:tcPr>
          <w:p w14:paraId="6CF4432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74" w:type="dxa"/>
          </w:tcPr>
          <w:p w14:paraId="71C0BB9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74" w:type="dxa"/>
          </w:tcPr>
          <w:p w14:paraId="09EA092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а, г</w:t>
            </w:r>
          </w:p>
        </w:tc>
        <w:tc>
          <w:tcPr>
            <w:tcW w:w="777" w:type="dxa"/>
          </w:tcPr>
          <w:p w14:paraId="726D903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77" w:type="dxa"/>
          </w:tcPr>
          <w:p w14:paraId="70420AD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77" w:type="dxa"/>
          </w:tcPr>
          <w:p w14:paraId="30A6759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77" w:type="dxa"/>
          </w:tcPr>
          <w:p w14:paraId="7CFA884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777" w:type="dxa"/>
          </w:tcPr>
          <w:p w14:paraId="324A3AB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б, д</w:t>
            </w:r>
          </w:p>
        </w:tc>
        <w:tc>
          <w:tcPr>
            <w:tcW w:w="777" w:type="dxa"/>
          </w:tcPr>
          <w:p w14:paraId="64BB90A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б, д</w:t>
            </w:r>
          </w:p>
        </w:tc>
        <w:tc>
          <w:tcPr>
            <w:tcW w:w="776" w:type="dxa"/>
          </w:tcPr>
          <w:p w14:paraId="0AA9B23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32D6DDF2" w14:textId="77777777" w:rsidTr="00F6511E">
        <w:trPr>
          <w:trHeight w:val="381"/>
        </w:trPr>
        <w:tc>
          <w:tcPr>
            <w:tcW w:w="2235" w:type="dxa"/>
          </w:tcPr>
          <w:p w14:paraId="7E979DA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</w:tcPr>
          <w:p w14:paraId="19890D21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</w:tcPr>
          <w:p w14:paraId="39C97AA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</w:tcPr>
          <w:p w14:paraId="01729C4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</w:tcPr>
          <w:p w14:paraId="24E21A3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</w:tcPr>
          <w:p w14:paraId="1113D82B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</w:tcPr>
          <w:p w14:paraId="4158AD1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14:paraId="01F54E2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14:paraId="3AC3AA1F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14:paraId="7F624871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</w:tcPr>
          <w:p w14:paraId="78821E71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23" w:rsidRPr="00185923" w14:paraId="130FCD22" w14:textId="77777777" w:rsidTr="00F6511E">
        <w:trPr>
          <w:trHeight w:val="579"/>
        </w:trPr>
        <w:tc>
          <w:tcPr>
            <w:tcW w:w="2235" w:type="dxa"/>
          </w:tcPr>
          <w:p w14:paraId="780D615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Правильный</w:t>
            </w:r>
          </w:p>
          <w:p w14:paraId="345CD51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ответ</w:t>
            </w:r>
          </w:p>
        </w:tc>
        <w:tc>
          <w:tcPr>
            <w:tcW w:w="774" w:type="dxa"/>
          </w:tcPr>
          <w:p w14:paraId="6867EF6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б, в,г</w:t>
            </w:r>
          </w:p>
        </w:tc>
        <w:tc>
          <w:tcPr>
            <w:tcW w:w="774" w:type="dxa"/>
          </w:tcPr>
          <w:p w14:paraId="7659368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4" w:type="dxa"/>
          </w:tcPr>
          <w:p w14:paraId="578D1A7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77" w:type="dxa"/>
          </w:tcPr>
          <w:p w14:paraId="5B3DA0E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7" w:type="dxa"/>
          </w:tcPr>
          <w:p w14:paraId="6652649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7" w:type="dxa"/>
          </w:tcPr>
          <w:p w14:paraId="01E9777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14:paraId="74996AD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14:paraId="3CA5C7E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14:paraId="3EF2C00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01BEE2C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3D521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2B832AC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620DCA45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  <w:u w:val="single"/>
        </w:rPr>
        <w:t>Тест №2: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 по теме :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>«Цивилизации Древнего мира»</w:t>
      </w:r>
    </w:p>
    <w:p w14:paraId="4615A41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4743E256" w14:textId="77777777" w:rsidR="00185923" w:rsidRPr="00185923" w:rsidRDefault="00185923" w:rsidP="001859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Выберите правильный ответ:</w:t>
      </w:r>
    </w:p>
    <w:p w14:paraId="124EE5FF" w14:textId="77777777" w:rsidR="00185923" w:rsidRPr="00185923" w:rsidRDefault="00185923" w:rsidP="00185923">
      <w:pPr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Вдоль берегов р. Нил в древности образовалось государство:</w:t>
      </w:r>
    </w:p>
    <w:p w14:paraId="77DA189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Древняя Индия;</w:t>
      </w:r>
      <w:r w:rsidRPr="00185923">
        <w:rPr>
          <w:rFonts w:ascii="Times New Roman" w:hAnsi="Times New Roman" w:cs="Times New Roman"/>
          <w:sz w:val="24"/>
          <w:szCs w:val="24"/>
        </w:rPr>
        <w:tab/>
        <w:t>В) Египет;</w:t>
      </w:r>
    </w:p>
    <w:p w14:paraId="04ED3D9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Китай;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Г) Русь. </w:t>
      </w:r>
    </w:p>
    <w:p w14:paraId="1C612F5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    2. Первые государства в Египте называют:</w:t>
      </w:r>
    </w:p>
    <w:p w14:paraId="5762C44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полисами;</w:t>
      </w:r>
      <w:r w:rsidRPr="00185923">
        <w:rPr>
          <w:rFonts w:ascii="Times New Roman" w:hAnsi="Times New Roman" w:cs="Times New Roman"/>
          <w:sz w:val="24"/>
          <w:szCs w:val="24"/>
        </w:rPr>
        <w:tab/>
        <w:t>В) городами;</w:t>
      </w:r>
    </w:p>
    <w:p w14:paraId="031081D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номами;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Г) поселениями. </w:t>
      </w:r>
    </w:p>
    <w:p w14:paraId="2B51780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   3. Сведения о жизни Вавилонского царства подробно описаны в:</w:t>
      </w:r>
    </w:p>
    <w:p w14:paraId="6F76B8D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Русской правде;</w:t>
      </w:r>
      <w:r w:rsidRPr="00185923">
        <w:rPr>
          <w:rFonts w:ascii="Times New Roman" w:hAnsi="Times New Roman" w:cs="Times New Roman"/>
          <w:sz w:val="24"/>
          <w:szCs w:val="24"/>
        </w:rPr>
        <w:tab/>
        <w:t>В) законах Хаммурапи.</w:t>
      </w:r>
    </w:p>
    <w:p w14:paraId="389D796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Древних летописях;</w:t>
      </w:r>
    </w:p>
    <w:p w14:paraId="0C473CE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  4. Эхнатон правил в :</w:t>
      </w:r>
    </w:p>
    <w:p w14:paraId="23F87DF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Вавилоне;                              В) Риме;</w:t>
      </w:r>
    </w:p>
    <w:p w14:paraId="0F05B6A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Египте;                                   Г) Греции;</w:t>
      </w:r>
    </w:p>
    <w:p w14:paraId="693D5F3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  5. Илотами в Древней Греции называли:</w:t>
      </w:r>
    </w:p>
    <w:p w14:paraId="727B8BF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Крестьян;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В) военных;</w:t>
      </w:r>
    </w:p>
    <w:p w14:paraId="08B45BC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Рабочих;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Г) рабов. </w:t>
      </w:r>
    </w:p>
    <w:p w14:paraId="0A3239E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 6. Соотнесите государства и название рек:</w:t>
      </w:r>
    </w:p>
    <w:p w14:paraId="43E47E3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Египет                               1. Евфрат и Тигр;</w:t>
      </w:r>
    </w:p>
    <w:p w14:paraId="2FCA739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Китай                                 2. Нил;</w:t>
      </w:r>
    </w:p>
    <w:p w14:paraId="04C08A5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Индия</w:t>
      </w:r>
      <w:r w:rsidRPr="00185923">
        <w:rPr>
          <w:rFonts w:ascii="Times New Roman" w:hAnsi="Times New Roman" w:cs="Times New Roman"/>
          <w:sz w:val="24"/>
          <w:szCs w:val="24"/>
        </w:rPr>
        <w:tab/>
        <w:t>3. Инд;</w:t>
      </w:r>
    </w:p>
    <w:p w14:paraId="698837C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Междуречье</w:t>
      </w:r>
      <w:r w:rsidRPr="00185923">
        <w:rPr>
          <w:rFonts w:ascii="Times New Roman" w:hAnsi="Times New Roman" w:cs="Times New Roman"/>
          <w:sz w:val="24"/>
          <w:szCs w:val="24"/>
        </w:rPr>
        <w:tab/>
        <w:t>4. Хуанхэ;</w:t>
      </w:r>
    </w:p>
    <w:p w14:paraId="29D1612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 </w:t>
      </w:r>
      <w:r w:rsidRPr="00185923">
        <w:rPr>
          <w:rFonts w:ascii="Times New Roman" w:hAnsi="Times New Roman" w:cs="Times New Roman"/>
          <w:b/>
          <w:sz w:val="24"/>
          <w:szCs w:val="24"/>
        </w:rPr>
        <w:t>7. Соотнесите государства и категории населения:</w:t>
      </w:r>
    </w:p>
    <w:p w14:paraId="6089F3E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Рим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  1. спартанцы;</w:t>
      </w:r>
    </w:p>
    <w:p w14:paraId="275EEF1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Спарта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  2. патриции;</w:t>
      </w:r>
    </w:p>
    <w:p w14:paraId="0006F6B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Индия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  3. демос;</w:t>
      </w:r>
    </w:p>
    <w:p w14:paraId="263458A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Г) Афины 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  4. кшатрии;</w:t>
      </w:r>
    </w:p>
    <w:p w14:paraId="413A982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8. Соотнесите Египетское царство и период его существования:</w:t>
      </w:r>
    </w:p>
    <w:p w14:paraId="7FECC7B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Раннее царство                    1. 1580 – 1085 гг. до н.э.;</w:t>
      </w:r>
    </w:p>
    <w:p w14:paraId="39B6C1B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Древнее царство                  2. 3000 – 2800 гг. до н.э.;</w:t>
      </w:r>
      <w:r w:rsidRPr="00185923">
        <w:rPr>
          <w:rFonts w:ascii="Times New Roman" w:hAnsi="Times New Roman" w:cs="Times New Roman"/>
          <w:sz w:val="24"/>
          <w:szCs w:val="24"/>
        </w:rPr>
        <w:br/>
        <w:t>В) Среднее                                3. 2800 - 2250 гг. до н.э.;</w:t>
      </w:r>
      <w:r w:rsidRPr="00185923">
        <w:rPr>
          <w:rFonts w:ascii="Times New Roman" w:hAnsi="Times New Roman" w:cs="Times New Roman"/>
          <w:sz w:val="24"/>
          <w:szCs w:val="24"/>
        </w:rPr>
        <w:br/>
        <w:t xml:space="preserve">Г) Новое                                    4. 2050 – 1750 гг. до н.э.; </w:t>
      </w:r>
    </w:p>
    <w:p w14:paraId="3332B4F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  9. Древнеиндийское деление населения:</w:t>
      </w:r>
    </w:p>
    <w:p w14:paraId="3B56457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Варна;  Б) род; В) племя.</w:t>
      </w:r>
    </w:p>
    <w:p w14:paraId="77B4EF1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344B93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10. Шудры – это…</w:t>
      </w:r>
    </w:p>
    <w:p w14:paraId="2E82630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     А) военные;   Б) жрецы;  </w:t>
      </w:r>
    </w:p>
    <w:p w14:paraId="5B1CBFC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     В) слуги;        Г) земледельцы </w:t>
      </w:r>
    </w:p>
    <w:p w14:paraId="78F5374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11. Город-государство, из которого осуществляется колонизация:</w:t>
      </w:r>
    </w:p>
    <w:p w14:paraId="7255F19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   А) мегаполис;   Б) метрополия;   </w:t>
      </w:r>
    </w:p>
    <w:p w14:paraId="6622D9A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12. Кто служил колесничим в армии Древнего Египта?</w:t>
      </w:r>
    </w:p>
    <w:p w14:paraId="62045F0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вельможи;</w:t>
      </w:r>
    </w:p>
    <w:p w14:paraId="5CBEE32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жрецы;           </w:t>
      </w:r>
    </w:p>
    <w:p w14:paraId="221CB41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рабы.</w:t>
      </w:r>
    </w:p>
    <w:p w14:paraId="4236CD2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13.  Высший орган власти в Спарте:</w:t>
      </w:r>
    </w:p>
    <w:p w14:paraId="4B68F40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Народное собрание;  </w:t>
      </w:r>
    </w:p>
    <w:p w14:paraId="1465DC5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Совет старейшин;  </w:t>
      </w:r>
    </w:p>
    <w:p w14:paraId="22C22FB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цари.</w:t>
      </w:r>
    </w:p>
    <w:p w14:paraId="0EACADD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14. Александрийский учёный, автор первого учебника по геометрии:</w:t>
      </w:r>
    </w:p>
    <w:p w14:paraId="1194B87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Евклид;  </w:t>
      </w:r>
    </w:p>
    <w:p w14:paraId="1176688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Аристотель; </w:t>
      </w:r>
    </w:p>
    <w:p w14:paraId="0694EA1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Птолемей.</w:t>
      </w:r>
    </w:p>
    <w:p w14:paraId="19E4850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6ECFA11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15. Что означает греческое слово «демократия»?</w:t>
      </w:r>
    </w:p>
    <w:p w14:paraId="2E633FB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«власть народа»;</w:t>
      </w:r>
    </w:p>
    <w:p w14:paraId="308FA22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«власть знати»;</w:t>
      </w:r>
    </w:p>
    <w:p w14:paraId="114C69C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«власть тирана».</w:t>
      </w:r>
    </w:p>
    <w:p w14:paraId="3B82558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1216EC6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Эталоны ответов теста</w:t>
      </w:r>
    </w:p>
    <w:p w14:paraId="14785AFA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lastRenderedPageBreak/>
        <w:t>по теме № 2: «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>«Цивилизации Древнего мира»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185923" w:rsidRPr="00185923" w14:paraId="51EE4833" w14:textId="77777777" w:rsidTr="00F6511E">
        <w:trPr>
          <w:trHeight w:val="557"/>
        </w:trPr>
        <w:tc>
          <w:tcPr>
            <w:tcW w:w="2235" w:type="dxa"/>
          </w:tcPr>
          <w:p w14:paraId="6846F2B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</w:tcPr>
          <w:p w14:paraId="04D99A9E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14:paraId="2B0D4DDB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 w14:paraId="387095B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</w:tcPr>
          <w:p w14:paraId="522C481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</w:tcPr>
          <w:p w14:paraId="07D5DC65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</w:tcPr>
          <w:p w14:paraId="3274B9DA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</w:tcPr>
          <w:p w14:paraId="430AABA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</w:tcPr>
          <w:p w14:paraId="0B67D5C7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</w:tcPr>
          <w:p w14:paraId="2980D7EF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</w:tcPr>
          <w:p w14:paraId="4EE8BED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85923" w:rsidRPr="00185923" w14:paraId="0C4EA0ED" w14:textId="77777777" w:rsidTr="00F6511E">
        <w:trPr>
          <w:trHeight w:val="599"/>
        </w:trPr>
        <w:tc>
          <w:tcPr>
            <w:tcW w:w="2235" w:type="dxa"/>
          </w:tcPr>
          <w:p w14:paraId="3D549D4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</w:tcPr>
          <w:p w14:paraId="7223657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74" w:type="dxa"/>
          </w:tcPr>
          <w:p w14:paraId="52F885E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4" w:type="dxa"/>
          </w:tcPr>
          <w:p w14:paraId="233602E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77" w:type="dxa"/>
          </w:tcPr>
          <w:p w14:paraId="6A1A27C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77" w:type="dxa"/>
          </w:tcPr>
          <w:p w14:paraId="0875625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77" w:type="dxa"/>
          </w:tcPr>
          <w:p w14:paraId="1A4AD4B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А-2</w:t>
            </w:r>
          </w:p>
          <w:p w14:paraId="43D0196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Б-4</w:t>
            </w:r>
          </w:p>
          <w:p w14:paraId="216C180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В-3</w:t>
            </w:r>
          </w:p>
          <w:p w14:paraId="4AE1BB0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Г-1</w:t>
            </w:r>
          </w:p>
        </w:tc>
        <w:tc>
          <w:tcPr>
            <w:tcW w:w="777" w:type="dxa"/>
          </w:tcPr>
          <w:p w14:paraId="50D1AFA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А-2</w:t>
            </w:r>
          </w:p>
          <w:p w14:paraId="174C498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Б-1</w:t>
            </w:r>
          </w:p>
          <w:p w14:paraId="64AE5C5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В-4</w:t>
            </w:r>
          </w:p>
          <w:p w14:paraId="1018952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Г-3</w:t>
            </w:r>
          </w:p>
        </w:tc>
        <w:tc>
          <w:tcPr>
            <w:tcW w:w="777" w:type="dxa"/>
          </w:tcPr>
          <w:p w14:paraId="1A1F9B9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А-2</w:t>
            </w:r>
          </w:p>
          <w:p w14:paraId="49A0CB3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Б-3</w:t>
            </w:r>
          </w:p>
          <w:p w14:paraId="38A000C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В-4</w:t>
            </w:r>
          </w:p>
          <w:p w14:paraId="6D49997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Г-1</w:t>
            </w:r>
          </w:p>
        </w:tc>
        <w:tc>
          <w:tcPr>
            <w:tcW w:w="777" w:type="dxa"/>
          </w:tcPr>
          <w:p w14:paraId="3B90802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6" w:type="dxa"/>
          </w:tcPr>
          <w:p w14:paraId="31906A6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5E3F5D22" w14:textId="77777777" w:rsidTr="00F6511E">
        <w:trPr>
          <w:trHeight w:val="381"/>
        </w:trPr>
        <w:tc>
          <w:tcPr>
            <w:tcW w:w="2235" w:type="dxa"/>
          </w:tcPr>
          <w:p w14:paraId="3F805DB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</w:tcPr>
          <w:p w14:paraId="3A98297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</w:tcPr>
          <w:p w14:paraId="7A7BC15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</w:tcPr>
          <w:p w14:paraId="78B47A1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</w:tcPr>
          <w:p w14:paraId="3EBCEF1E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</w:tcPr>
          <w:p w14:paraId="712E2A3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</w:tcPr>
          <w:p w14:paraId="131745E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14:paraId="7EE2279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14:paraId="451639F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14:paraId="00BB0F8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235064F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923" w:rsidRPr="00185923" w14:paraId="79CBF6B8" w14:textId="77777777" w:rsidTr="00F6511E">
        <w:trPr>
          <w:trHeight w:val="579"/>
        </w:trPr>
        <w:tc>
          <w:tcPr>
            <w:tcW w:w="2235" w:type="dxa"/>
          </w:tcPr>
          <w:p w14:paraId="3FE4C62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</w:tcPr>
          <w:p w14:paraId="4693357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74" w:type="dxa"/>
          </w:tcPr>
          <w:p w14:paraId="1877DC6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74" w:type="dxa"/>
          </w:tcPr>
          <w:p w14:paraId="494EDC5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7" w:type="dxa"/>
          </w:tcPr>
          <w:p w14:paraId="7166F02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7" w:type="dxa"/>
          </w:tcPr>
          <w:p w14:paraId="15181B7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7" w:type="dxa"/>
          </w:tcPr>
          <w:p w14:paraId="58E2F55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14:paraId="15EB7C5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14:paraId="060D54F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</w:tcPr>
          <w:p w14:paraId="488084C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" w:type="dxa"/>
          </w:tcPr>
          <w:p w14:paraId="0571CCD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C4EDE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3DE7708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72D52BC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  <w:u w:val="single"/>
        </w:rPr>
        <w:t>Тест№3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 по теме : « Запад и Востока в Средние века»</w:t>
      </w:r>
    </w:p>
    <w:p w14:paraId="76FC923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5281E846" w14:textId="77777777" w:rsidR="00185923" w:rsidRPr="00185923" w:rsidRDefault="00185923" w:rsidP="001859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Выберите правильный ответ:</w:t>
      </w:r>
    </w:p>
    <w:p w14:paraId="5CB8AA5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1. Кого современники прозвали «ленивыми королями»?</w:t>
      </w:r>
    </w:p>
    <w:p w14:paraId="336C589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Меровингов;</w:t>
      </w:r>
      <w:r w:rsidRPr="00185923">
        <w:rPr>
          <w:rFonts w:ascii="Times New Roman" w:hAnsi="Times New Roman" w:cs="Times New Roman"/>
          <w:sz w:val="24"/>
          <w:szCs w:val="24"/>
        </w:rPr>
        <w:tab/>
        <w:t>в) Валуа;</w:t>
      </w:r>
    </w:p>
    <w:p w14:paraId="5E8FC2D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Капетингов;</w:t>
      </w:r>
      <w:r w:rsidRPr="00185923">
        <w:rPr>
          <w:rFonts w:ascii="Times New Roman" w:hAnsi="Times New Roman" w:cs="Times New Roman"/>
          <w:sz w:val="24"/>
          <w:szCs w:val="24"/>
        </w:rPr>
        <w:tab/>
        <w:t>г) Бурбонов.</w:t>
      </w:r>
    </w:p>
    <w:p w14:paraId="4C339DF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2. Война с каким противником была для Карла Великого самой длительной и </w:t>
      </w:r>
    </w:p>
    <w:p w14:paraId="733F9BA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тяжелой?</w:t>
      </w:r>
    </w:p>
    <w:p w14:paraId="6A42C20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басками;</w:t>
      </w:r>
      <w:r w:rsidRPr="00185923">
        <w:rPr>
          <w:rFonts w:ascii="Times New Roman" w:hAnsi="Times New Roman" w:cs="Times New Roman"/>
          <w:sz w:val="24"/>
          <w:szCs w:val="24"/>
        </w:rPr>
        <w:tab/>
        <w:t>в) аварами;</w:t>
      </w:r>
    </w:p>
    <w:p w14:paraId="1E1ABCF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саксами;</w:t>
      </w:r>
      <w:r w:rsidRPr="00185923">
        <w:rPr>
          <w:rFonts w:ascii="Times New Roman" w:hAnsi="Times New Roman" w:cs="Times New Roman"/>
          <w:sz w:val="24"/>
          <w:szCs w:val="24"/>
        </w:rPr>
        <w:tab/>
        <w:t>г) викингами.</w:t>
      </w:r>
    </w:p>
    <w:p w14:paraId="02D1416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3. В каком году Карл Великий был провозглашен римским императором?</w:t>
      </w:r>
    </w:p>
    <w:p w14:paraId="30C7D4A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780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780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>.;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в) </w:t>
      </w:r>
      <w:smartTag w:uri="urn:schemas-microsoft-com:office:smarttags" w:element="metricconverter">
        <w:smartTagPr>
          <w:attr w:name="ProductID" w:val="800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800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>.;</w:t>
      </w:r>
    </w:p>
    <w:p w14:paraId="7D36E82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790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790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>.;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г) </w:t>
      </w:r>
      <w:smartTag w:uri="urn:schemas-microsoft-com:office:smarttags" w:element="metricconverter">
        <w:smartTagPr>
          <w:attr w:name="ProductID" w:val="810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810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>.</w:t>
      </w:r>
    </w:p>
    <w:p w14:paraId="3E7457C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4. Кто из римских пап короновал Карла?</w:t>
      </w:r>
    </w:p>
    <w:p w14:paraId="1058A88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Лев III;                 б) Пий II;</w:t>
      </w:r>
    </w:p>
    <w:p w14:paraId="34468CE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Иоанн I;               г) Григорий I.</w:t>
      </w:r>
    </w:p>
    <w:p w14:paraId="11983A6F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5. Назовите столицу государства Карла Великого.</w:t>
      </w:r>
    </w:p>
    <w:p w14:paraId="180676D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Аахен;        б)</w:t>
      </w:r>
      <w:r w:rsidRPr="00185923">
        <w:rPr>
          <w:rFonts w:ascii="Times New Roman" w:hAnsi="Times New Roman" w:cs="Times New Roman"/>
          <w:sz w:val="24"/>
          <w:szCs w:val="24"/>
        </w:rPr>
        <w:tab/>
        <w:t>Париж;</w:t>
      </w:r>
      <w:r w:rsidRPr="00185923">
        <w:rPr>
          <w:rFonts w:ascii="Times New Roman" w:hAnsi="Times New Roman" w:cs="Times New Roman"/>
          <w:sz w:val="24"/>
          <w:szCs w:val="24"/>
        </w:rPr>
        <w:br/>
        <w:t>в) Рим;            г) государство не имело постоянной столицы.</w:t>
      </w:r>
    </w:p>
    <w:p w14:paraId="4B0ABB2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6. Одно из важнейших событий </w:t>
      </w:r>
      <w:r w:rsidRPr="00185923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века:</w:t>
      </w:r>
    </w:p>
    <w:p w14:paraId="75BA89D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падение Константинополя                    б) разделение христианской церкви на православную и католическую</w:t>
      </w:r>
    </w:p>
    <w:p w14:paraId="1047635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в) распад империи Карла Великого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         г) создание центра христианской церкви – Ватикана</w:t>
      </w:r>
    </w:p>
    <w:p w14:paraId="1DBBA14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7. Какими языками владел Карл Великий?</w:t>
      </w:r>
    </w:p>
    <w:p w14:paraId="422801D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латынью и греческим;             б)</w:t>
      </w:r>
      <w:r w:rsidRPr="00185923">
        <w:rPr>
          <w:rFonts w:ascii="Times New Roman" w:hAnsi="Times New Roman" w:cs="Times New Roman"/>
          <w:sz w:val="24"/>
          <w:szCs w:val="24"/>
        </w:rPr>
        <w:tab/>
        <w:t>немецким и английским;</w:t>
      </w:r>
    </w:p>
    <w:p w14:paraId="13DC043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испанским и итальянским;      г)</w:t>
      </w:r>
      <w:r w:rsidRPr="00185923">
        <w:rPr>
          <w:rFonts w:ascii="Times New Roman" w:hAnsi="Times New Roman" w:cs="Times New Roman"/>
          <w:sz w:val="24"/>
          <w:szCs w:val="24"/>
        </w:rPr>
        <w:tab/>
        <w:t>всеми вышеперечисленными.</w:t>
      </w:r>
    </w:p>
    <w:p w14:paraId="7A9A09F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8. Кто был отцом Карла Великого?</w:t>
      </w:r>
    </w:p>
    <w:p w14:paraId="027D491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Карл Мартелл;                          б)</w:t>
      </w:r>
      <w:r w:rsidRPr="00185923">
        <w:rPr>
          <w:rFonts w:ascii="Times New Roman" w:hAnsi="Times New Roman" w:cs="Times New Roman"/>
          <w:sz w:val="24"/>
          <w:szCs w:val="24"/>
        </w:rPr>
        <w:tab/>
        <w:t>Пипин Короткий;</w:t>
      </w:r>
    </w:p>
    <w:p w14:paraId="1B698A5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Людовик Благочестивый;        г)</w:t>
      </w:r>
      <w:r w:rsidRPr="00185923">
        <w:rPr>
          <w:rFonts w:ascii="Times New Roman" w:hAnsi="Times New Roman" w:cs="Times New Roman"/>
          <w:sz w:val="24"/>
          <w:szCs w:val="24"/>
        </w:rPr>
        <w:tab/>
        <w:t>Артур.</w:t>
      </w:r>
    </w:p>
    <w:p w14:paraId="3AEBF72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9. Кто такие лангобарды?</w:t>
      </w:r>
    </w:p>
    <w:p w14:paraId="0976819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коренные жители Апеннинского полуострова;</w:t>
      </w:r>
    </w:p>
    <w:p w14:paraId="22557A0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германский народ, который в VI в. вытеснил из Италии остготов;</w:t>
      </w:r>
    </w:p>
    <w:p w14:paraId="443857E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 воины личной гвардии Карла Великого;</w:t>
      </w:r>
      <w:r w:rsidRPr="00185923">
        <w:rPr>
          <w:rFonts w:ascii="Times New Roman" w:hAnsi="Times New Roman" w:cs="Times New Roman"/>
          <w:sz w:val="24"/>
          <w:szCs w:val="24"/>
        </w:rPr>
        <w:br/>
        <w:t>г)  гвардейцы Папы Римского</w:t>
      </w:r>
      <w:r w:rsidRPr="00185923">
        <w:rPr>
          <w:rFonts w:ascii="Times New Roman" w:hAnsi="Times New Roman" w:cs="Times New Roman"/>
          <w:b/>
          <w:sz w:val="24"/>
          <w:szCs w:val="24"/>
        </w:rPr>
        <w:t>.</w:t>
      </w:r>
    </w:p>
    <w:p w14:paraId="4090490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10. Какое наказание полагалось за отказ от крещения, отречение от хри</w:t>
      </w:r>
      <w:r w:rsidRPr="00185923">
        <w:rPr>
          <w:rFonts w:ascii="Times New Roman" w:hAnsi="Times New Roman" w:cs="Times New Roman"/>
          <w:b/>
          <w:sz w:val="24"/>
          <w:szCs w:val="24"/>
        </w:rPr>
        <w:softHyphen/>
        <w:t>стианской веры, несоблюдение поста, похороны по языческим обря</w:t>
      </w:r>
      <w:r w:rsidRPr="00185923">
        <w:rPr>
          <w:rFonts w:ascii="Times New Roman" w:hAnsi="Times New Roman" w:cs="Times New Roman"/>
          <w:b/>
          <w:sz w:val="24"/>
          <w:szCs w:val="24"/>
        </w:rPr>
        <w:softHyphen/>
        <w:t>дам?</w:t>
      </w:r>
    </w:p>
    <w:p w14:paraId="7A4F4A4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длительное тюремное заключение;          б) конфискация имущества в пользу государства;</w:t>
      </w:r>
    </w:p>
    <w:p w14:paraId="4EE1FF8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смертная казнь;                                           г) изгнание.</w:t>
      </w:r>
    </w:p>
    <w:p w14:paraId="4F14C79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11.Франкское королевство основал:</w:t>
      </w:r>
    </w:p>
    <w:p w14:paraId="6B3ACF9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Карл Великий;</w:t>
      </w:r>
      <w:r w:rsidRPr="00185923">
        <w:rPr>
          <w:rFonts w:ascii="Times New Roman" w:hAnsi="Times New Roman" w:cs="Times New Roman"/>
          <w:sz w:val="24"/>
          <w:szCs w:val="24"/>
        </w:rPr>
        <w:tab/>
        <w:t>в) Хлодвиг;</w:t>
      </w:r>
    </w:p>
    <w:p w14:paraId="4A3BA45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Пипин Короткий;</w:t>
      </w:r>
      <w:r w:rsidRPr="00185923">
        <w:rPr>
          <w:rFonts w:ascii="Times New Roman" w:hAnsi="Times New Roman" w:cs="Times New Roman"/>
          <w:sz w:val="24"/>
          <w:szCs w:val="24"/>
        </w:rPr>
        <w:tab/>
        <w:t>г) Артур.</w:t>
      </w:r>
    </w:p>
    <w:p w14:paraId="6D1D2DA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12. Кто возглавил восставших крестьян во время «Жакерии»?</w:t>
      </w:r>
    </w:p>
    <w:p w14:paraId="136DE79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Гильом Каль</w:t>
      </w:r>
      <w:r w:rsidRPr="00185923">
        <w:rPr>
          <w:rFonts w:ascii="Times New Roman" w:hAnsi="Times New Roman" w:cs="Times New Roman"/>
          <w:sz w:val="24"/>
          <w:szCs w:val="24"/>
        </w:rPr>
        <w:tab/>
        <w:t>б) Жак-простак</w:t>
      </w:r>
      <w:r w:rsidRPr="00185923">
        <w:rPr>
          <w:rFonts w:ascii="Times New Roman" w:hAnsi="Times New Roman" w:cs="Times New Roman"/>
          <w:sz w:val="24"/>
          <w:szCs w:val="24"/>
        </w:rPr>
        <w:tab/>
        <w:t>в) Эдуард Исповедник</w:t>
      </w:r>
    </w:p>
    <w:p w14:paraId="7A59759F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13. Как назывался орган сословного представительства во Франции?</w:t>
      </w:r>
    </w:p>
    <w:p w14:paraId="55024DB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Парламент    б) Генеральные штаты     в) Сейм      г) Кортес</w:t>
      </w:r>
    </w:p>
    <w:p w14:paraId="546B861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14. Каков главный итог Столетней войны?</w:t>
      </w:r>
    </w:p>
    <w:p w14:paraId="3C043E2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было подавлено восстание крестьян под названием «Жакерия»</w:t>
      </w:r>
    </w:p>
    <w:p w14:paraId="09D14C8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была остановлена война Алой и Белой розы</w:t>
      </w:r>
    </w:p>
    <w:p w14:paraId="3D7212F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Франция отстояла свою независимость</w:t>
      </w:r>
    </w:p>
    <w:p w14:paraId="5C4E567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15. Кто такой патриот?</w:t>
      </w:r>
    </w:p>
    <w:p w14:paraId="4458BB3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человек, любящий свою Родину</w:t>
      </w:r>
    </w:p>
    <w:p w14:paraId="1B12597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человек, борющийся с деятельностью церкви</w:t>
      </w:r>
    </w:p>
    <w:p w14:paraId="29FDE33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человек, не отказывающийся от  своих идей</w:t>
      </w:r>
    </w:p>
    <w:p w14:paraId="0C02CAC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6229788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6C00A24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Эталоны ответов теста</w:t>
      </w:r>
    </w:p>
    <w:p w14:paraId="6F5EB7EA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по теме № 3: 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85923">
        <w:rPr>
          <w:rFonts w:ascii="Times New Roman" w:hAnsi="Times New Roman" w:cs="Times New Roman"/>
          <w:b/>
          <w:sz w:val="24"/>
          <w:szCs w:val="24"/>
        </w:rPr>
        <w:t>Запад и Востока в Средние века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185923" w:rsidRPr="00185923" w14:paraId="78808498" w14:textId="77777777" w:rsidTr="00F6511E">
        <w:trPr>
          <w:trHeight w:val="557"/>
        </w:trPr>
        <w:tc>
          <w:tcPr>
            <w:tcW w:w="2235" w:type="dxa"/>
          </w:tcPr>
          <w:p w14:paraId="1FC26D5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</w:tcPr>
          <w:p w14:paraId="00E97AA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 w14:paraId="1812F631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</w:tcPr>
          <w:p w14:paraId="2A7B7F02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</w:tcPr>
          <w:p w14:paraId="5EC4407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</w:tcPr>
          <w:p w14:paraId="29E9D11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</w:tcPr>
          <w:p w14:paraId="0A061B0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</w:tcPr>
          <w:p w14:paraId="274852B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</w:tcPr>
          <w:p w14:paraId="1C9AB2B1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</w:tcPr>
          <w:p w14:paraId="75C5F335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</w:tcPr>
          <w:p w14:paraId="4610405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85923" w:rsidRPr="00185923" w14:paraId="0044EF8C" w14:textId="77777777" w:rsidTr="00F6511E">
        <w:trPr>
          <w:trHeight w:val="599"/>
        </w:trPr>
        <w:tc>
          <w:tcPr>
            <w:tcW w:w="2235" w:type="dxa"/>
          </w:tcPr>
          <w:p w14:paraId="756BB04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</w:tcPr>
          <w:p w14:paraId="3F55A35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4" w:type="dxa"/>
          </w:tcPr>
          <w:p w14:paraId="53678EC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74" w:type="dxa"/>
          </w:tcPr>
          <w:p w14:paraId="46DD4A2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77" w:type="dxa"/>
          </w:tcPr>
          <w:p w14:paraId="3272763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7" w:type="dxa"/>
          </w:tcPr>
          <w:p w14:paraId="6C2CD5D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7" w:type="dxa"/>
          </w:tcPr>
          <w:p w14:paraId="0F159BF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77" w:type="dxa"/>
          </w:tcPr>
          <w:p w14:paraId="4B0CFF0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7" w:type="dxa"/>
          </w:tcPr>
          <w:p w14:paraId="4C9FFD5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77" w:type="dxa"/>
          </w:tcPr>
          <w:p w14:paraId="30C6D7F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76" w:type="dxa"/>
          </w:tcPr>
          <w:p w14:paraId="5758AF2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85923" w:rsidRPr="00185923" w14:paraId="3E82AC07" w14:textId="77777777" w:rsidTr="00F6511E">
        <w:trPr>
          <w:trHeight w:val="381"/>
        </w:trPr>
        <w:tc>
          <w:tcPr>
            <w:tcW w:w="2235" w:type="dxa"/>
          </w:tcPr>
          <w:p w14:paraId="6FA6890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</w:tcPr>
          <w:p w14:paraId="62E4A49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</w:tcPr>
          <w:p w14:paraId="788B409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</w:tcPr>
          <w:p w14:paraId="1139FE35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</w:tcPr>
          <w:p w14:paraId="78D9FBCF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</w:tcPr>
          <w:p w14:paraId="5D9E3C1E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</w:tcPr>
          <w:p w14:paraId="1A7537E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14:paraId="1DEF173A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14:paraId="785AD24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14:paraId="4F41CF3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</w:tcPr>
          <w:p w14:paraId="2AB6B677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23" w:rsidRPr="00185923" w14:paraId="40C395F7" w14:textId="77777777" w:rsidTr="00F6511E">
        <w:trPr>
          <w:trHeight w:val="579"/>
        </w:trPr>
        <w:tc>
          <w:tcPr>
            <w:tcW w:w="2235" w:type="dxa"/>
          </w:tcPr>
          <w:p w14:paraId="360E563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</w:tcPr>
          <w:p w14:paraId="5F0F703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74" w:type="dxa"/>
          </w:tcPr>
          <w:p w14:paraId="6E51238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74" w:type="dxa"/>
          </w:tcPr>
          <w:p w14:paraId="39CCF6A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77" w:type="dxa"/>
          </w:tcPr>
          <w:p w14:paraId="071FC51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77" w:type="dxa"/>
          </w:tcPr>
          <w:p w14:paraId="68D86AA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77" w:type="dxa"/>
          </w:tcPr>
          <w:p w14:paraId="517F7E9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14:paraId="2327B04F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14:paraId="44A3978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7" w:type="dxa"/>
          </w:tcPr>
          <w:p w14:paraId="52F9AF5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6" w:type="dxa"/>
          </w:tcPr>
          <w:p w14:paraId="4FC7D85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A5CF11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4A998FF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0035C33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  <w:u w:val="single"/>
        </w:rPr>
        <w:t>Тест №4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 по теме : «От Древней Руси к Московскому государству»</w:t>
      </w:r>
    </w:p>
    <w:p w14:paraId="298DDFF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42D5737A" w14:textId="77777777" w:rsidR="00185923" w:rsidRPr="00185923" w:rsidRDefault="00185923" w:rsidP="001859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Выберите правильный ответ:</w:t>
      </w:r>
    </w:p>
    <w:p w14:paraId="11BBDD6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1.Центрами древнерусской государственности были:</w:t>
      </w:r>
    </w:p>
    <w:p w14:paraId="6F294FD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А</w:t>
      </w:r>
      <w:r w:rsidRPr="00185923">
        <w:rPr>
          <w:rFonts w:ascii="Times New Roman" w:hAnsi="Times New Roman" w:cs="Times New Roman"/>
          <w:sz w:val="24"/>
          <w:szCs w:val="24"/>
        </w:rPr>
        <w:t>) Москва и Тверь</w:t>
      </w:r>
    </w:p>
    <w:p w14:paraId="1EE9F23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Киев и Новгород</w:t>
      </w:r>
    </w:p>
    <w:p w14:paraId="0FFEA19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Смоленск и Владимир</w:t>
      </w:r>
    </w:p>
    <w:p w14:paraId="3689133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Киев и Чернигов</w:t>
      </w:r>
    </w:p>
    <w:p w14:paraId="43B3E3A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2. Древнейшая русская летопись – это:</w:t>
      </w:r>
    </w:p>
    <w:p w14:paraId="673144F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«Слово о полку Игореве»</w:t>
      </w:r>
    </w:p>
    <w:p w14:paraId="6830E7D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«Остромирово евангелие»</w:t>
      </w:r>
    </w:p>
    <w:p w14:paraId="373B10F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«Русская Правда»</w:t>
      </w:r>
    </w:p>
    <w:p w14:paraId="70061F0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 «Повесть временных лет»</w:t>
      </w:r>
    </w:p>
    <w:p w14:paraId="35E241B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3. Основную массу населения в Древней Руси составляли:</w:t>
      </w:r>
    </w:p>
    <w:p w14:paraId="43FEE27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зависимые общинники – «люди»</w:t>
      </w:r>
    </w:p>
    <w:p w14:paraId="2442CDC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зависимые крестьяне – «закупы», «рядовичи»</w:t>
      </w:r>
    </w:p>
    <w:p w14:paraId="31DDA11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рабы – «челядь, «колоны»</w:t>
      </w:r>
    </w:p>
    <w:p w14:paraId="1E78C51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люди, порвавшие с общиной, - изгои</w:t>
      </w:r>
    </w:p>
    <w:p w14:paraId="1A2EF5B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4. В XI в. В Древней Руси появились земельные владения, принадлежавшие владельцу на правах полной наследственной собственности. Это были:</w:t>
      </w:r>
    </w:p>
    <w:p w14:paraId="1695B4A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вотчина</w:t>
      </w:r>
    </w:p>
    <w:p w14:paraId="083FC9C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поместья</w:t>
      </w:r>
    </w:p>
    <w:p w14:paraId="122C94B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В) детинец</w:t>
      </w:r>
    </w:p>
    <w:p w14:paraId="5352C80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волость</w:t>
      </w:r>
    </w:p>
    <w:p w14:paraId="29D0F60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5. Основание Древнерусского государства летописцы связывают с:</w:t>
      </w:r>
    </w:p>
    <w:p w14:paraId="507A846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призванием варягов</w:t>
      </w:r>
    </w:p>
    <w:p w14:paraId="0736C09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объединением Киева и Новгорода</w:t>
      </w:r>
    </w:p>
    <w:p w14:paraId="5A87DBF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деятельностью княгини Ольги</w:t>
      </w:r>
    </w:p>
    <w:p w14:paraId="290D7A0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княжением Ярослава Мудрого</w:t>
      </w:r>
    </w:p>
    <w:p w14:paraId="050F315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6. Полюдьем в Древней Руси называли</w:t>
      </w:r>
    </w:p>
    <w:p w14:paraId="32E4A56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военное формирование, находящееся на службе у князя</w:t>
      </w:r>
    </w:p>
    <w:p w14:paraId="08AB4A1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сбор князем дани с подвластных земель</w:t>
      </w:r>
    </w:p>
    <w:p w14:paraId="2E46727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пошлину, которую выплачивал крестьянин при уходе от своего владельца</w:t>
      </w:r>
    </w:p>
    <w:p w14:paraId="5FA1B00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собрание мужчин-общинников</w:t>
      </w:r>
    </w:p>
    <w:p w14:paraId="58EA8E8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7. Что из названного было результатом военной реформы, проведённой Избранной Радой в середине XVI в.?</w:t>
      </w:r>
    </w:p>
    <w:p w14:paraId="396A9B4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создание гвардейских полков</w:t>
      </w:r>
    </w:p>
    <w:p w14:paraId="49D48CA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создание регулярной армии</w:t>
      </w:r>
    </w:p>
    <w:p w14:paraId="7A25890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создание стрелецкого войска</w:t>
      </w:r>
    </w:p>
    <w:p w14:paraId="0D07F7D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формирование полков иноземного строя</w:t>
      </w:r>
    </w:p>
    <w:p w14:paraId="05BBC27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8. Прочтите отрывок из Новгородской летописи и укажите, какое событие нашло отражение в этом отрывке.</w:t>
      </w:r>
    </w:p>
    <w:p w14:paraId="0F1FC3B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«И начал тогда князь великий наступать. Гремят мечи булатные о шлемы хиновские. Поганые прикрыли головы свои руками своими. И вот поганые бросились вспять. Ветер рвёт в стягах великого князя Дмитрия Ивановича, поганые спасаются бегством, а русские сыновья широкие поля кликом огородили и золочёными доспехами осветили. Уже встал тур на бой! Тогда князь великий Дмитрий Иванович и брат его, князь Владимир Андреевич, полки поганых вспять повернули и начали их бить и сечь беспощадно, тоску на них наводя...»</w:t>
      </w:r>
    </w:p>
    <w:p w14:paraId="50A3383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Ледовое побоище</w:t>
      </w:r>
    </w:p>
    <w:p w14:paraId="20AF6FF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Куликовская битва</w:t>
      </w:r>
    </w:p>
    <w:p w14:paraId="0566369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стояние на реке Угре</w:t>
      </w:r>
    </w:p>
    <w:p w14:paraId="3D49D22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битва на реке Калке</w:t>
      </w:r>
    </w:p>
    <w:p w14:paraId="540F964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9. Расположите в хронологическом порядке следующие события. Укажите ответ в виде последовательности буквенных обозначений выбранных элементов.</w:t>
      </w:r>
    </w:p>
    <w:p w14:paraId="75041A0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стояние на реке Угре</w:t>
      </w:r>
    </w:p>
    <w:p w14:paraId="39672CE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Куликовская битва</w:t>
      </w:r>
    </w:p>
    <w:p w14:paraId="4633445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Ледовое побоище</w:t>
      </w:r>
    </w:p>
    <w:p w14:paraId="37D2431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Г) Полтавская битва</w:t>
      </w:r>
    </w:p>
    <w:p w14:paraId="186539C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10. Законодательный акт, окончательно закрепостивший крестьян, был принят в </w:t>
      </w:r>
    </w:p>
    <w:tbl>
      <w:tblPr>
        <w:tblW w:w="0" w:type="auto"/>
        <w:tblInd w:w="180" w:type="dxa"/>
        <w:tblLayout w:type="fixed"/>
        <w:tblLook w:val="0000" w:firstRow="0" w:lastRow="0" w:firstColumn="0" w:lastColumn="0" w:noHBand="0" w:noVBand="0"/>
      </w:tblPr>
      <w:tblGrid>
        <w:gridCol w:w="921"/>
        <w:gridCol w:w="1417"/>
        <w:gridCol w:w="851"/>
        <w:gridCol w:w="1417"/>
        <w:gridCol w:w="850"/>
        <w:gridCol w:w="1276"/>
        <w:gridCol w:w="851"/>
        <w:gridCol w:w="1417"/>
      </w:tblGrid>
      <w:tr w:rsidR="00185923" w:rsidRPr="00185923" w14:paraId="69A5E7D1" w14:textId="77777777" w:rsidTr="00F6511E">
        <w:trPr>
          <w:trHeight w:val="367"/>
        </w:trPr>
        <w:tc>
          <w:tcPr>
            <w:tcW w:w="921" w:type="dxa"/>
          </w:tcPr>
          <w:p w14:paraId="7E6742E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</w:p>
        </w:tc>
        <w:tc>
          <w:tcPr>
            <w:tcW w:w="1417" w:type="dxa"/>
          </w:tcPr>
          <w:p w14:paraId="5A7E015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1613 г. </w:t>
            </w:r>
          </w:p>
        </w:tc>
        <w:tc>
          <w:tcPr>
            <w:tcW w:w="851" w:type="dxa"/>
          </w:tcPr>
          <w:p w14:paraId="2F07333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</w:p>
        </w:tc>
        <w:tc>
          <w:tcPr>
            <w:tcW w:w="1417" w:type="dxa"/>
          </w:tcPr>
          <w:p w14:paraId="4244841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1649 г. </w:t>
            </w:r>
          </w:p>
        </w:tc>
        <w:tc>
          <w:tcPr>
            <w:tcW w:w="850" w:type="dxa"/>
          </w:tcPr>
          <w:p w14:paraId="598B7E2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1276" w:type="dxa"/>
          </w:tcPr>
          <w:p w14:paraId="57729EC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1654 г. </w:t>
            </w:r>
          </w:p>
        </w:tc>
        <w:tc>
          <w:tcPr>
            <w:tcW w:w="851" w:type="dxa"/>
          </w:tcPr>
          <w:p w14:paraId="63428D5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</w:p>
        </w:tc>
        <w:tc>
          <w:tcPr>
            <w:tcW w:w="1417" w:type="dxa"/>
          </w:tcPr>
          <w:p w14:paraId="0B341F6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1670 г. </w:t>
            </w:r>
          </w:p>
        </w:tc>
      </w:tr>
    </w:tbl>
    <w:p w14:paraId="1CBB339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11. Прочтите отрывок из сочинения историка В.О. Ключевского и укажите, с чьим правлением связаны эти изменения при дворе великого князя. </w:t>
      </w:r>
    </w:p>
    <w:p w14:paraId="54B7DD1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«В то же время в Кремле при дворе стал заводиться тот сложный и строгий церемониал, который сообщал такую чопорность и натянутость придворной московской жизни. Точно так же, как у себя дома, в Кремле, среди придворных слуг своих, князь начал выступать более торжественной поступью и во внешних сношениях… </w:t>
      </w:r>
    </w:p>
    <w:p w14:paraId="2CA960A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…Почуяв себя и по политическому могуществу, и по православному христианству, наконец, и по брачному родству преемником павшего дома византийских императоров, московский государь нашел и наглядное выражение своей династической связи с ними: с конца XV в. на его печатях появляется … двуглавый орел…» </w:t>
      </w:r>
    </w:p>
    <w:tbl>
      <w:tblPr>
        <w:tblW w:w="0" w:type="auto"/>
        <w:tblInd w:w="180" w:type="dxa"/>
        <w:tblLayout w:type="fixed"/>
        <w:tblLook w:val="0000" w:firstRow="0" w:lastRow="0" w:firstColumn="0" w:lastColumn="0" w:noHBand="0" w:noVBand="0"/>
      </w:tblPr>
      <w:tblGrid>
        <w:gridCol w:w="495"/>
        <w:gridCol w:w="3118"/>
      </w:tblGrid>
      <w:tr w:rsidR="00185923" w:rsidRPr="00185923" w14:paraId="7A4A976F" w14:textId="77777777" w:rsidTr="00F6511E">
        <w:trPr>
          <w:trHeight w:val="211"/>
        </w:trPr>
        <w:tc>
          <w:tcPr>
            <w:tcW w:w="495" w:type="dxa"/>
          </w:tcPr>
          <w:p w14:paraId="78EE6B7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</w:p>
        </w:tc>
        <w:tc>
          <w:tcPr>
            <w:tcW w:w="3118" w:type="dxa"/>
          </w:tcPr>
          <w:p w14:paraId="6D9EA5C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Ивана IV </w:t>
            </w:r>
          </w:p>
        </w:tc>
      </w:tr>
      <w:tr w:rsidR="00185923" w:rsidRPr="00185923" w14:paraId="130C579E" w14:textId="77777777" w:rsidTr="00F6511E">
        <w:trPr>
          <w:trHeight w:val="270"/>
        </w:trPr>
        <w:tc>
          <w:tcPr>
            <w:tcW w:w="495" w:type="dxa"/>
          </w:tcPr>
          <w:p w14:paraId="1AA07CE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</w:p>
        </w:tc>
        <w:tc>
          <w:tcPr>
            <w:tcW w:w="3118" w:type="dxa"/>
          </w:tcPr>
          <w:p w14:paraId="19E576D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Ивана Калиты </w:t>
            </w:r>
          </w:p>
        </w:tc>
      </w:tr>
      <w:tr w:rsidR="00185923" w:rsidRPr="00185923" w14:paraId="3C500F1A" w14:textId="77777777" w:rsidTr="00F6511E">
        <w:trPr>
          <w:trHeight w:val="274"/>
        </w:trPr>
        <w:tc>
          <w:tcPr>
            <w:tcW w:w="495" w:type="dxa"/>
          </w:tcPr>
          <w:p w14:paraId="5B8A0F8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</w:p>
        </w:tc>
        <w:tc>
          <w:tcPr>
            <w:tcW w:w="3118" w:type="dxa"/>
          </w:tcPr>
          <w:p w14:paraId="5A81B02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Ивана III </w:t>
            </w:r>
          </w:p>
        </w:tc>
      </w:tr>
      <w:tr w:rsidR="00185923" w:rsidRPr="00185923" w14:paraId="1BFB1CDF" w14:textId="77777777" w:rsidTr="00F6511E">
        <w:trPr>
          <w:trHeight w:val="163"/>
        </w:trPr>
        <w:tc>
          <w:tcPr>
            <w:tcW w:w="495" w:type="dxa"/>
          </w:tcPr>
          <w:p w14:paraId="66603C1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</w:p>
        </w:tc>
        <w:tc>
          <w:tcPr>
            <w:tcW w:w="3118" w:type="dxa"/>
          </w:tcPr>
          <w:p w14:paraId="14EE7B4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 xml:space="preserve">Дмитрия Донского </w:t>
            </w:r>
          </w:p>
        </w:tc>
      </w:tr>
    </w:tbl>
    <w:p w14:paraId="0B8F499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12. Прочтите отрывок из сочинения историка С.Ф. Платонова и назовите самозванца, о котором идет речь. </w:t>
      </w:r>
    </w:p>
    <w:p w14:paraId="1306F0A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«…Весной 1606 г. В.И. Шуйский вместе с Голицыным начал действовать гораздо осторожнее; они успели привлечь на свою сторону войска, стоящие около Москвы; в ночь с 16 на 17 мая отряд их был введен в Москву, а там у Шуйского было уже достаточно сочувствующих. Однако заговорщики, зная, что далеко не все в Москве непримиримо настроены против самозванца, сочли нужным обмануть народ и бунт подняли якобы за царя против поляков, его обижавших. Но дело скоро объяснилось. Царь был объявлен самозванцем и убит 17 мая утром. «Истинный царевич», которого еще так недавно трогательно встречали и спасению которого так радовались, сделался «расстригой», «еретиком» и «польским свистуном».</w:t>
      </w:r>
    </w:p>
    <w:p w14:paraId="0C4A5B5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Лжедмитрий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14:paraId="1B9E959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Иван Болотников</w:t>
      </w:r>
    </w:p>
    <w:p w14:paraId="2DDE515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В) Лжедмитрий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14:paraId="44E293D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Г) Лжедмитрий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434EDC9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13. В </w:t>
      </w:r>
      <w:r w:rsidRPr="00185923">
        <w:rPr>
          <w:rFonts w:ascii="Times New Roman" w:hAnsi="Times New Roman" w:cs="Times New Roman"/>
          <w:b/>
          <w:sz w:val="24"/>
          <w:szCs w:val="24"/>
          <w:lang w:val="en-US"/>
        </w:rPr>
        <w:t>XVI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– начале </w:t>
      </w:r>
      <w:r w:rsidRPr="00185923">
        <w:rPr>
          <w:rFonts w:ascii="Times New Roman" w:hAnsi="Times New Roman" w:cs="Times New Roman"/>
          <w:b/>
          <w:sz w:val="24"/>
          <w:szCs w:val="24"/>
          <w:lang w:val="en-US"/>
        </w:rPr>
        <w:t>XVIII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вв. приказами называли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69"/>
      </w:tblGrid>
      <w:tr w:rsidR="00185923" w:rsidRPr="00185923" w14:paraId="1F215602" w14:textId="77777777" w:rsidTr="00F6511E">
        <w:tc>
          <w:tcPr>
            <w:tcW w:w="533" w:type="dxa"/>
          </w:tcPr>
          <w:p w14:paraId="4371C19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269" w:type="dxa"/>
            <w:vAlign w:val="center"/>
          </w:tcPr>
          <w:p w14:paraId="7E1C4F7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рассылаемые царём указы</w:t>
            </w:r>
          </w:p>
        </w:tc>
      </w:tr>
      <w:tr w:rsidR="00185923" w:rsidRPr="00185923" w14:paraId="7CD69916" w14:textId="77777777" w:rsidTr="00F6511E">
        <w:tc>
          <w:tcPr>
            <w:tcW w:w="533" w:type="dxa"/>
          </w:tcPr>
          <w:p w14:paraId="5CED532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269" w:type="dxa"/>
          </w:tcPr>
          <w:p w14:paraId="179CFE5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органы центрального управления</w:t>
            </w:r>
          </w:p>
        </w:tc>
      </w:tr>
      <w:tr w:rsidR="00185923" w:rsidRPr="00185923" w14:paraId="49DDE8F3" w14:textId="77777777" w:rsidTr="00F6511E">
        <w:tc>
          <w:tcPr>
            <w:tcW w:w="533" w:type="dxa"/>
          </w:tcPr>
          <w:p w14:paraId="4FBBCB6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269" w:type="dxa"/>
          </w:tcPr>
          <w:p w14:paraId="7276927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решения Земского собора</w:t>
            </w:r>
          </w:p>
        </w:tc>
      </w:tr>
      <w:tr w:rsidR="00185923" w:rsidRPr="00185923" w14:paraId="79F6EE4C" w14:textId="77777777" w:rsidTr="00F6511E">
        <w:trPr>
          <w:trHeight w:val="80"/>
        </w:trPr>
        <w:tc>
          <w:tcPr>
            <w:tcW w:w="533" w:type="dxa"/>
          </w:tcPr>
          <w:p w14:paraId="613E86B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269" w:type="dxa"/>
          </w:tcPr>
          <w:p w14:paraId="36C335E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распоряжения Боярской думы</w:t>
            </w:r>
          </w:p>
        </w:tc>
      </w:tr>
    </w:tbl>
    <w:p w14:paraId="1120D99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14. Одним из результатов внешней политики Российского государства во второй половине </w:t>
      </w:r>
      <w:r w:rsidRPr="00185923">
        <w:rPr>
          <w:rFonts w:ascii="Times New Roman" w:hAnsi="Times New Roman" w:cs="Times New Roman"/>
          <w:b/>
          <w:sz w:val="24"/>
          <w:szCs w:val="24"/>
          <w:lang w:val="en-US"/>
        </w:rPr>
        <w:t>XVI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в. было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70"/>
      </w:tblGrid>
      <w:tr w:rsidR="00185923" w:rsidRPr="00185923" w14:paraId="12870C0F" w14:textId="77777777" w:rsidTr="00F6511E">
        <w:tc>
          <w:tcPr>
            <w:tcW w:w="533" w:type="dxa"/>
          </w:tcPr>
          <w:p w14:paraId="344832A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8270" w:type="dxa"/>
          </w:tcPr>
          <w:p w14:paraId="50CAE38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присоединение к России Крыма</w:t>
            </w:r>
          </w:p>
        </w:tc>
      </w:tr>
      <w:tr w:rsidR="00185923" w:rsidRPr="00185923" w14:paraId="00D30D19" w14:textId="77777777" w:rsidTr="00F6511E">
        <w:tc>
          <w:tcPr>
            <w:tcW w:w="533" w:type="dxa"/>
          </w:tcPr>
          <w:p w14:paraId="61E64B6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8270" w:type="dxa"/>
          </w:tcPr>
          <w:p w14:paraId="5AE791D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присоединение к России Казанского и Астраханского ханств</w:t>
            </w:r>
          </w:p>
        </w:tc>
      </w:tr>
      <w:tr w:rsidR="00185923" w:rsidRPr="00185923" w14:paraId="28D8D547" w14:textId="77777777" w:rsidTr="00F6511E">
        <w:tc>
          <w:tcPr>
            <w:tcW w:w="533" w:type="dxa"/>
          </w:tcPr>
          <w:p w14:paraId="3BAA34B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8270" w:type="dxa"/>
          </w:tcPr>
          <w:p w14:paraId="0BB48ED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присоединение к России Левобережной Украины</w:t>
            </w:r>
          </w:p>
        </w:tc>
      </w:tr>
      <w:tr w:rsidR="00185923" w:rsidRPr="00185923" w14:paraId="756D1DFF" w14:textId="77777777" w:rsidTr="00F6511E">
        <w:tc>
          <w:tcPr>
            <w:tcW w:w="533" w:type="dxa"/>
          </w:tcPr>
          <w:p w14:paraId="217AD25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8270" w:type="dxa"/>
          </w:tcPr>
          <w:p w14:paraId="7FE453B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завоевание Россией выхода в Балтийское море</w:t>
            </w:r>
          </w:p>
        </w:tc>
      </w:tr>
    </w:tbl>
    <w:p w14:paraId="7624C39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15. Прочтите отрывок из сочинения историка и укажите имя церковного деятеля, о котором идет речь.</w:t>
      </w:r>
    </w:p>
    <w:p w14:paraId="7B70266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«Это был властолюбец, фанатично веривший в свое великое предназначение. С началом церковной реформы в 1654 г. патриарх стал публично заявлять о первенстве «священства над царством», что означало подчинение царской власти патриаршей. Со временем это различие характеров царя и патриарха породило взаимное отчуждение. Алексей Михайлович все более и более тяготился его назойливой опекой и высокомерием. Дружбе пришел конец, и, когда патриарх в 1658 г. публично в кремлевском Успенском соборе отрекся от своего сана, царь не стал его отговаривать».</w:t>
      </w:r>
    </w:p>
    <w:tbl>
      <w:tblPr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1418"/>
        <w:gridCol w:w="709"/>
        <w:gridCol w:w="1701"/>
        <w:gridCol w:w="850"/>
        <w:gridCol w:w="1701"/>
        <w:gridCol w:w="709"/>
        <w:gridCol w:w="1984"/>
      </w:tblGrid>
      <w:tr w:rsidR="00185923" w:rsidRPr="00185923" w14:paraId="6A0D3A69" w14:textId="77777777" w:rsidTr="00F6511E">
        <w:tc>
          <w:tcPr>
            <w:tcW w:w="816" w:type="dxa"/>
          </w:tcPr>
          <w:p w14:paraId="187D762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1418" w:type="dxa"/>
          </w:tcPr>
          <w:p w14:paraId="202AE6C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Иов</w:t>
            </w:r>
          </w:p>
        </w:tc>
        <w:tc>
          <w:tcPr>
            <w:tcW w:w="709" w:type="dxa"/>
          </w:tcPr>
          <w:p w14:paraId="28E418A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</w:tc>
        <w:tc>
          <w:tcPr>
            <w:tcW w:w="1701" w:type="dxa"/>
          </w:tcPr>
          <w:p w14:paraId="519215D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Аввакум</w:t>
            </w:r>
          </w:p>
        </w:tc>
        <w:tc>
          <w:tcPr>
            <w:tcW w:w="850" w:type="dxa"/>
          </w:tcPr>
          <w:p w14:paraId="6C5C667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  <w:tc>
          <w:tcPr>
            <w:tcW w:w="1701" w:type="dxa"/>
          </w:tcPr>
          <w:p w14:paraId="2FD2E3A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Никон</w:t>
            </w:r>
          </w:p>
        </w:tc>
        <w:tc>
          <w:tcPr>
            <w:tcW w:w="709" w:type="dxa"/>
          </w:tcPr>
          <w:p w14:paraId="4873649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</w:p>
        </w:tc>
        <w:tc>
          <w:tcPr>
            <w:tcW w:w="1984" w:type="dxa"/>
          </w:tcPr>
          <w:p w14:paraId="0DE6CB2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Филарет</w:t>
            </w:r>
          </w:p>
        </w:tc>
      </w:tr>
    </w:tbl>
    <w:p w14:paraId="1886CFC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06DD9B8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7EA521A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Эталоны ответов теста</w:t>
      </w:r>
    </w:p>
    <w:p w14:paraId="2009BF31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по теме № 4: 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85923">
        <w:rPr>
          <w:rFonts w:ascii="Times New Roman" w:hAnsi="Times New Roman" w:cs="Times New Roman"/>
          <w:b/>
          <w:sz w:val="24"/>
          <w:szCs w:val="24"/>
        </w:rPr>
        <w:t>От Древней Руси к Московскому государству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185923" w:rsidRPr="00185923" w14:paraId="2231745A" w14:textId="77777777" w:rsidTr="00F6511E">
        <w:trPr>
          <w:trHeight w:val="557"/>
        </w:trPr>
        <w:tc>
          <w:tcPr>
            <w:tcW w:w="2212" w:type="dxa"/>
          </w:tcPr>
          <w:p w14:paraId="30F8907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</w:tcPr>
          <w:p w14:paraId="4ACA307E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49B32BC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79A2B772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</w:tcPr>
          <w:p w14:paraId="726487E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</w:tcPr>
          <w:p w14:paraId="15BF5E2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</w:tcPr>
          <w:p w14:paraId="698BA38E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</w:tcPr>
          <w:p w14:paraId="2D0E70EE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</w:tcPr>
          <w:p w14:paraId="1E0F14FB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</w:tcPr>
          <w:p w14:paraId="43A4B5B4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</w:tcPr>
          <w:p w14:paraId="20DB9009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85923" w:rsidRPr="00185923" w14:paraId="3F786480" w14:textId="77777777" w:rsidTr="00F6511E">
        <w:trPr>
          <w:trHeight w:val="599"/>
        </w:trPr>
        <w:tc>
          <w:tcPr>
            <w:tcW w:w="2212" w:type="dxa"/>
          </w:tcPr>
          <w:p w14:paraId="5E49545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</w:tcPr>
          <w:p w14:paraId="3E34AD6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2" w:type="dxa"/>
          </w:tcPr>
          <w:p w14:paraId="05ECF33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762" w:type="dxa"/>
          </w:tcPr>
          <w:p w14:paraId="6E3AE0DD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64" w:type="dxa"/>
          </w:tcPr>
          <w:p w14:paraId="63D1695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64" w:type="dxa"/>
          </w:tcPr>
          <w:p w14:paraId="73C3B7A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59" w:type="dxa"/>
          </w:tcPr>
          <w:p w14:paraId="366860B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0" w:type="dxa"/>
          </w:tcPr>
          <w:p w14:paraId="5D536CC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59" w:type="dxa"/>
          </w:tcPr>
          <w:p w14:paraId="647FEFE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28" w:type="dxa"/>
          </w:tcPr>
          <w:p w14:paraId="1B22FE7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ВБАГ</w:t>
            </w:r>
          </w:p>
        </w:tc>
        <w:tc>
          <w:tcPr>
            <w:tcW w:w="763" w:type="dxa"/>
          </w:tcPr>
          <w:p w14:paraId="288989C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237EFF7C" w14:textId="77777777" w:rsidTr="00F6511E">
        <w:trPr>
          <w:trHeight w:val="381"/>
        </w:trPr>
        <w:tc>
          <w:tcPr>
            <w:tcW w:w="2212" w:type="dxa"/>
          </w:tcPr>
          <w:p w14:paraId="08B452F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</w:tcPr>
          <w:p w14:paraId="08DFF772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</w:tcPr>
          <w:p w14:paraId="132493DA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</w:tcPr>
          <w:p w14:paraId="7D48D7F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</w:tcPr>
          <w:p w14:paraId="6E918999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</w:tcPr>
          <w:p w14:paraId="6058AA64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</w:tcPr>
          <w:p w14:paraId="448DA94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14:paraId="09A2DDCF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14:paraId="482414B5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14:paraId="2B3B3AA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14:paraId="1A46A6F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23" w:rsidRPr="00185923" w14:paraId="5D082AC8" w14:textId="77777777" w:rsidTr="00F6511E">
        <w:trPr>
          <w:trHeight w:val="579"/>
        </w:trPr>
        <w:tc>
          <w:tcPr>
            <w:tcW w:w="2212" w:type="dxa"/>
          </w:tcPr>
          <w:p w14:paraId="5A1BF7A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</w:tcPr>
          <w:p w14:paraId="7DF8F06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62" w:type="dxa"/>
          </w:tcPr>
          <w:p w14:paraId="522B695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62" w:type="dxa"/>
          </w:tcPr>
          <w:p w14:paraId="6676462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4" w:type="dxa"/>
          </w:tcPr>
          <w:p w14:paraId="626DAAB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764" w:type="dxa"/>
          </w:tcPr>
          <w:p w14:paraId="243C28C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59" w:type="dxa"/>
          </w:tcPr>
          <w:p w14:paraId="32F5D18F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14:paraId="1B751E5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14:paraId="7718A1D9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14:paraId="07060A4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14:paraId="0DC516CB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D5E2DF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411671D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151A0A6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230E5F0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9602CD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Тест №5 по теме : 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 xml:space="preserve"> «Страны Европы , Азии и Америки в </w:t>
      </w:r>
      <w:r w:rsidRPr="00185923">
        <w:rPr>
          <w:rFonts w:ascii="Times New Roman" w:hAnsi="Times New Roman" w:cs="Times New Roman"/>
          <w:b/>
          <w:bCs/>
          <w:sz w:val="24"/>
          <w:szCs w:val="24"/>
          <w:lang w:val="en-US"/>
        </w:rPr>
        <w:t>XVI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185923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 xml:space="preserve"> вв.»</w:t>
      </w:r>
    </w:p>
    <w:p w14:paraId="79A50EC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4C346D50" w14:textId="77777777" w:rsidR="00185923" w:rsidRPr="00185923" w:rsidRDefault="00185923" w:rsidP="001859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Выберите правильный ответ:</w:t>
      </w:r>
    </w:p>
    <w:p w14:paraId="1252768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Морской путь из Европы в Индию открыл португалец:</w:t>
      </w:r>
    </w:p>
    <w:p w14:paraId="0098B73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Васко да Гама                                      3) Америго Веспуччи</w:t>
      </w:r>
    </w:p>
    <w:p w14:paraId="7DB95A9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2) Христофор Колумб                             4) Васко Нунье Бальбоа</w:t>
      </w:r>
    </w:p>
    <w:p w14:paraId="4AD674F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2. Территории, потерявшие независимость  и попавшие под власть завоевателей, называют:</w:t>
      </w:r>
    </w:p>
    <w:p w14:paraId="2051AF4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1)конкистодорами                            3) колониями</w:t>
      </w:r>
    </w:p>
    <w:p w14:paraId="78BEDDB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2)компаниями                                    4)гильдиями</w:t>
      </w:r>
    </w:p>
    <w:p w14:paraId="4D4C668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 Бурное развитие естественных наук в Европе происходило:</w:t>
      </w:r>
    </w:p>
    <w:p w14:paraId="070754E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1)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185923">
        <w:rPr>
          <w:rFonts w:ascii="Times New Roman" w:hAnsi="Times New Roman" w:cs="Times New Roman"/>
          <w:sz w:val="24"/>
          <w:szCs w:val="24"/>
        </w:rPr>
        <w:t xml:space="preserve">-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Pr="00185923">
        <w:rPr>
          <w:rFonts w:ascii="Times New Roman" w:hAnsi="Times New Roman" w:cs="Times New Roman"/>
          <w:sz w:val="24"/>
          <w:szCs w:val="24"/>
        </w:rPr>
        <w:t xml:space="preserve">  веках     2)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185923">
        <w:rPr>
          <w:rFonts w:ascii="Times New Roman" w:hAnsi="Times New Roman" w:cs="Times New Roman"/>
          <w:sz w:val="24"/>
          <w:szCs w:val="24"/>
        </w:rPr>
        <w:t xml:space="preserve"> –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185923">
        <w:rPr>
          <w:rFonts w:ascii="Times New Roman" w:hAnsi="Times New Roman" w:cs="Times New Roman"/>
          <w:sz w:val="24"/>
          <w:szCs w:val="24"/>
        </w:rPr>
        <w:t xml:space="preserve"> веках   3)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XIII</w:t>
      </w:r>
      <w:r w:rsidRPr="00185923">
        <w:rPr>
          <w:rFonts w:ascii="Times New Roman" w:hAnsi="Times New Roman" w:cs="Times New Roman"/>
          <w:sz w:val="24"/>
          <w:szCs w:val="24"/>
        </w:rPr>
        <w:t xml:space="preserve"> –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185923">
        <w:rPr>
          <w:rFonts w:ascii="Times New Roman" w:hAnsi="Times New Roman" w:cs="Times New Roman"/>
          <w:sz w:val="24"/>
          <w:szCs w:val="24"/>
        </w:rPr>
        <w:t xml:space="preserve"> веках   4)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185923">
        <w:rPr>
          <w:rFonts w:ascii="Times New Roman" w:hAnsi="Times New Roman" w:cs="Times New Roman"/>
          <w:sz w:val="24"/>
          <w:szCs w:val="24"/>
        </w:rPr>
        <w:t xml:space="preserve">-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185923">
        <w:rPr>
          <w:rFonts w:ascii="Times New Roman" w:hAnsi="Times New Roman" w:cs="Times New Roman"/>
          <w:sz w:val="24"/>
          <w:szCs w:val="24"/>
        </w:rPr>
        <w:t xml:space="preserve"> веках </w:t>
      </w:r>
    </w:p>
    <w:p w14:paraId="3F50799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4. Изобретение телескопа принадлежит:</w:t>
      </w:r>
    </w:p>
    <w:p w14:paraId="0D5613C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1)Николаю Копернику  </w:t>
      </w:r>
    </w:p>
    <w:p w14:paraId="3A41F61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2)Галилео Галилею   </w:t>
      </w:r>
    </w:p>
    <w:p w14:paraId="0F8B863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3) Джордано Бруно      </w:t>
      </w:r>
    </w:p>
    <w:p w14:paraId="76A7962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4) Птолемею</w:t>
      </w:r>
    </w:p>
    <w:p w14:paraId="1637871F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5.  Рембрант и Рафаэль – это:</w:t>
      </w:r>
    </w:p>
    <w:p w14:paraId="6B4771F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художники эпохи Возрождения       3) создатели книгопечатанья</w:t>
      </w:r>
    </w:p>
    <w:p w14:paraId="2EEC42C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2) ученый и философ                             4) драматурги </w:t>
      </w:r>
    </w:p>
    <w:p w14:paraId="38C9FC7F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6. Направление общественной мысли, возникшее  в эпоху Возрождения</w:t>
      </w:r>
    </w:p>
    <w:p w14:paraId="37E85CD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христианство     3) античность</w:t>
      </w:r>
    </w:p>
    <w:p w14:paraId="683D9F1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2)схоластика           4)гуманизм</w:t>
      </w:r>
    </w:p>
    <w:p w14:paraId="1F0DBF3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7.  В  </w:t>
      </w:r>
      <w:smartTag w:uri="urn:schemas-microsoft-com:office:smarttags" w:element="metricconverter">
        <w:smartTagPr>
          <w:attr w:name="ProductID" w:val="1517 г"/>
        </w:smartTagPr>
        <w:r w:rsidRPr="00185923">
          <w:rPr>
            <w:rFonts w:ascii="Times New Roman" w:hAnsi="Times New Roman" w:cs="Times New Roman"/>
            <w:b/>
            <w:sz w:val="24"/>
            <w:szCs w:val="24"/>
          </w:rPr>
          <w:t>1517 г</w:t>
        </w:r>
      </w:smartTag>
      <w:r w:rsidRPr="00185923">
        <w:rPr>
          <w:rFonts w:ascii="Times New Roman" w:hAnsi="Times New Roman" w:cs="Times New Roman"/>
          <w:b/>
          <w:sz w:val="24"/>
          <w:szCs w:val="24"/>
        </w:rPr>
        <w:t>.:</w:t>
      </w:r>
    </w:p>
    <w:p w14:paraId="6D6CF30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началась Реформация  в Германии     3) началась Реформация  в Англии</w:t>
      </w:r>
    </w:p>
    <w:p w14:paraId="07B5064E" w14:textId="77777777" w:rsidR="00185923" w:rsidRPr="00185923" w:rsidRDefault="00185923" w:rsidP="00185923">
      <w:pPr>
        <w:rPr>
          <w:rFonts w:ascii="Times New Roman" w:hAnsi="Times New Roman" w:cs="Times New Roman"/>
          <w:bCs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 погибла  «Непобедимая армада»        4) издан Нантский эдикт</w:t>
      </w:r>
    </w:p>
    <w:p w14:paraId="46BF840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8. Раньше                              других  произошло событие:</w:t>
      </w:r>
    </w:p>
    <w:p w14:paraId="3C38C20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1)Варфоломеевская ночь                    3)начало религиозных войн в Германии</w:t>
      </w:r>
    </w:p>
    <w:p w14:paraId="68787D4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 гибель «Непобедимой армады»        4) начало религиозных войн  во Франции</w:t>
      </w:r>
    </w:p>
    <w:p w14:paraId="716BEF5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9.Сторонников Реформации в Германии называли:</w:t>
      </w:r>
    </w:p>
    <w:p w14:paraId="54CA3D9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протестантами            3) гугенотами</w:t>
      </w:r>
    </w:p>
    <w:p w14:paraId="6DAA9BD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 пуританами                 4) иезуитами</w:t>
      </w:r>
    </w:p>
    <w:p w14:paraId="452A090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10. Тридцатилетняя война в Европе проходила в:</w:t>
      </w:r>
    </w:p>
    <w:p w14:paraId="78A873A8" w14:textId="77777777" w:rsidR="00185923" w:rsidRPr="00185923" w:rsidRDefault="00185923" w:rsidP="00185923">
      <w:pPr>
        <w:numPr>
          <w:ilvl w:val="0"/>
          <w:numId w:val="3"/>
        </w:numPr>
        <w:tabs>
          <w:tab w:val="num" w:pos="426"/>
        </w:tabs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1494- </w:t>
      </w:r>
      <w:smartTag w:uri="urn:schemas-microsoft-com:office:smarttags" w:element="metricconverter">
        <w:smartTagPr>
          <w:attr w:name="ProductID" w:val="1524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1524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>.г              3)1640-</w:t>
      </w:r>
      <w:smartTag w:uri="urn:schemas-microsoft-com:office:smarttags" w:element="metricconverter">
        <w:smartTagPr>
          <w:attr w:name="ProductID" w:val="1670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1670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>.г.</w:t>
      </w:r>
    </w:p>
    <w:p w14:paraId="7169DD61" w14:textId="77777777" w:rsidR="00185923" w:rsidRPr="00185923" w:rsidRDefault="00185923" w:rsidP="00185923">
      <w:pPr>
        <w:numPr>
          <w:ilvl w:val="0"/>
          <w:numId w:val="3"/>
        </w:numPr>
        <w:tabs>
          <w:tab w:val="num" w:pos="426"/>
        </w:tabs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1618 – </w:t>
      </w:r>
      <w:smartTag w:uri="urn:schemas-microsoft-com:office:smarttags" w:element="metricconverter">
        <w:smartTagPr>
          <w:attr w:name="ProductID" w:val="1648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1648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 xml:space="preserve">.г            4) 1700 </w:t>
      </w:r>
      <w:smartTag w:uri="urn:schemas-microsoft-com:office:smarttags" w:element="metricconverter">
        <w:smartTagPr>
          <w:attr w:name="ProductID" w:val="-1730 г"/>
        </w:smartTagPr>
        <w:r w:rsidRPr="00185923">
          <w:rPr>
            <w:rFonts w:ascii="Times New Roman" w:hAnsi="Times New Roman" w:cs="Times New Roman"/>
            <w:sz w:val="24"/>
            <w:szCs w:val="24"/>
          </w:rPr>
          <w:t>-1730 г</w:t>
        </w:r>
      </w:smartTag>
      <w:r w:rsidRPr="00185923">
        <w:rPr>
          <w:rFonts w:ascii="Times New Roman" w:hAnsi="Times New Roman" w:cs="Times New Roman"/>
          <w:sz w:val="24"/>
          <w:szCs w:val="24"/>
        </w:rPr>
        <w:t>.г.</w:t>
      </w:r>
    </w:p>
    <w:p w14:paraId="055EBB1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11. Начало эпохи просвещения относится к:</w:t>
      </w:r>
    </w:p>
    <w:p w14:paraId="1E3B332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1)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XVI</w:t>
      </w:r>
      <w:r w:rsidRPr="00185923">
        <w:rPr>
          <w:rFonts w:ascii="Times New Roman" w:hAnsi="Times New Roman" w:cs="Times New Roman"/>
          <w:sz w:val="24"/>
          <w:szCs w:val="24"/>
        </w:rPr>
        <w:t xml:space="preserve"> в                                   3) к концу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185923">
        <w:rPr>
          <w:rFonts w:ascii="Times New Roman" w:hAnsi="Times New Roman" w:cs="Times New Roman"/>
          <w:sz w:val="24"/>
          <w:szCs w:val="24"/>
        </w:rPr>
        <w:t>в</w:t>
      </w:r>
    </w:p>
    <w:p w14:paraId="6026069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 xml:space="preserve">2) к концу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XVII</w:t>
      </w:r>
      <w:r w:rsidRPr="00185923">
        <w:rPr>
          <w:rFonts w:ascii="Times New Roman" w:hAnsi="Times New Roman" w:cs="Times New Roman"/>
          <w:sz w:val="24"/>
          <w:szCs w:val="24"/>
        </w:rPr>
        <w:t xml:space="preserve">  в                   4) к концу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Pr="00185923">
        <w:rPr>
          <w:rFonts w:ascii="Times New Roman" w:hAnsi="Times New Roman" w:cs="Times New Roman"/>
          <w:sz w:val="24"/>
          <w:szCs w:val="24"/>
        </w:rPr>
        <w:t>в</w:t>
      </w:r>
    </w:p>
    <w:p w14:paraId="2DD74A7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12. Мыслители эпохи просвещения:</w:t>
      </w:r>
    </w:p>
    <w:p w14:paraId="374F690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1)Николай Коперник, Жан Жак Руссо    3) Николай Коперник, Галилео Галилей</w:t>
      </w:r>
    </w:p>
    <w:p w14:paraId="7C7D102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 Жан Жак Руссо, Адам Смит             4) Галилео Галилей, Рафаэль Санти</w:t>
      </w:r>
    </w:p>
    <w:p w14:paraId="64E277FF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13. Все просветители выступали за развитие:</w:t>
      </w:r>
    </w:p>
    <w:p w14:paraId="5F224FF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науки                           3) монархии</w:t>
      </w:r>
    </w:p>
    <w:p w14:paraId="4262D13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 религии                       4) революционного движения</w:t>
      </w:r>
    </w:p>
    <w:p w14:paraId="6401B31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14. Промышленный переворот  в Англии начался прежде всего в :</w:t>
      </w:r>
    </w:p>
    <w:p w14:paraId="3040D12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машиностроительной промышленности</w:t>
      </w:r>
    </w:p>
    <w:p w14:paraId="41A47D7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 металлургической промышленности</w:t>
      </w:r>
    </w:p>
    <w:p w14:paraId="5E6D1B5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3) угольной   промышленности </w:t>
      </w:r>
    </w:p>
    <w:p w14:paraId="1ABE906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4) ткацком производстве.</w:t>
      </w:r>
    </w:p>
    <w:p w14:paraId="1BB78BC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15 . Первый президент США:</w:t>
      </w:r>
    </w:p>
    <w:p w14:paraId="6B7B080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1) Оливер Кромвель                    </w:t>
      </w:r>
    </w:p>
    <w:p w14:paraId="69EF8BC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2) Джордж Вашингтон     </w:t>
      </w:r>
    </w:p>
    <w:p w14:paraId="25D1EA6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3) Томас Джефферсон</w:t>
      </w:r>
    </w:p>
    <w:p w14:paraId="0119F8C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4) Джон Уилкинсон</w:t>
      </w:r>
    </w:p>
    <w:p w14:paraId="5C69230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Эталоны ответов теста</w:t>
      </w:r>
    </w:p>
    <w:p w14:paraId="4871F413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по теме № 5: 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 xml:space="preserve">«Страны Европы , Азии и Америки в </w:t>
      </w:r>
      <w:r w:rsidRPr="00185923">
        <w:rPr>
          <w:rFonts w:ascii="Times New Roman" w:hAnsi="Times New Roman" w:cs="Times New Roman"/>
          <w:b/>
          <w:bCs/>
          <w:sz w:val="24"/>
          <w:szCs w:val="24"/>
          <w:lang w:val="en-US"/>
        </w:rPr>
        <w:t>XVI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185923">
        <w:rPr>
          <w:rFonts w:ascii="Times New Roman" w:hAnsi="Times New Roman" w:cs="Times New Roman"/>
          <w:b/>
          <w:bCs/>
          <w:sz w:val="24"/>
          <w:szCs w:val="24"/>
          <w:lang w:val="en-US"/>
        </w:rPr>
        <w:t>XVIII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 xml:space="preserve"> вв.»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185923" w:rsidRPr="00185923" w14:paraId="781A3A34" w14:textId="77777777" w:rsidTr="00F6511E">
        <w:trPr>
          <w:trHeight w:val="557"/>
        </w:trPr>
        <w:tc>
          <w:tcPr>
            <w:tcW w:w="2212" w:type="dxa"/>
          </w:tcPr>
          <w:p w14:paraId="56AD601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</w:tcPr>
          <w:p w14:paraId="544CD887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231BA26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763186A7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</w:tcPr>
          <w:p w14:paraId="6507BAF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</w:tcPr>
          <w:p w14:paraId="749B7635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</w:tcPr>
          <w:p w14:paraId="0B12B41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</w:tcPr>
          <w:p w14:paraId="67945C87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</w:tcPr>
          <w:p w14:paraId="41AE966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</w:tcPr>
          <w:p w14:paraId="61CC2AA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</w:tcPr>
          <w:p w14:paraId="708D4EF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85923" w:rsidRPr="00185923" w14:paraId="3F7BBE39" w14:textId="77777777" w:rsidTr="00F6511E">
        <w:trPr>
          <w:trHeight w:val="599"/>
        </w:trPr>
        <w:tc>
          <w:tcPr>
            <w:tcW w:w="2212" w:type="dxa"/>
          </w:tcPr>
          <w:p w14:paraId="2137E82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</w:tcPr>
          <w:p w14:paraId="78D3205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568BF46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522C151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4" w:type="dxa"/>
          </w:tcPr>
          <w:p w14:paraId="003309D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" w:type="dxa"/>
          </w:tcPr>
          <w:p w14:paraId="410D9D8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14:paraId="426119C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0" w:type="dxa"/>
          </w:tcPr>
          <w:p w14:paraId="22262E4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14:paraId="2DCA048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8" w:type="dxa"/>
          </w:tcPr>
          <w:p w14:paraId="3A1B90D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3" w:type="dxa"/>
          </w:tcPr>
          <w:p w14:paraId="4E9183D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923" w:rsidRPr="00185923" w14:paraId="70B7422C" w14:textId="77777777" w:rsidTr="00F6511E">
        <w:trPr>
          <w:trHeight w:val="381"/>
        </w:trPr>
        <w:tc>
          <w:tcPr>
            <w:tcW w:w="2212" w:type="dxa"/>
          </w:tcPr>
          <w:p w14:paraId="093D78D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</w:tcPr>
          <w:p w14:paraId="165255D5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</w:tcPr>
          <w:p w14:paraId="6FB391E9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</w:tcPr>
          <w:p w14:paraId="56F1871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</w:tcPr>
          <w:p w14:paraId="0AD74E8D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</w:tcPr>
          <w:p w14:paraId="00ED339E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</w:tcPr>
          <w:p w14:paraId="26E1F75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14:paraId="45D9736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14:paraId="422D3CBA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14:paraId="5C7F88EE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14:paraId="23B4F8BD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23" w:rsidRPr="00185923" w14:paraId="3E9146AD" w14:textId="77777777" w:rsidTr="00F6511E">
        <w:trPr>
          <w:trHeight w:val="579"/>
        </w:trPr>
        <w:tc>
          <w:tcPr>
            <w:tcW w:w="2212" w:type="dxa"/>
          </w:tcPr>
          <w:p w14:paraId="4172982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</w:tcPr>
          <w:p w14:paraId="644502D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468ABBAF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534F10A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" w:type="dxa"/>
          </w:tcPr>
          <w:p w14:paraId="1B3E959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" w:type="dxa"/>
          </w:tcPr>
          <w:p w14:paraId="4AFE4B5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dxa"/>
          </w:tcPr>
          <w:p w14:paraId="189C9E3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14:paraId="4B6DC55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14:paraId="4D38B15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14:paraId="12F901F2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14:paraId="75CC6D7D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65134D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5464D55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3B59AED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7A956371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  <w:u w:val="single"/>
        </w:rPr>
        <w:t>Тест  №6 по теме : «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Россия в </w:t>
      </w:r>
      <w:r w:rsidRPr="00185923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веке»</w:t>
      </w:r>
    </w:p>
    <w:p w14:paraId="5014D11F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49A781D4" w14:textId="77777777" w:rsidR="00185923" w:rsidRPr="00185923" w:rsidRDefault="00185923" w:rsidP="0018592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Выберите правильный ответ:</w:t>
      </w:r>
    </w:p>
    <w:p w14:paraId="3A2C8D9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1. Политический строй России в начале XIX века это:</w:t>
      </w:r>
    </w:p>
    <w:p w14:paraId="5A419394" w14:textId="77777777" w:rsidR="00185923" w:rsidRPr="00185923" w:rsidRDefault="00185923" w:rsidP="00185923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самодержавный абсолютизм</w:t>
      </w:r>
    </w:p>
    <w:p w14:paraId="20C782EA" w14:textId="77777777" w:rsidR="00185923" w:rsidRPr="00185923" w:rsidRDefault="00185923" w:rsidP="00185923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парламентаризм</w:t>
      </w:r>
    </w:p>
    <w:p w14:paraId="20F5FEEF" w14:textId="77777777" w:rsidR="00185923" w:rsidRPr="00185923" w:rsidRDefault="00185923" w:rsidP="00185923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тоталитаризм</w:t>
      </w:r>
    </w:p>
    <w:p w14:paraId="1841EBF2" w14:textId="77777777" w:rsidR="00185923" w:rsidRPr="00185923" w:rsidRDefault="00185923" w:rsidP="00185923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демократия</w:t>
      </w:r>
    </w:p>
    <w:p w14:paraId="3405639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2. В первые годы царствования Александра I автором проекта государственных реформ был:</w:t>
      </w:r>
    </w:p>
    <w:p w14:paraId="4DC9F53D" w14:textId="77777777" w:rsidR="00185923" w:rsidRPr="00185923" w:rsidRDefault="00185923" w:rsidP="00185923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С.Ю.Витте</w:t>
      </w:r>
    </w:p>
    <w:p w14:paraId="57D20225" w14:textId="77777777" w:rsidR="00185923" w:rsidRPr="00185923" w:rsidRDefault="00185923" w:rsidP="00185923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П.А.Столыпин</w:t>
      </w:r>
    </w:p>
    <w:p w14:paraId="2EA92F3E" w14:textId="77777777" w:rsidR="00185923" w:rsidRPr="00185923" w:rsidRDefault="00185923" w:rsidP="00185923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М.М.Сперанский</w:t>
      </w:r>
    </w:p>
    <w:p w14:paraId="2B862349" w14:textId="77777777" w:rsidR="00185923" w:rsidRPr="00185923" w:rsidRDefault="00185923" w:rsidP="00185923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А.Д.Меншиков</w:t>
      </w:r>
    </w:p>
    <w:p w14:paraId="54045F1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3. Период правления Александра I (годы):</w:t>
      </w:r>
    </w:p>
    <w:p w14:paraId="46C1D332" w14:textId="77777777" w:rsidR="00185923" w:rsidRPr="00185923" w:rsidRDefault="00185923" w:rsidP="0018592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1796-1825 г</w:t>
      </w:r>
    </w:p>
    <w:p w14:paraId="14D00214" w14:textId="77777777" w:rsidR="00185923" w:rsidRPr="00185923" w:rsidRDefault="00185923" w:rsidP="0018592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1801-1825 г</w:t>
      </w:r>
    </w:p>
    <w:p w14:paraId="0AEC75BC" w14:textId="77777777" w:rsidR="00185923" w:rsidRPr="00185923" w:rsidRDefault="00185923" w:rsidP="0018592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1801-1835 г</w:t>
      </w:r>
    </w:p>
    <w:p w14:paraId="2C6D772D" w14:textId="77777777" w:rsidR="00185923" w:rsidRPr="00185923" w:rsidRDefault="00185923" w:rsidP="0018592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1803-1845 г</w:t>
      </w:r>
    </w:p>
    <w:p w14:paraId="7E81D6E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4. Государственный Совет, созданный в 1810 г. Александром I по проекту М.М.Сперанского, обладал:</w:t>
      </w:r>
    </w:p>
    <w:p w14:paraId="561F63A4" w14:textId="77777777" w:rsidR="00185923" w:rsidRPr="00185923" w:rsidRDefault="00185923" w:rsidP="00185923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законодательными функциями</w:t>
      </w:r>
    </w:p>
    <w:p w14:paraId="0D3E7C19" w14:textId="77777777" w:rsidR="00185923" w:rsidRPr="00185923" w:rsidRDefault="00185923" w:rsidP="00185923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совещательными функциями</w:t>
      </w:r>
    </w:p>
    <w:p w14:paraId="312B85AD" w14:textId="77777777" w:rsidR="00185923" w:rsidRPr="00185923" w:rsidRDefault="00185923" w:rsidP="00185923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следственными функциями</w:t>
      </w:r>
    </w:p>
    <w:p w14:paraId="6DB41955" w14:textId="77777777" w:rsidR="00185923" w:rsidRPr="00185923" w:rsidRDefault="00185923" w:rsidP="00185923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наблюдательными функциями</w:t>
      </w:r>
    </w:p>
    <w:p w14:paraId="313CC9C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5. Главная идея проекта реформ политической системы М.М.Сперанского это:</w:t>
      </w:r>
    </w:p>
    <w:p w14:paraId="04152FA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введение принципа разделения властей</w:t>
      </w:r>
    </w:p>
    <w:p w14:paraId="3BD21680" w14:textId="77777777" w:rsidR="00185923" w:rsidRPr="00185923" w:rsidRDefault="00185923" w:rsidP="00185923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усиление власти самодержавия</w:t>
      </w:r>
    </w:p>
    <w:p w14:paraId="05B5F782" w14:textId="77777777" w:rsidR="00185923" w:rsidRPr="00185923" w:rsidRDefault="00185923" w:rsidP="00185923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установление многоукладного строя</w:t>
      </w:r>
    </w:p>
    <w:p w14:paraId="30E4E2E3" w14:textId="77777777" w:rsidR="00185923" w:rsidRPr="00185923" w:rsidRDefault="00185923" w:rsidP="00185923">
      <w:pPr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установление демократической республики</w:t>
      </w:r>
    </w:p>
    <w:p w14:paraId="57E0DBD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6. Проект разделения властей, введение представительных органов, равенство всех граждан перед законом и федеративный принцип государственного устройства был разработан:</w:t>
      </w:r>
    </w:p>
    <w:p w14:paraId="685E4B26" w14:textId="77777777" w:rsidR="00185923" w:rsidRPr="00185923" w:rsidRDefault="00185923" w:rsidP="00185923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М.М. Сперанским</w:t>
      </w:r>
    </w:p>
    <w:p w14:paraId="0475E9AB" w14:textId="77777777" w:rsidR="00185923" w:rsidRPr="00185923" w:rsidRDefault="00185923" w:rsidP="00185923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Н.Н. Новосильцевым</w:t>
      </w:r>
    </w:p>
    <w:p w14:paraId="3A91F813" w14:textId="77777777" w:rsidR="00185923" w:rsidRPr="00185923" w:rsidRDefault="00185923" w:rsidP="00185923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А.А. Аракчеевым</w:t>
      </w:r>
    </w:p>
    <w:p w14:paraId="0CE6B82A" w14:textId="77777777" w:rsidR="00185923" w:rsidRPr="00185923" w:rsidRDefault="00185923" w:rsidP="00185923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Д.А. Гурьевым</w:t>
      </w:r>
    </w:p>
    <w:p w14:paraId="0A33CCC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lastRenderedPageBreak/>
        <w:t>7. Проект русский конституции «Уставная грамота Российской империи» создан под руководством:</w:t>
      </w:r>
    </w:p>
    <w:p w14:paraId="00436D2C" w14:textId="77777777" w:rsidR="00185923" w:rsidRPr="00185923" w:rsidRDefault="00185923" w:rsidP="00185923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М.М. Сперанского</w:t>
      </w:r>
    </w:p>
    <w:p w14:paraId="35BFEF07" w14:textId="77777777" w:rsidR="00185923" w:rsidRPr="00185923" w:rsidRDefault="00185923" w:rsidP="00185923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Н.Н. Новосильцева</w:t>
      </w:r>
    </w:p>
    <w:p w14:paraId="1F41A24F" w14:textId="77777777" w:rsidR="00185923" w:rsidRPr="00185923" w:rsidRDefault="00185923" w:rsidP="00185923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А.А. Аракчеева</w:t>
      </w:r>
    </w:p>
    <w:p w14:paraId="33FC6C7E" w14:textId="77777777" w:rsidR="00185923" w:rsidRPr="00185923" w:rsidRDefault="00185923" w:rsidP="00185923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Д.А Гурьева</w:t>
      </w:r>
    </w:p>
    <w:p w14:paraId="75DAF5A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8. Период правления Александра II:</w:t>
      </w:r>
    </w:p>
    <w:p w14:paraId="6C0F5711" w14:textId="77777777" w:rsidR="00185923" w:rsidRPr="00185923" w:rsidRDefault="00185923" w:rsidP="00185923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1855-1881 гг</w:t>
      </w:r>
    </w:p>
    <w:p w14:paraId="238C1EFD" w14:textId="77777777" w:rsidR="00185923" w:rsidRPr="00185923" w:rsidRDefault="00185923" w:rsidP="00185923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1881-1894 гг</w:t>
      </w:r>
    </w:p>
    <w:p w14:paraId="518D9478" w14:textId="77777777" w:rsidR="00185923" w:rsidRPr="00185923" w:rsidRDefault="00185923" w:rsidP="00185923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1825-1855 гг</w:t>
      </w:r>
    </w:p>
    <w:p w14:paraId="3F85A127" w14:textId="77777777" w:rsidR="00185923" w:rsidRPr="00185923" w:rsidRDefault="00185923" w:rsidP="00185923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1855-1874 гг</w:t>
      </w:r>
    </w:p>
    <w:p w14:paraId="04841BA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9. Функция, которую выполняли присяжные заседатели в ходе судебного разбирательства:</w:t>
      </w:r>
    </w:p>
    <w:p w14:paraId="5B2692C3" w14:textId="77777777" w:rsidR="00185923" w:rsidRPr="00185923" w:rsidRDefault="00185923" w:rsidP="00185923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выносили обвинение</w:t>
      </w:r>
    </w:p>
    <w:p w14:paraId="71D937A6" w14:textId="77777777" w:rsidR="00185923" w:rsidRPr="00185923" w:rsidRDefault="00185923" w:rsidP="00185923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защищали обвиняемых</w:t>
      </w:r>
    </w:p>
    <w:p w14:paraId="3538E254" w14:textId="77777777" w:rsidR="00185923" w:rsidRPr="00185923" w:rsidRDefault="00185923" w:rsidP="00185923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выносили вердикт о виновности или невиновности обвиняемого</w:t>
      </w:r>
    </w:p>
    <w:p w14:paraId="624F7047" w14:textId="77777777" w:rsidR="00185923" w:rsidRPr="00185923" w:rsidRDefault="00185923" w:rsidP="00185923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контролировали судебный процесс</w:t>
      </w:r>
    </w:p>
    <w:p w14:paraId="1C9343B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10. Период правления Александра III</w:t>
      </w:r>
    </w:p>
    <w:p w14:paraId="589A6B5F" w14:textId="77777777" w:rsidR="00185923" w:rsidRPr="00185923" w:rsidRDefault="00185923" w:rsidP="0018592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1855-1881 гг</w:t>
      </w:r>
    </w:p>
    <w:p w14:paraId="371600D1" w14:textId="77777777" w:rsidR="00185923" w:rsidRPr="00185923" w:rsidRDefault="00185923" w:rsidP="0018592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1881-1894 гг</w:t>
      </w:r>
    </w:p>
    <w:p w14:paraId="622A1B94" w14:textId="77777777" w:rsidR="00185923" w:rsidRPr="00185923" w:rsidRDefault="00185923" w:rsidP="0018592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1825-1855 гг</w:t>
      </w:r>
    </w:p>
    <w:p w14:paraId="0470EBD0" w14:textId="77777777" w:rsidR="00185923" w:rsidRPr="00185923" w:rsidRDefault="00185923" w:rsidP="00185923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1855-1874 гг</w:t>
      </w:r>
    </w:p>
    <w:p w14:paraId="7B13456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11. Условия, на которых освобождались крепостные крестьяне в результате реформы 1861 г.:</w:t>
      </w:r>
    </w:p>
    <w:p w14:paraId="2D598AA2" w14:textId="77777777" w:rsidR="00185923" w:rsidRPr="00185923" w:rsidRDefault="00185923" w:rsidP="00185923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без земли</w:t>
      </w:r>
    </w:p>
    <w:p w14:paraId="5F282E02" w14:textId="77777777" w:rsidR="00185923" w:rsidRPr="00185923" w:rsidRDefault="00185923" w:rsidP="00185923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 соглашению с помещиком</w:t>
      </w:r>
    </w:p>
    <w:p w14:paraId="2379F5AB" w14:textId="77777777" w:rsidR="00185923" w:rsidRPr="00185923" w:rsidRDefault="00185923" w:rsidP="00185923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 землей за выкуп</w:t>
      </w:r>
    </w:p>
    <w:p w14:paraId="18D26D07" w14:textId="77777777" w:rsidR="00185923" w:rsidRPr="00185923" w:rsidRDefault="00185923" w:rsidP="00185923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 землей безвозмездно</w:t>
      </w:r>
    </w:p>
    <w:p w14:paraId="5BAD591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12. Сельское хозяйство после аграрной реформы в России в 1861 году развивалось по пути:</w:t>
      </w:r>
    </w:p>
    <w:p w14:paraId="243FC65C" w14:textId="77777777" w:rsidR="00185923" w:rsidRPr="00185923" w:rsidRDefault="00185923" w:rsidP="00185923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 прусскому</w:t>
      </w:r>
    </w:p>
    <w:p w14:paraId="3DA98CB1" w14:textId="77777777" w:rsidR="00185923" w:rsidRPr="00185923" w:rsidRDefault="00185923" w:rsidP="00185923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 американскому</w:t>
      </w:r>
    </w:p>
    <w:p w14:paraId="2C8730E7" w14:textId="77777777" w:rsidR="00185923" w:rsidRPr="00185923" w:rsidRDefault="00185923" w:rsidP="00185923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 испанскому</w:t>
      </w:r>
    </w:p>
    <w:p w14:paraId="596BD626" w14:textId="77777777" w:rsidR="00185923" w:rsidRPr="00185923" w:rsidRDefault="00185923" w:rsidP="00185923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по японскому</w:t>
      </w:r>
    </w:p>
    <w:p w14:paraId="19034D8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13. Сущность идеологии народников (70-е гг. XIX в.- М.А.Бакунин, П.Л.Лавров, П.Н.Ткачев):</w:t>
      </w:r>
    </w:p>
    <w:p w14:paraId="2EC289E4" w14:textId="77777777" w:rsidR="00185923" w:rsidRPr="00185923" w:rsidRDefault="00185923" w:rsidP="00185923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переход к социализму на основе крестьянской общины через революцию</w:t>
      </w:r>
    </w:p>
    <w:p w14:paraId="7830B2BC" w14:textId="77777777" w:rsidR="00185923" w:rsidRPr="00185923" w:rsidRDefault="00185923" w:rsidP="00185923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переход к капитализму</w:t>
      </w:r>
    </w:p>
    <w:p w14:paraId="7F45DE5D" w14:textId="77777777" w:rsidR="00185923" w:rsidRPr="00185923" w:rsidRDefault="00185923" w:rsidP="00185923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переход к конституционному строю</w:t>
      </w:r>
    </w:p>
    <w:p w14:paraId="36709098" w14:textId="77777777" w:rsidR="00185923" w:rsidRPr="00185923" w:rsidRDefault="00185923" w:rsidP="00185923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переход к парламентской демократии</w:t>
      </w:r>
    </w:p>
    <w:p w14:paraId="1767E5F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14. Сторонники идеологии крестьянской революции в России:</w:t>
      </w:r>
    </w:p>
    <w:p w14:paraId="07EE3144" w14:textId="77777777" w:rsidR="00185923" w:rsidRPr="00185923" w:rsidRDefault="00185923" w:rsidP="00185923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народники</w:t>
      </w:r>
    </w:p>
    <w:p w14:paraId="57E4ACD5" w14:textId="77777777" w:rsidR="00185923" w:rsidRPr="00185923" w:rsidRDefault="00185923" w:rsidP="00185923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консерваторы</w:t>
      </w:r>
    </w:p>
    <w:p w14:paraId="7AC74AE1" w14:textId="77777777" w:rsidR="00185923" w:rsidRPr="00185923" w:rsidRDefault="00185923" w:rsidP="00185923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западники</w:t>
      </w:r>
    </w:p>
    <w:p w14:paraId="4A90A255" w14:textId="77777777" w:rsidR="00185923" w:rsidRPr="00185923" w:rsidRDefault="00185923" w:rsidP="00185923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славянофилы</w:t>
      </w:r>
    </w:p>
    <w:p w14:paraId="29B075D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15. Народовольцы в России (конец XIX века - А.Д.Михайлов, Н.А.Морозов, А.И.Желябов, С.Л.Перовская) призывали:</w:t>
      </w:r>
    </w:p>
    <w:p w14:paraId="71A48BB8" w14:textId="77777777" w:rsidR="00185923" w:rsidRPr="00185923" w:rsidRDefault="00185923" w:rsidP="00185923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 свержению самодержавия через террор</w:t>
      </w:r>
    </w:p>
    <w:p w14:paraId="509105E8" w14:textId="77777777" w:rsidR="00185923" w:rsidRPr="00185923" w:rsidRDefault="00185923" w:rsidP="00185923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 установлению демократического строя</w:t>
      </w:r>
    </w:p>
    <w:p w14:paraId="669C7D0E" w14:textId="77777777" w:rsidR="00185923" w:rsidRPr="00185923" w:rsidRDefault="00185923" w:rsidP="00185923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 усилению самодержавия</w:t>
      </w:r>
    </w:p>
    <w:p w14:paraId="1C7671E2" w14:textId="77777777" w:rsidR="00185923" w:rsidRPr="00185923" w:rsidRDefault="00185923" w:rsidP="00185923">
      <w:pPr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 установлению тоталитарного строя</w:t>
      </w:r>
    </w:p>
    <w:p w14:paraId="06FB9EE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Эталоны ответов теста</w:t>
      </w:r>
    </w:p>
    <w:p w14:paraId="7E0AE4EB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по теме № 6: 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Россия в </w:t>
      </w:r>
      <w:r w:rsidRPr="00185923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веке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185923" w:rsidRPr="00185923" w14:paraId="5AEB0A15" w14:textId="77777777" w:rsidTr="00F6511E">
        <w:trPr>
          <w:trHeight w:val="557"/>
        </w:trPr>
        <w:tc>
          <w:tcPr>
            <w:tcW w:w="2212" w:type="dxa"/>
          </w:tcPr>
          <w:p w14:paraId="02FCFAA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</w:tcPr>
          <w:p w14:paraId="3E283561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27948EE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093A008B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</w:tcPr>
          <w:p w14:paraId="11338DD2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</w:tcPr>
          <w:p w14:paraId="01D4630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</w:tcPr>
          <w:p w14:paraId="4BE867D9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</w:tcPr>
          <w:p w14:paraId="2DE4DB48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</w:tcPr>
          <w:p w14:paraId="3FBD35C5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</w:tcPr>
          <w:p w14:paraId="58C48D8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</w:tcPr>
          <w:p w14:paraId="0776280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85923" w:rsidRPr="00185923" w14:paraId="2106413C" w14:textId="77777777" w:rsidTr="00F6511E">
        <w:trPr>
          <w:trHeight w:val="599"/>
        </w:trPr>
        <w:tc>
          <w:tcPr>
            <w:tcW w:w="2212" w:type="dxa"/>
          </w:tcPr>
          <w:p w14:paraId="05EEAA8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</w:tcPr>
          <w:p w14:paraId="30111A9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1B36F8D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26F60B7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" w:type="dxa"/>
          </w:tcPr>
          <w:p w14:paraId="4823355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4" w:type="dxa"/>
          </w:tcPr>
          <w:p w14:paraId="09C130C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14:paraId="53791FA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0" w:type="dxa"/>
          </w:tcPr>
          <w:p w14:paraId="68C02FF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9" w:type="dxa"/>
          </w:tcPr>
          <w:p w14:paraId="2FFC2E6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</w:tcPr>
          <w:p w14:paraId="788E11C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14:paraId="7D4D7ECC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923" w:rsidRPr="00185923" w14:paraId="206D986C" w14:textId="77777777" w:rsidTr="00F6511E">
        <w:trPr>
          <w:trHeight w:val="381"/>
        </w:trPr>
        <w:tc>
          <w:tcPr>
            <w:tcW w:w="2212" w:type="dxa"/>
          </w:tcPr>
          <w:p w14:paraId="08016EA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</w:tcPr>
          <w:p w14:paraId="39FE6D3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</w:tcPr>
          <w:p w14:paraId="70B16099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</w:tcPr>
          <w:p w14:paraId="5FD3CA9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</w:tcPr>
          <w:p w14:paraId="5B0ECF4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</w:tcPr>
          <w:p w14:paraId="6231BB64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</w:tcPr>
          <w:p w14:paraId="28EECFCF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14:paraId="6CA701ED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14:paraId="5E01D71C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14:paraId="07A62A50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14:paraId="0CB1EA1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5923" w:rsidRPr="00185923" w14:paraId="56ADB747" w14:textId="77777777" w:rsidTr="00F6511E">
        <w:trPr>
          <w:trHeight w:val="579"/>
        </w:trPr>
        <w:tc>
          <w:tcPr>
            <w:tcW w:w="2212" w:type="dxa"/>
          </w:tcPr>
          <w:p w14:paraId="277D1F9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</w:tcPr>
          <w:p w14:paraId="0631616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2F71C6A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3ADF4E5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" w:type="dxa"/>
          </w:tcPr>
          <w:p w14:paraId="23CD064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4" w:type="dxa"/>
          </w:tcPr>
          <w:p w14:paraId="0B76546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" w:type="dxa"/>
          </w:tcPr>
          <w:p w14:paraId="55914E0F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0" w:type="dxa"/>
          </w:tcPr>
          <w:p w14:paraId="426C705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9" w:type="dxa"/>
          </w:tcPr>
          <w:p w14:paraId="551E79BE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</w:tcPr>
          <w:p w14:paraId="0D315A7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</w:tcPr>
          <w:p w14:paraId="39679AE3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15CFD3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476A88A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</w:t>
      </w:r>
    </w:p>
    <w:p w14:paraId="5D08996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3.1.2 Банк контрольных работ по темам дисциплины</w:t>
      </w:r>
    </w:p>
    <w:p w14:paraId="2DF1C32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Контрольная работа №1 по теме «Цивилизации Запада и Востока в Средние века»</w:t>
      </w:r>
    </w:p>
    <w:p w14:paraId="2ED7CA7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277F0C4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</w:p>
    <w:p w14:paraId="5006B97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Часть А</w:t>
      </w:r>
    </w:p>
    <w:p w14:paraId="2D06C50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77C093F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1. В каком веке в Европе происходит активное появление новых городов?</w:t>
      </w:r>
    </w:p>
    <w:p w14:paraId="31F9A4C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IХ-Х 6) Х-Х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85923">
        <w:rPr>
          <w:rFonts w:ascii="Times New Roman" w:hAnsi="Times New Roman" w:cs="Times New Roman"/>
          <w:sz w:val="24"/>
          <w:szCs w:val="24"/>
        </w:rPr>
        <w:t xml:space="preserve"> в) Х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85923">
        <w:rPr>
          <w:rFonts w:ascii="Times New Roman" w:hAnsi="Times New Roman" w:cs="Times New Roman"/>
          <w:sz w:val="24"/>
          <w:szCs w:val="24"/>
        </w:rPr>
        <w:t>-Х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14:paraId="513340B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2. Какова причина появления новых городов?</w:t>
      </w:r>
    </w:p>
    <w:p w14:paraId="364728F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ремесло отделилось от сельского хозяйства, развитие торговли</w:t>
      </w:r>
    </w:p>
    <w:p w14:paraId="62FC50B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укрепление феодального землевладения</w:t>
      </w:r>
    </w:p>
    <w:p w14:paraId="04B08DE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войны между государствами</w:t>
      </w:r>
    </w:p>
    <w:p w14:paraId="0440136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3. Где появлялись города?</w:t>
      </w:r>
    </w:p>
    <w:p w14:paraId="293563B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на пересечении торговых путей</w:t>
      </w:r>
    </w:p>
    <w:p w14:paraId="003FECC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у мостов и морских гаваней</w:t>
      </w:r>
    </w:p>
    <w:p w14:paraId="2F6C559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у стен больших монастырей и замков феодала</w:t>
      </w:r>
    </w:p>
    <w:p w14:paraId="6A1BF83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г) верно все, что указано под а), б), в) </w:t>
      </w:r>
    </w:p>
    <w:p w14:paraId="4E0D477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4. Почему жители городов боролись с сеньорами?</w:t>
      </w:r>
    </w:p>
    <w:p w14:paraId="6E7B8DF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хотели освободиться от влияния и поборов феодалов б) сеньоры не вкладывали деньги на развитие ремесла</w:t>
      </w:r>
    </w:p>
    <w:p w14:paraId="150373D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в городах было много незанятых в хозяйстве воинов</w:t>
      </w:r>
    </w:p>
    <w:p w14:paraId="407EB5E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5. Как назывался город, жители которого смогли победить в борьбе с сеньором?</w:t>
      </w:r>
    </w:p>
    <w:p w14:paraId="581603E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коммуна                  б) колония              </w:t>
      </w:r>
    </w:p>
    <w:p w14:paraId="5F9FFD8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метрополия             г) муниципия</w:t>
      </w:r>
    </w:p>
    <w:p w14:paraId="17CEB4C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6. Как называлось управление городом, жители которого победили в борьбе с сеньором?</w:t>
      </w:r>
    </w:p>
    <w:p w14:paraId="6FFA3D1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самовыживание                 б) самоуправление                    в) самоопределение</w:t>
      </w:r>
    </w:p>
    <w:p w14:paraId="6E066C6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7. Что такое цех?</w:t>
      </w:r>
    </w:p>
    <w:p w14:paraId="077A801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союз ремесленников одной специальности, проживающих в одном городе</w:t>
      </w:r>
    </w:p>
    <w:p w14:paraId="0191D5B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коллектив единомышленников </w:t>
      </w:r>
    </w:p>
    <w:p w14:paraId="52C1A18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место, где изготавливается товар</w:t>
      </w:r>
    </w:p>
    <w:p w14:paraId="695DB6A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г) купеческое объединение </w:t>
      </w:r>
    </w:p>
    <w:p w14:paraId="4B34A2A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8. Что назвали шедевром в средние века? </w:t>
      </w:r>
    </w:p>
    <w:p w14:paraId="3D50717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самый оригинальный способ изготовления вещи </w:t>
      </w:r>
    </w:p>
    <w:p w14:paraId="521D3CF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самый дорогостоящий товар            в) самое лучшее изделие</w:t>
      </w:r>
    </w:p>
    <w:p w14:paraId="46B9AB8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г) образцовое изделие, которое изготовлял подмастерье для того, чтобы стать полноправным членом цеха </w:t>
      </w:r>
    </w:p>
    <w:p w14:paraId="5BF6FA7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9. Кто был хозяином мастерской?</w:t>
      </w:r>
    </w:p>
    <w:p w14:paraId="2CF2A01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а) подмастерье    б) мастер  в) сеньор      г) епископ</w:t>
      </w:r>
    </w:p>
    <w:p w14:paraId="72F3459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10. Кто работал в мастерской? </w:t>
      </w:r>
    </w:p>
    <w:p w14:paraId="79C1085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мастер             б) ученики             в) подмастерья</w:t>
      </w:r>
    </w:p>
    <w:p w14:paraId="7D6A003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г) верно а), б), в)                                д) верно а) и в) </w:t>
      </w:r>
    </w:p>
    <w:p w14:paraId="66964B1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11. Подмастерье — это: </w:t>
      </w:r>
    </w:p>
    <w:p w14:paraId="2ECC865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завершивший период ученичества ремесленник, не ставший полноправным мастером              б) ученик в мастерской                     в) сын мастера</w:t>
      </w:r>
    </w:p>
    <w:p w14:paraId="774B1D5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12.Как называлось земельное владение, за которое несли военную службу?</w:t>
      </w:r>
    </w:p>
    <w:p w14:paraId="17B142A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обет           б) феод             в) оброк                 г) титул</w:t>
      </w:r>
    </w:p>
    <w:p w14:paraId="06562B5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13. Когда происходило Великое переселение народов?</w:t>
      </w:r>
    </w:p>
    <w:p w14:paraId="32C8ED4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а)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85923">
        <w:rPr>
          <w:rFonts w:ascii="Times New Roman" w:hAnsi="Times New Roman" w:cs="Times New Roman"/>
          <w:sz w:val="24"/>
          <w:szCs w:val="24"/>
        </w:rPr>
        <w:t xml:space="preserve"> -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185923">
        <w:rPr>
          <w:rFonts w:ascii="Times New Roman" w:hAnsi="Times New Roman" w:cs="Times New Roman"/>
          <w:sz w:val="24"/>
          <w:szCs w:val="24"/>
        </w:rPr>
        <w:t xml:space="preserve"> вв. б)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85923">
        <w:rPr>
          <w:rFonts w:ascii="Times New Roman" w:hAnsi="Times New Roman" w:cs="Times New Roman"/>
          <w:sz w:val="24"/>
          <w:szCs w:val="24"/>
        </w:rPr>
        <w:t xml:space="preserve"> -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185923">
        <w:rPr>
          <w:rFonts w:ascii="Times New Roman" w:hAnsi="Times New Roman" w:cs="Times New Roman"/>
          <w:sz w:val="24"/>
          <w:szCs w:val="24"/>
        </w:rPr>
        <w:t xml:space="preserve"> вв. в)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85923">
        <w:rPr>
          <w:rFonts w:ascii="Times New Roman" w:hAnsi="Times New Roman" w:cs="Times New Roman"/>
          <w:sz w:val="24"/>
          <w:szCs w:val="24"/>
        </w:rPr>
        <w:t xml:space="preserve">-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85923">
        <w:rPr>
          <w:rFonts w:ascii="Times New Roman" w:hAnsi="Times New Roman" w:cs="Times New Roman"/>
          <w:sz w:val="24"/>
          <w:szCs w:val="24"/>
        </w:rPr>
        <w:t xml:space="preserve"> вв.</w:t>
      </w:r>
    </w:p>
    <w:p w14:paraId="6143029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14.Нападение каких племен из Азии подтолкнуло к Великому переселению?</w:t>
      </w:r>
    </w:p>
    <w:p w14:paraId="62C6961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гуннов  б) германцев  в) готов</w:t>
      </w:r>
    </w:p>
    <w:p w14:paraId="7778141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15. Каковы причины Великого переселения народов?</w:t>
      </w:r>
    </w:p>
    <w:p w14:paraId="54A8AC1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а) вторжение кочевников из глубины Азии            в) истощение земли</w:t>
      </w:r>
    </w:p>
    <w:p w14:paraId="65DF15D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завоевания римлян                                                   г) перенаселение</w:t>
      </w:r>
    </w:p>
    <w:p w14:paraId="3A54F1D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67CF2CD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16. Какие народы участвовали в Великом переселении? </w:t>
      </w:r>
    </w:p>
    <w:p w14:paraId="11F8C6A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вандалы, вестготы, остготы, франки, англы, саксы               6) римляне, греки, славяне                     в) готы, славяне, турки</w:t>
      </w:r>
    </w:p>
    <w:p w14:paraId="0FE96FC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17.В каком году возникло государство у франков?</w:t>
      </w:r>
    </w:p>
    <w:p w14:paraId="0972C65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а)в500 году             б)в395 году                  в)в 410году               г)в48бгоду</w:t>
      </w:r>
    </w:p>
    <w:p w14:paraId="1330D52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18. В каком году Карл Великий был провозглашен императором? </w:t>
      </w:r>
    </w:p>
    <w:p w14:paraId="536DD3D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 800 году             б) в 500 году                в) в 395 году               г) в 732 году</w:t>
      </w:r>
    </w:p>
    <w:p w14:paraId="3764D26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19. К какой королевской династии принадлежал Карл Великий?</w:t>
      </w:r>
    </w:p>
    <w:p w14:paraId="31E9419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Меровингов                 б) Каролингов                     в) Бурбонов</w:t>
      </w:r>
    </w:p>
    <w:p w14:paraId="5C870FB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20.  В каком году перестала существовать империя Карла Великого? </w:t>
      </w:r>
    </w:p>
    <w:p w14:paraId="44726D4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а) в 843 году        б) в 800году                      в) в 9б2году                 г) в б00году</w:t>
      </w:r>
    </w:p>
    <w:p w14:paraId="74D6B3B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6BB9C13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Часть Б</w:t>
      </w:r>
    </w:p>
    <w:p w14:paraId="5036EC8B" w14:textId="77777777" w:rsidR="00185923" w:rsidRPr="00185923" w:rsidRDefault="00185923" w:rsidP="00185923">
      <w:pPr>
        <w:numPr>
          <w:ilvl w:val="0"/>
          <w:numId w:val="19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вариант</w:t>
      </w:r>
    </w:p>
    <w:p w14:paraId="661D70E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-Из каких сословий состояло феодальное общество? Каковы были функции этих сословий?</w:t>
      </w:r>
    </w:p>
    <w:p w14:paraId="12822B8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2 вариант</w:t>
      </w:r>
    </w:p>
    <w:p w14:paraId="26CCEEC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185923">
        <w:rPr>
          <w:rFonts w:ascii="Times New Roman" w:hAnsi="Times New Roman" w:cs="Times New Roman"/>
          <w:sz w:val="24"/>
          <w:szCs w:val="24"/>
        </w:rPr>
        <w:t>Какие функции выполняли цехи? Опишите внутрицеховые отношения?</w:t>
      </w:r>
    </w:p>
    <w:p w14:paraId="1EF1112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14:paraId="212AC16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00498E6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20E8583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№2 по теме «История России с древнейших времен до конца </w:t>
      </w:r>
      <w:r w:rsidRPr="00185923">
        <w:rPr>
          <w:rFonts w:ascii="Times New Roman" w:hAnsi="Times New Roman" w:cs="Times New Roman"/>
          <w:b/>
          <w:sz w:val="24"/>
          <w:szCs w:val="24"/>
          <w:lang w:val="en-US"/>
        </w:rPr>
        <w:t>XVII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века»</w:t>
      </w:r>
    </w:p>
    <w:p w14:paraId="0C8DE1B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Часть 1</w:t>
      </w:r>
    </w:p>
    <w:p w14:paraId="3A18411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1.Образование древнерусского государства происходит в:</w:t>
      </w:r>
    </w:p>
    <w:p w14:paraId="4F8681A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VI веке н.э.;</w:t>
      </w:r>
    </w:p>
    <w:p w14:paraId="76298DA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IX веке н.э.;</w:t>
      </w:r>
    </w:p>
    <w:p w14:paraId="332C4EA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IX веке до н.э;</w:t>
      </w:r>
    </w:p>
    <w:p w14:paraId="45D1663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X веке н.э.;</w:t>
      </w:r>
    </w:p>
    <w:p w14:paraId="0D4AD26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д) нет правильного ответа.</w:t>
      </w:r>
    </w:p>
    <w:p w14:paraId="0A776AE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2. Название династии киевских князей дал:</w:t>
      </w:r>
    </w:p>
    <w:p w14:paraId="224CE87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Рюрик;</w:t>
      </w:r>
    </w:p>
    <w:p w14:paraId="7B7E570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Олег;</w:t>
      </w:r>
    </w:p>
    <w:p w14:paraId="38DD537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Кий;</w:t>
      </w:r>
    </w:p>
    <w:p w14:paraId="1DD74DB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Святослав;</w:t>
      </w:r>
    </w:p>
    <w:p w14:paraId="67CCAD9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д) нет правильного ответа.</w:t>
      </w:r>
    </w:p>
    <w:p w14:paraId="322C1A0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3. Укажите дату крещения киевского князя Владимира:</w:t>
      </w:r>
    </w:p>
    <w:p w14:paraId="60EE48E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911 г.; б) 988 г.; в) 945 г.</w:t>
      </w:r>
    </w:p>
    <w:p w14:paraId="30702DD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4. При каком князе произошло принятие христианства на Руси:</w:t>
      </w:r>
    </w:p>
    <w:p w14:paraId="5A9AB1F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Ярослав; б) Владимир; в) Ольга</w:t>
      </w:r>
    </w:p>
    <w:p w14:paraId="7BA976E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5. Гибель киевского князя Игоря Старого связана с его походом против :</w:t>
      </w:r>
    </w:p>
    <w:p w14:paraId="2F42EAD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печенегов</w:t>
      </w:r>
    </w:p>
    <w:p w14:paraId="3537DDB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половцев</w:t>
      </w:r>
    </w:p>
    <w:p w14:paraId="3B40DA3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варягов</w:t>
      </w:r>
    </w:p>
    <w:p w14:paraId="4200670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монголо-татар</w:t>
      </w:r>
    </w:p>
    <w:p w14:paraId="247DDC8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д) древлян</w:t>
      </w:r>
    </w:p>
    <w:p w14:paraId="0B81DE1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6. Свод законов Древней Руси – это..</w:t>
      </w:r>
    </w:p>
    <w:p w14:paraId="1032EBC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Русская Правда;        б) Судебник;        в) Домострой        г) Стоглав</w:t>
      </w:r>
    </w:p>
    <w:p w14:paraId="0C8C2B0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lastRenderedPageBreak/>
        <w:t>7. Ханская грамота, определявшая порядок утверждения русских князей на великий престол:</w:t>
      </w:r>
      <w:r w:rsidRPr="00185923">
        <w:rPr>
          <w:rFonts w:ascii="Times New Roman" w:hAnsi="Times New Roman" w:cs="Times New Roman"/>
          <w:sz w:val="24"/>
          <w:szCs w:val="24"/>
        </w:rPr>
        <w:t xml:space="preserve"> а) баскак  б) ярлык в) басма  г) ям.</w:t>
      </w:r>
    </w:p>
    <w:p w14:paraId="785C71E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i/>
          <w:sz w:val="24"/>
          <w:szCs w:val="24"/>
        </w:rPr>
        <w:t xml:space="preserve">8. </w:t>
      </w:r>
      <w:r w:rsidRPr="00185923">
        <w:rPr>
          <w:rFonts w:ascii="Times New Roman" w:hAnsi="Times New Roman" w:cs="Times New Roman"/>
          <w:b/>
          <w:sz w:val="24"/>
          <w:szCs w:val="24"/>
        </w:rPr>
        <w:t>Начало Батыева нашествия на Русь</w:t>
      </w:r>
      <w:r w:rsidRPr="00185923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185923">
        <w:rPr>
          <w:rFonts w:ascii="Times New Roman" w:hAnsi="Times New Roman" w:cs="Times New Roman"/>
          <w:sz w:val="24"/>
          <w:szCs w:val="24"/>
        </w:rPr>
        <w:t>а) 1223г.  б) 1237г.  в) 1240г.  г) 1242г.</w:t>
      </w:r>
    </w:p>
    <w:p w14:paraId="0D8B99F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i/>
          <w:sz w:val="24"/>
          <w:szCs w:val="24"/>
        </w:rPr>
        <w:t xml:space="preserve">9. </w:t>
      </w:r>
      <w:r w:rsidRPr="00185923">
        <w:rPr>
          <w:rFonts w:ascii="Times New Roman" w:hAnsi="Times New Roman" w:cs="Times New Roman"/>
          <w:b/>
          <w:sz w:val="24"/>
          <w:szCs w:val="24"/>
        </w:rPr>
        <w:t>Ледовое побоище</w:t>
      </w:r>
      <w:r w:rsidRPr="00185923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185923">
        <w:rPr>
          <w:rFonts w:ascii="Times New Roman" w:hAnsi="Times New Roman" w:cs="Times New Roman"/>
          <w:sz w:val="24"/>
          <w:szCs w:val="24"/>
        </w:rPr>
        <w:t>а ) 970г. б )1223г  в )1240г.  г ) 1242г.</w:t>
      </w:r>
    </w:p>
    <w:p w14:paraId="3F9F79B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i/>
          <w:sz w:val="24"/>
          <w:szCs w:val="24"/>
        </w:rPr>
        <w:t xml:space="preserve">10. </w:t>
      </w:r>
      <w:r w:rsidRPr="00185923">
        <w:rPr>
          <w:rFonts w:ascii="Times New Roman" w:hAnsi="Times New Roman" w:cs="Times New Roman"/>
          <w:b/>
          <w:sz w:val="24"/>
          <w:szCs w:val="24"/>
        </w:rPr>
        <w:t>Установление княгиней Ольгой «уроки»:</w:t>
      </w:r>
      <w:r w:rsidRPr="00185923">
        <w:rPr>
          <w:rFonts w:ascii="Times New Roman" w:hAnsi="Times New Roman" w:cs="Times New Roman"/>
          <w:sz w:val="24"/>
          <w:szCs w:val="24"/>
        </w:rPr>
        <w:t xml:space="preserve"> а ) время сбора дани  б )количество дани </w:t>
      </w:r>
    </w:p>
    <w:p w14:paraId="640D568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в ) место сбора дани   г ) денежная повинность </w:t>
      </w:r>
    </w:p>
    <w:p w14:paraId="6EBCFB8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6309D091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Часть 2</w:t>
      </w:r>
    </w:p>
    <w:p w14:paraId="0A932DC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4B511D9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1. Основным занятием восточных славян было ….</w:t>
      </w:r>
    </w:p>
    <w:p w14:paraId="01E8F6F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2. Основными системами земледелия у восточных славян были ….</w:t>
      </w:r>
    </w:p>
    <w:p w14:paraId="6156EB5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3. Столицей Древнерусского государства являлся город ….</w:t>
      </w:r>
    </w:p>
    <w:p w14:paraId="5E8E8C3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4. Напишите определения слов:</w:t>
      </w:r>
    </w:p>
    <w:p w14:paraId="1DA6329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1) холоп        2) закуп        3) смерд        4) рядовичи          6) полюдье</w:t>
      </w:r>
    </w:p>
    <w:p w14:paraId="0BF0649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204FA72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2ACB989F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Контрольная работа №3  « Становление индустриальной цивилизации»</w:t>
      </w:r>
    </w:p>
    <w:p w14:paraId="5FAADA5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3887EA0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1.Дайте определение понятию «промышленный переворот».</w:t>
      </w:r>
    </w:p>
    <w:p w14:paraId="5129793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2.Джеймс Уатт был:</w:t>
      </w:r>
    </w:p>
    <w:p w14:paraId="3F1B0932" w14:textId="77777777" w:rsidR="00185923" w:rsidRPr="00185923" w:rsidRDefault="00185923" w:rsidP="00185923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художником</w:t>
      </w:r>
    </w:p>
    <w:p w14:paraId="0B3C8614" w14:textId="77777777" w:rsidR="00185923" w:rsidRPr="00185923" w:rsidRDefault="00185923" w:rsidP="00185923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изобретателем</w:t>
      </w:r>
    </w:p>
    <w:p w14:paraId="2BF0689C" w14:textId="77777777" w:rsidR="00185923" w:rsidRPr="00185923" w:rsidRDefault="00185923" w:rsidP="00185923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писателем</w:t>
      </w:r>
    </w:p>
    <w:p w14:paraId="40E9FD1E" w14:textId="77777777" w:rsidR="00185923" w:rsidRPr="00185923" w:rsidRDefault="00185923" w:rsidP="00185923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политиком</w:t>
      </w:r>
    </w:p>
    <w:p w14:paraId="6BA03692" w14:textId="77777777" w:rsidR="00185923" w:rsidRPr="00185923" w:rsidRDefault="00185923" w:rsidP="00185923">
      <w:pPr>
        <w:numPr>
          <w:ilvl w:val="0"/>
          <w:numId w:val="21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Кто создал специальную печь  для переработки чугуна:</w:t>
      </w:r>
    </w:p>
    <w:p w14:paraId="7C5A749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Стефенсон</w:t>
      </w:r>
    </w:p>
    <w:p w14:paraId="353811A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2)П. Мартен</w:t>
      </w:r>
    </w:p>
    <w:p w14:paraId="43095E0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3)Д. Уатт</w:t>
      </w:r>
    </w:p>
    <w:p w14:paraId="5968F4C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4)Ч. Дарвин</w:t>
      </w:r>
    </w:p>
    <w:p w14:paraId="2A83660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4.Дайте определение понятию «капитал»</w:t>
      </w:r>
    </w:p>
    <w:p w14:paraId="0DED544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           5.Дайте определение понятию «монополии», «синдикат», «трест»</w:t>
      </w:r>
    </w:p>
    <w:p w14:paraId="64C659A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            6.Расположите в хронологической последовательности события:</w:t>
      </w:r>
    </w:p>
    <w:p w14:paraId="2869D77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1) Венский конгресс</w:t>
      </w:r>
    </w:p>
    <w:p w14:paraId="7F7C103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 Франко-прусская война</w:t>
      </w:r>
    </w:p>
    <w:p w14:paraId="55866D2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3) создание Тройственного союза</w:t>
      </w:r>
    </w:p>
    <w:p w14:paraId="2116A8D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4) «Битва народов»</w:t>
      </w:r>
    </w:p>
    <w:p w14:paraId="7D573B7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7. Результаты гражданской войны в США:</w:t>
      </w:r>
    </w:p>
    <w:p w14:paraId="1691CA8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ускорение процесса модернизации</w:t>
      </w:r>
    </w:p>
    <w:p w14:paraId="7214809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 создание республиканской партии</w:t>
      </w:r>
    </w:p>
    <w:p w14:paraId="1795833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3) начало Гражданской войны в США</w:t>
      </w:r>
    </w:p>
    <w:p w14:paraId="5DD67E9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4) принятие закона о гомстедах</w:t>
      </w:r>
    </w:p>
    <w:p w14:paraId="08C40D0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8.  Представитель реализма в литературе </w:t>
      </w:r>
      <w:r w:rsidRPr="00185923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185923">
        <w:rPr>
          <w:rFonts w:ascii="Times New Roman" w:hAnsi="Times New Roman" w:cs="Times New Roman"/>
          <w:b/>
          <w:sz w:val="24"/>
          <w:szCs w:val="24"/>
          <w:lang w:val="tt-RU"/>
        </w:rPr>
        <w:t>века:</w:t>
      </w:r>
    </w:p>
    <w:p w14:paraId="64347DA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1) У.Шекспир</w:t>
      </w:r>
    </w:p>
    <w:p w14:paraId="4CC5BE7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2) Ч.Диккеннс</w:t>
      </w:r>
    </w:p>
    <w:p w14:paraId="5928E80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3) И. Гетте</w:t>
      </w:r>
    </w:p>
    <w:p w14:paraId="1159ED4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4) В. Гюго</w:t>
      </w:r>
    </w:p>
    <w:p w14:paraId="41F047A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  <w:lang w:val="tt-RU"/>
        </w:rPr>
        <w:t xml:space="preserve">9. Представитель символизма в литературе </w:t>
      </w:r>
      <w:r w:rsidRPr="00185923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века:</w:t>
      </w:r>
    </w:p>
    <w:p w14:paraId="39F9DED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1) М. Метерлик</w:t>
      </w:r>
    </w:p>
    <w:p w14:paraId="41E6734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2) Ч. Диккенс</w:t>
      </w:r>
    </w:p>
    <w:p w14:paraId="40E2870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3) Ги де Мопассан</w:t>
      </w:r>
    </w:p>
    <w:p w14:paraId="4D63C00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4) В. Гюго</w:t>
      </w:r>
    </w:p>
    <w:p w14:paraId="06CAE99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b/>
          <w:sz w:val="24"/>
          <w:szCs w:val="24"/>
          <w:lang w:val="tt-RU"/>
        </w:rPr>
        <w:t xml:space="preserve">10. Представитель импрессионизма в живописи </w:t>
      </w:r>
      <w:r w:rsidRPr="00185923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85923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века:</w:t>
      </w:r>
    </w:p>
    <w:p w14:paraId="31703B4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1) Г.Курбе</w:t>
      </w:r>
    </w:p>
    <w:p w14:paraId="399E91B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2) Э.Мане</w:t>
      </w:r>
    </w:p>
    <w:p w14:paraId="134A116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3) Ж.Милле</w:t>
      </w:r>
    </w:p>
    <w:p w14:paraId="1B8A34B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185923">
        <w:rPr>
          <w:rFonts w:ascii="Times New Roman" w:hAnsi="Times New Roman" w:cs="Times New Roman"/>
          <w:sz w:val="24"/>
          <w:szCs w:val="24"/>
          <w:lang w:val="tt-RU"/>
        </w:rPr>
        <w:t>4) Э.Делакруа</w:t>
      </w:r>
    </w:p>
    <w:p w14:paraId="201464D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496C325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56D4F97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3.1.3 Банк практических работ по темам дисциплины</w:t>
      </w:r>
    </w:p>
    <w:p w14:paraId="437348B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38B938F9" w14:textId="77777777" w:rsidR="00185923" w:rsidRPr="00185923" w:rsidRDefault="00185923" w:rsidP="00185923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Культурное наследие Древнего мира .</w:t>
      </w:r>
    </w:p>
    <w:p w14:paraId="34CB6D8B" w14:textId="77777777" w:rsidR="00185923" w:rsidRPr="00185923" w:rsidRDefault="00185923" w:rsidP="00185923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Рассмотрение документальных материалов по теме древнейшие государства, анализ по различным аспектам становления древнейших государств.</w:t>
      </w:r>
    </w:p>
    <w:p w14:paraId="7B36331A" w14:textId="77777777" w:rsidR="00185923" w:rsidRPr="00185923" w:rsidRDefault="00185923" w:rsidP="00185923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Определить основные причины кризиса Западной Римской империи.</w:t>
      </w:r>
    </w:p>
    <w:p w14:paraId="695362D4" w14:textId="77777777" w:rsidR="00185923" w:rsidRPr="00185923" w:rsidRDefault="00185923" w:rsidP="00185923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Предпосылки возникновения ислама и ее становления как мировой религии.</w:t>
      </w:r>
    </w:p>
    <w:p w14:paraId="3F035EEB" w14:textId="77777777" w:rsidR="00185923" w:rsidRPr="00185923" w:rsidRDefault="00185923" w:rsidP="00185923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Причины и последствия раздробленности.</w:t>
      </w:r>
    </w:p>
    <w:p w14:paraId="7F5D3988" w14:textId="77777777" w:rsidR="00185923" w:rsidRPr="00185923" w:rsidRDefault="00185923" w:rsidP="00185923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Осмысление сути важнейших научных открытий и технических достижений.</w:t>
      </w:r>
    </w:p>
    <w:p w14:paraId="36750048" w14:textId="77777777" w:rsidR="00185923" w:rsidRPr="00185923" w:rsidRDefault="00185923" w:rsidP="00185923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Сопоставление и анализ документов, отражающих формирование культуры Руси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419896F5" w14:textId="77777777" w:rsidR="00185923" w:rsidRPr="00185923" w:rsidRDefault="00185923" w:rsidP="00185923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Анализ программных документов</w:t>
      </w:r>
      <w:r w:rsidRPr="00185923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185923">
        <w:rPr>
          <w:rFonts w:ascii="Times New Roman" w:hAnsi="Times New Roman" w:cs="Times New Roman"/>
          <w:bCs/>
          <w:sz w:val="24"/>
          <w:szCs w:val="24"/>
        </w:rPr>
        <w:t>народнических организаций</w:t>
      </w:r>
      <w:r w:rsidRPr="00185923">
        <w:rPr>
          <w:rFonts w:ascii="Times New Roman" w:hAnsi="Times New Roman" w:cs="Times New Roman"/>
          <w:sz w:val="24"/>
          <w:szCs w:val="24"/>
        </w:rPr>
        <w:t>.</w:t>
      </w:r>
    </w:p>
    <w:p w14:paraId="15E415D0" w14:textId="77777777" w:rsidR="00185923" w:rsidRPr="00185923" w:rsidRDefault="00185923" w:rsidP="00185923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Работа с наглядным и текстовым материалом, раскрывающим характер творчества художников, писателей, архитекторов, ученых России 19-го начала 20-го века.</w:t>
      </w:r>
    </w:p>
    <w:p w14:paraId="6A259A1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ab/>
      </w:r>
    </w:p>
    <w:p w14:paraId="3F96244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Итоговой контроль в конце 2023 года </w:t>
      </w:r>
    </w:p>
    <w:p w14:paraId="7DFB68A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0EB925C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Задание : выполнить итоговый тест за весь курс.</w:t>
      </w:r>
    </w:p>
    <w:p w14:paraId="585AA14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Вид задания: Тест, содержащий 35 заданий. </w:t>
      </w:r>
    </w:p>
    <w:p w14:paraId="27E9C9B5" w14:textId="77777777" w:rsidR="00185923" w:rsidRPr="00185923" w:rsidRDefault="00185923" w:rsidP="00185923">
      <w:pPr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Инструкция</w:t>
      </w:r>
      <w:r w:rsidRPr="0018592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: </w:t>
      </w:r>
      <w:r w:rsidRPr="00185923">
        <w:rPr>
          <w:rFonts w:ascii="Times New Roman" w:hAnsi="Times New Roman" w:cs="Times New Roman"/>
          <w:i/>
          <w:iCs/>
          <w:sz w:val="24"/>
          <w:szCs w:val="24"/>
        </w:rPr>
        <w:t>Тест состоит из 35 заданий. Прежде, чем приступить к его выполнению, подумай, в чем заключается смысл задания. Вспомни значения терминов, понятий, указанных в вопросе. Выполняя задания, необходимо выбрать один правильный ответ, либо дописать пропущенные понятия, термин или дату</w:t>
      </w:r>
      <w:r w:rsidRPr="00185923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14:paraId="4EEBDEF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1. Князь, объединивший земли Киева и Новгорода :</w:t>
      </w:r>
    </w:p>
    <w:p w14:paraId="49D5D57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Олег 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2B6B1C5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Святослав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472BBF0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Игорь</w:t>
      </w:r>
    </w:p>
    <w:p w14:paraId="744B4B13" w14:textId="77777777" w:rsidR="00185923" w:rsidRPr="00185923" w:rsidRDefault="00185923" w:rsidP="00185923">
      <w:pPr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Образование Древнерусского государства относится к :</w:t>
      </w:r>
      <w:r w:rsidRPr="00185923">
        <w:rPr>
          <w:rFonts w:ascii="Times New Roman" w:hAnsi="Times New Roman" w:cs="Times New Roman"/>
          <w:b/>
          <w:sz w:val="24"/>
          <w:szCs w:val="24"/>
        </w:rPr>
        <w:br/>
      </w:r>
      <w:r w:rsidRPr="00185923">
        <w:rPr>
          <w:rFonts w:ascii="Times New Roman" w:hAnsi="Times New Roman" w:cs="Times New Roman"/>
          <w:sz w:val="24"/>
          <w:szCs w:val="24"/>
        </w:rPr>
        <w:t>А) Х в.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14:paraId="078BFD3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XI в.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207DA3E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IX в.</w:t>
      </w:r>
    </w:p>
    <w:p w14:paraId="0F05EA54" w14:textId="77777777" w:rsidR="00185923" w:rsidRPr="00185923" w:rsidRDefault="00185923" w:rsidP="00185923">
      <w:pPr>
        <w:numPr>
          <w:ilvl w:val="0"/>
          <w:numId w:val="23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Система сбора дани в Древнерусском государстве :</w:t>
      </w:r>
    </w:p>
    <w:p w14:paraId="70FB535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полюдье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74B8D44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оброк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71B4469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барщина</w:t>
      </w:r>
    </w:p>
    <w:p w14:paraId="2C04DB8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4.Первым писанным сводом законов на Руси стал(а) :</w:t>
      </w:r>
    </w:p>
    <w:p w14:paraId="5165DD2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Судебник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4BE2BDB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«Русская правда»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54961D4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Соборное уложение</w:t>
      </w:r>
    </w:p>
    <w:p w14:paraId="1DEE254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5. Победу на Чудском озере над немецкими крестоносцами одержал в 1242г. князь_____________</w:t>
      </w:r>
    </w:p>
    <w:p w14:paraId="5418F1A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В </w:t>
      </w:r>
      <w:smartTag w:uri="urn:schemas-microsoft-com:office:smarttags" w:element="metricconverter">
        <w:smartTagPr>
          <w:attr w:name="ProductID" w:val="1547 г"/>
        </w:smartTagPr>
        <w:r w:rsidRPr="00185923">
          <w:rPr>
            <w:rFonts w:ascii="Times New Roman" w:hAnsi="Times New Roman" w:cs="Times New Roman"/>
            <w:b/>
            <w:sz w:val="24"/>
            <w:szCs w:val="24"/>
          </w:rPr>
          <w:t>1547 г</w:t>
        </w:r>
      </w:smartTag>
      <w:r w:rsidRPr="00185923">
        <w:rPr>
          <w:rFonts w:ascii="Times New Roman" w:hAnsi="Times New Roman" w:cs="Times New Roman"/>
          <w:b/>
          <w:sz w:val="24"/>
          <w:szCs w:val="24"/>
        </w:rPr>
        <w:t>. на царство венчался первый русский царь :</w:t>
      </w:r>
    </w:p>
    <w:p w14:paraId="5BFA895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Иван IV Грозный      </w:t>
      </w:r>
    </w:p>
    <w:p w14:paraId="35740FB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Василий III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08AFCE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Иван III</w:t>
      </w:r>
    </w:p>
    <w:p w14:paraId="2F13F5B8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7. Первым сословно-представительным органом России был(а)____________________</w:t>
      </w:r>
    </w:p>
    <w:p w14:paraId="2BC64D3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8. Особый порядок управления страной, существовавший в России с 1565 по 1572, при которой территория государства была разделена на две части это -</w:t>
      </w:r>
    </w:p>
    <w:p w14:paraId="718DFC3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опричнина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6F12C39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испольщина         </w:t>
      </w:r>
    </w:p>
    <w:p w14:paraId="3DE7703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фе</w:t>
      </w:r>
      <w:r w:rsidRPr="00185923">
        <w:rPr>
          <w:rFonts w:ascii="Times New Roman" w:hAnsi="Times New Roman" w:cs="Times New Roman"/>
          <w:sz w:val="24"/>
          <w:szCs w:val="24"/>
          <w:lang w:val="tt-RU"/>
        </w:rPr>
        <w:t>о</w:t>
      </w:r>
      <w:r w:rsidRPr="00185923">
        <w:rPr>
          <w:rFonts w:ascii="Times New Roman" w:hAnsi="Times New Roman" w:cs="Times New Roman"/>
          <w:sz w:val="24"/>
          <w:szCs w:val="24"/>
        </w:rPr>
        <w:t>дальная раздробленность</w:t>
      </w:r>
    </w:p>
    <w:p w14:paraId="72C8FCD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9. Начало XVII в. в России именуют :</w:t>
      </w:r>
      <w:r w:rsidRPr="00185923">
        <w:rPr>
          <w:rFonts w:ascii="Times New Roman" w:hAnsi="Times New Roman" w:cs="Times New Roman"/>
          <w:b/>
          <w:sz w:val="24"/>
          <w:szCs w:val="24"/>
        </w:rPr>
        <w:br/>
      </w:r>
      <w:r w:rsidRPr="00185923">
        <w:rPr>
          <w:rFonts w:ascii="Times New Roman" w:hAnsi="Times New Roman" w:cs="Times New Roman"/>
          <w:sz w:val="24"/>
          <w:szCs w:val="24"/>
        </w:rPr>
        <w:t>А) смутным временем</w:t>
      </w:r>
    </w:p>
    <w:p w14:paraId="2399B96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«просвещенным абсолютизмом»</w:t>
      </w:r>
    </w:p>
    <w:p w14:paraId="5B6A557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В) эпохой реформ</w:t>
      </w:r>
    </w:p>
    <w:p w14:paraId="195EC20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10. Первым царем из династии Романовых на престол был избран :</w:t>
      </w:r>
    </w:p>
    <w:p w14:paraId="6345642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Петр I   </w:t>
      </w:r>
    </w:p>
    <w:p w14:paraId="7820D49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Михаил Федорович  </w:t>
      </w:r>
    </w:p>
    <w:p w14:paraId="1E8847D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Федор Алексеевич</w:t>
      </w:r>
    </w:p>
    <w:p w14:paraId="6D39231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11. Освоение Сибири в XVII в. связано с именем :</w:t>
      </w:r>
    </w:p>
    <w:p w14:paraId="4403888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В.Д. Пояркова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5699DAB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Ермака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676799D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Е.П. Хабарова</w:t>
      </w:r>
    </w:p>
    <w:p w14:paraId="0C86536F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12. В честь взятия Казани по приказу Ивана Грозного был построен на Красной площади в Москве :</w:t>
      </w:r>
    </w:p>
    <w:p w14:paraId="183B79E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Храм Василия Блаженного</w:t>
      </w:r>
    </w:p>
    <w:p w14:paraId="3CBF7B3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Храм Покрова на Нерли</w:t>
      </w:r>
    </w:p>
    <w:p w14:paraId="18E5C11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Успенский собор</w:t>
      </w:r>
    </w:p>
    <w:p w14:paraId="412D9BB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13.Вершиной творчества русского художника Рублева  является икона______                </w:t>
      </w:r>
    </w:p>
    <w:p w14:paraId="0DBADDA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14. В 1667-1671 гг. обширные территории Дона, Украины, Поволжья охватило народное восстание под предводительством____________________________</w:t>
      </w:r>
    </w:p>
    <w:p w14:paraId="54D6D97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15. Первопечатник России- это____________________________</w:t>
      </w:r>
    </w:p>
    <w:p w14:paraId="5160823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16.Первым Российским императором стал :</w:t>
      </w:r>
    </w:p>
    <w:p w14:paraId="7E71553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Иван VI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5CDF373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Б) Алексей Михайлович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7A56D63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Петр I</w:t>
      </w:r>
    </w:p>
    <w:p w14:paraId="706582A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17.Причиной Северной войны стала :</w:t>
      </w:r>
      <w:r w:rsidRPr="00185923">
        <w:rPr>
          <w:rFonts w:ascii="Times New Roman" w:hAnsi="Times New Roman" w:cs="Times New Roman"/>
          <w:b/>
          <w:sz w:val="24"/>
          <w:szCs w:val="24"/>
        </w:rPr>
        <w:br/>
      </w:r>
      <w:r w:rsidRPr="00185923">
        <w:rPr>
          <w:rFonts w:ascii="Times New Roman" w:hAnsi="Times New Roman" w:cs="Times New Roman"/>
          <w:sz w:val="24"/>
          <w:szCs w:val="24"/>
        </w:rPr>
        <w:t>А) борьба за выход к Черному морю</w:t>
      </w:r>
      <w:r w:rsidRPr="00185923">
        <w:rPr>
          <w:rFonts w:ascii="Times New Roman" w:hAnsi="Times New Roman" w:cs="Times New Roman"/>
          <w:sz w:val="24"/>
          <w:szCs w:val="24"/>
        </w:rPr>
        <w:br/>
        <w:t>Б) борьба за польское наследство</w:t>
      </w:r>
    </w:p>
    <w:p w14:paraId="015320C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борьба за выход к Балтийскому морю</w:t>
      </w:r>
    </w:p>
    <w:p w14:paraId="6D1C7A5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18. Для надзора за деятельностью Правительствующего Сената была введена должность :</w:t>
      </w:r>
    </w:p>
    <w:p w14:paraId="788DF02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полицмейстера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78424B4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губернатора       </w:t>
      </w:r>
    </w:p>
    <w:p w14:paraId="224DBCA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В) обер-прокурора</w:t>
      </w:r>
    </w:p>
    <w:p w14:paraId="1B4C1E6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19. Историческую эпоху между правлением Петра I и Екатерины II в российской истории называют:</w:t>
      </w:r>
    </w:p>
    <w:p w14:paraId="5236276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смутное время</w:t>
      </w:r>
    </w:p>
    <w:p w14:paraId="0293B00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эпоха дворцовых переворотов</w:t>
      </w:r>
    </w:p>
    <w:p w14:paraId="76D3F8A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эпоха просвещения</w:t>
      </w:r>
    </w:p>
    <w:p w14:paraId="3CF79DF4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20. В правление Екатерины II страну потрясло мощное крестьянское восстание под предводительством_________________________</w:t>
      </w:r>
    </w:p>
    <w:p w14:paraId="02735E5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21. Ассигнации-это </w:t>
      </w:r>
    </w:p>
    <w:p w14:paraId="1EF76BD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ценные бумаги     </w:t>
      </w:r>
    </w:p>
    <w:p w14:paraId="14F0624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акции  </w:t>
      </w:r>
    </w:p>
    <w:p w14:paraId="64F752D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В) бумажные деньги </w:t>
      </w:r>
    </w:p>
    <w:p w14:paraId="7F314D5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22. В начале 18 века в России стала выходить первая печатная газета :</w:t>
      </w:r>
    </w:p>
    <w:p w14:paraId="21717AB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«Куранты»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197CC20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«Ведомости»       </w:t>
      </w:r>
    </w:p>
    <w:p w14:paraId="622C455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В) «Известия»</w:t>
      </w:r>
    </w:p>
    <w:p w14:paraId="576CAFF5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23. Ведущим жанром русской живописи 18 века стал: </w:t>
      </w:r>
    </w:p>
    <w:p w14:paraId="7FA7414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портрет                 </w:t>
      </w:r>
    </w:p>
    <w:p w14:paraId="4E80945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пейзаж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14:paraId="35C6B89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икона</w:t>
      </w:r>
    </w:p>
    <w:p w14:paraId="23A3AE6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24. Какое событие произошло 14 декабря 1825 года?</w:t>
      </w:r>
      <w:r w:rsidRPr="00185923">
        <w:rPr>
          <w:rFonts w:ascii="Times New Roman" w:hAnsi="Times New Roman" w:cs="Times New Roman"/>
          <w:b/>
          <w:sz w:val="24"/>
          <w:szCs w:val="24"/>
        </w:rPr>
        <w:br/>
      </w:r>
      <w:r w:rsidRPr="00185923">
        <w:rPr>
          <w:rFonts w:ascii="Times New Roman" w:hAnsi="Times New Roman" w:cs="Times New Roman"/>
          <w:sz w:val="24"/>
          <w:szCs w:val="24"/>
        </w:rPr>
        <w:t>А) убийство Александра II народовольцами</w:t>
      </w:r>
    </w:p>
    <w:p w14:paraId="596583F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восстание декабристов </w:t>
      </w:r>
    </w:p>
    <w:p w14:paraId="2683CA6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первая стачка рабочих</w:t>
      </w:r>
    </w:p>
    <w:p w14:paraId="28F8DC6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lastRenderedPageBreak/>
        <w:t>25. Крупнейшим сражением Отечественной войны 1812 года было ______________________</w:t>
      </w:r>
    </w:p>
    <w:p w14:paraId="6E2C7FC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26. В Х1Хв. Россия по форме правления была: </w:t>
      </w:r>
      <w:r w:rsidRPr="00185923">
        <w:rPr>
          <w:rFonts w:ascii="Times New Roman" w:hAnsi="Times New Roman" w:cs="Times New Roman"/>
          <w:b/>
          <w:sz w:val="24"/>
          <w:szCs w:val="24"/>
        </w:rPr>
        <w:br/>
      </w:r>
      <w:r w:rsidRPr="00185923">
        <w:rPr>
          <w:rFonts w:ascii="Times New Roman" w:hAnsi="Times New Roman" w:cs="Times New Roman"/>
          <w:sz w:val="24"/>
          <w:szCs w:val="24"/>
        </w:rPr>
        <w:t>А) самодержавной монархией</w:t>
      </w:r>
    </w:p>
    <w:p w14:paraId="3C3015F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феодальной республикой</w:t>
      </w:r>
    </w:p>
    <w:p w14:paraId="1BC7A8F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В) Конституционной монархией</w:t>
      </w:r>
    </w:p>
    <w:p w14:paraId="55AA6F8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27. Переход от присваивающего хозяйства к производящему  это -</w:t>
      </w:r>
      <w:r w:rsidRPr="00185923">
        <w:rPr>
          <w:rFonts w:ascii="Times New Roman" w:hAnsi="Times New Roman" w:cs="Times New Roman"/>
          <w:b/>
          <w:sz w:val="24"/>
          <w:szCs w:val="24"/>
        </w:rPr>
        <w:br/>
      </w:r>
      <w:r w:rsidRPr="00185923">
        <w:rPr>
          <w:rFonts w:ascii="Times New Roman" w:hAnsi="Times New Roman" w:cs="Times New Roman"/>
          <w:sz w:val="24"/>
          <w:szCs w:val="24"/>
        </w:rPr>
        <w:t>А) неолитическая революция</w:t>
      </w:r>
    </w:p>
    <w:p w14:paraId="0684D5A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демографический взрыв </w:t>
      </w:r>
    </w:p>
    <w:p w14:paraId="3104173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промышленный переворот</w:t>
      </w:r>
    </w:p>
    <w:p w14:paraId="04FB8CC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28.Ранние цивилизации, возникшие в </w:t>
      </w:r>
      <w:r w:rsidRPr="00185923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тыс. до н.э. получили название :</w:t>
      </w:r>
      <w:r w:rsidRPr="00185923">
        <w:rPr>
          <w:rFonts w:ascii="Times New Roman" w:hAnsi="Times New Roman" w:cs="Times New Roman"/>
          <w:b/>
          <w:sz w:val="24"/>
          <w:szCs w:val="24"/>
        </w:rPr>
        <w:br/>
      </w:r>
      <w:r w:rsidRPr="00185923">
        <w:rPr>
          <w:rFonts w:ascii="Times New Roman" w:hAnsi="Times New Roman" w:cs="Times New Roman"/>
          <w:sz w:val="24"/>
          <w:szCs w:val="24"/>
        </w:rPr>
        <w:t>А) «морские»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4153473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«земледельческие»      </w:t>
      </w:r>
    </w:p>
    <w:p w14:paraId="32DFDBE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В) «речные»</w:t>
      </w:r>
    </w:p>
    <w:p w14:paraId="5104EFD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29.Особая форма государства, при которой власть и собственность неразделимы, это -</w:t>
      </w:r>
      <w:r w:rsidRPr="00185923">
        <w:rPr>
          <w:rFonts w:ascii="Times New Roman" w:hAnsi="Times New Roman" w:cs="Times New Roman"/>
          <w:b/>
          <w:sz w:val="24"/>
          <w:szCs w:val="24"/>
        </w:rPr>
        <w:br/>
      </w:r>
      <w:r w:rsidRPr="00185923">
        <w:rPr>
          <w:rFonts w:ascii="Times New Roman" w:hAnsi="Times New Roman" w:cs="Times New Roman"/>
          <w:sz w:val="24"/>
          <w:szCs w:val="24"/>
        </w:rPr>
        <w:t>А) демократия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45729FD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деспотия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5969E70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В)республика</w:t>
      </w:r>
    </w:p>
    <w:p w14:paraId="4ED19432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30. Власть народа - это</w:t>
      </w:r>
    </w:p>
    <w:p w14:paraId="592F1E0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олигархия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7F9FC08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демократия  </w:t>
      </w:r>
    </w:p>
    <w:p w14:paraId="2EAA71B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теократия</w:t>
      </w:r>
    </w:p>
    <w:p w14:paraId="5BD9051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31.Самым сильным среди варварских государств в V в. на территории Европы было:</w:t>
      </w:r>
      <w:r w:rsidRPr="00185923">
        <w:rPr>
          <w:rFonts w:ascii="Times New Roman" w:hAnsi="Times New Roman" w:cs="Times New Roman"/>
          <w:b/>
          <w:sz w:val="24"/>
          <w:szCs w:val="24"/>
        </w:rPr>
        <w:br/>
      </w:r>
      <w:r w:rsidRPr="00185923">
        <w:rPr>
          <w:rFonts w:ascii="Times New Roman" w:hAnsi="Times New Roman" w:cs="Times New Roman"/>
          <w:sz w:val="24"/>
          <w:szCs w:val="24"/>
        </w:rPr>
        <w:t xml:space="preserve">А) Франкское королевство </w:t>
      </w:r>
    </w:p>
    <w:p w14:paraId="2FA5497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Византия 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7300AC6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Галлия</w:t>
      </w:r>
    </w:p>
    <w:p w14:paraId="7BE2D883" w14:textId="77777777" w:rsidR="00185923" w:rsidRPr="00185923" w:rsidRDefault="00185923" w:rsidP="00185923">
      <w:pPr>
        <w:numPr>
          <w:ilvl w:val="0"/>
          <w:numId w:val="24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Возникновение исламской религии относится к :</w:t>
      </w:r>
    </w:p>
    <w:p w14:paraId="4899056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 А) VII в.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317175A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</w:t>
      </w:r>
      <w:r w:rsidRPr="00185923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185923">
        <w:rPr>
          <w:rFonts w:ascii="Times New Roman" w:hAnsi="Times New Roman" w:cs="Times New Roman"/>
          <w:sz w:val="24"/>
          <w:szCs w:val="24"/>
        </w:rPr>
        <w:t xml:space="preserve"> в.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68BC09D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VIII в.</w:t>
      </w:r>
    </w:p>
    <w:p w14:paraId="10D3874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33. Предприятие, для которого характерно использование ручного труда </w:t>
      </w:r>
      <w:r w:rsidRPr="00185923">
        <w:rPr>
          <w:rFonts w:ascii="Times New Roman" w:hAnsi="Times New Roman" w:cs="Times New Roman"/>
          <w:b/>
          <w:bCs/>
          <w:sz w:val="24"/>
          <w:szCs w:val="24"/>
        </w:rPr>
        <w:t xml:space="preserve">и </w:t>
      </w:r>
      <w:r w:rsidRPr="00185923">
        <w:rPr>
          <w:rFonts w:ascii="Times New Roman" w:hAnsi="Times New Roman" w:cs="Times New Roman"/>
          <w:b/>
          <w:sz w:val="24"/>
          <w:szCs w:val="24"/>
        </w:rPr>
        <w:t>разделение труда между работниками  это -</w:t>
      </w:r>
    </w:p>
    <w:p w14:paraId="1DFA864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мануфактура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2EFDAAC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мастерская</w:t>
      </w:r>
    </w:p>
    <w:p w14:paraId="548C95F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В) завод</w:t>
      </w:r>
    </w:p>
    <w:p w14:paraId="3061F52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34. Христианская религия возникла на территории :</w:t>
      </w:r>
    </w:p>
    <w:p w14:paraId="3905C90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Греции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2DFD194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Рима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61BFCAE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Египта</w:t>
      </w:r>
    </w:p>
    <w:p w14:paraId="15D7E16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35</w:t>
      </w:r>
      <w:r w:rsidRPr="00185923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185923">
        <w:rPr>
          <w:rFonts w:ascii="Times New Roman" w:hAnsi="Times New Roman" w:cs="Times New Roman"/>
          <w:b/>
          <w:sz w:val="24"/>
          <w:szCs w:val="24"/>
        </w:rPr>
        <w:t xml:space="preserve"> Европейское феодальное общество было разделено на :</w:t>
      </w:r>
    </w:p>
    <w:p w14:paraId="15EEEBF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классы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09DEF10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сословия</w:t>
      </w:r>
      <w:r w:rsidRPr="00185923">
        <w:rPr>
          <w:rFonts w:ascii="Times New Roman" w:hAnsi="Times New Roman" w:cs="Times New Roman"/>
          <w:sz w:val="24"/>
          <w:szCs w:val="24"/>
        </w:rPr>
        <w:tab/>
      </w:r>
    </w:p>
    <w:p w14:paraId="48D2011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группы</w:t>
      </w:r>
    </w:p>
    <w:p w14:paraId="3B7FF3B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36B5AE1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72E37BF1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1C16CE7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785"/>
      </w:tblGrid>
      <w:tr w:rsidR="00185923" w:rsidRPr="00185923" w14:paraId="2A3E10A3" w14:textId="77777777" w:rsidTr="00F6511E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F6F6" w14:textId="77777777" w:rsidR="00185923" w:rsidRPr="00185923" w:rsidRDefault="00185923" w:rsidP="00185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b/>
                <w:sz w:val="24"/>
                <w:szCs w:val="24"/>
              </w:rPr>
              <w:t>Ответы</w:t>
            </w:r>
          </w:p>
        </w:tc>
      </w:tr>
      <w:tr w:rsidR="00185923" w:rsidRPr="00185923" w14:paraId="6AFF1928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0BD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1-а</w:t>
            </w:r>
          </w:p>
        </w:tc>
      </w:tr>
      <w:tr w:rsidR="00185923" w:rsidRPr="00185923" w14:paraId="3C58A089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F14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2-в</w:t>
            </w:r>
          </w:p>
        </w:tc>
      </w:tr>
      <w:tr w:rsidR="00185923" w:rsidRPr="00185923" w14:paraId="17FBCAE5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371A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3-а</w:t>
            </w:r>
          </w:p>
        </w:tc>
      </w:tr>
      <w:tr w:rsidR="00185923" w:rsidRPr="00185923" w14:paraId="63E5E875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361A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4-б</w:t>
            </w:r>
          </w:p>
        </w:tc>
      </w:tr>
      <w:tr w:rsidR="00185923" w:rsidRPr="00185923" w14:paraId="3C8BD75B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3B17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5-Невский</w:t>
            </w:r>
          </w:p>
        </w:tc>
      </w:tr>
      <w:tr w:rsidR="00185923" w:rsidRPr="00185923" w14:paraId="117E1296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18F9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6-а</w:t>
            </w:r>
          </w:p>
        </w:tc>
      </w:tr>
      <w:tr w:rsidR="00185923" w:rsidRPr="00185923" w14:paraId="6C6C1C95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BB49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7-Земский собор</w:t>
            </w:r>
          </w:p>
        </w:tc>
      </w:tr>
      <w:tr w:rsidR="00185923" w:rsidRPr="00185923" w14:paraId="09EF7A53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1798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8-а</w:t>
            </w:r>
          </w:p>
        </w:tc>
      </w:tr>
      <w:tr w:rsidR="00185923" w:rsidRPr="00185923" w14:paraId="4D35A2CF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6C9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9-а</w:t>
            </w:r>
          </w:p>
        </w:tc>
      </w:tr>
      <w:tr w:rsidR="00185923" w:rsidRPr="00185923" w14:paraId="12BA6737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3B88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10-б</w:t>
            </w:r>
          </w:p>
        </w:tc>
      </w:tr>
      <w:tr w:rsidR="00185923" w:rsidRPr="00185923" w14:paraId="37677760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6527E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11-б</w:t>
            </w:r>
          </w:p>
        </w:tc>
      </w:tr>
      <w:tr w:rsidR="00185923" w:rsidRPr="00185923" w14:paraId="2CA1C6EB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B8248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12-а</w:t>
            </w:r>
          </w:p>
        </w:tc>
      </w:tr>
      <w:tr w:rsidR="00185923" w:rsidRPr="00185923" w14:paraId="515AB6C4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8F92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13-« Троица»</w:t>
            </w:r>
          </w:p>
        </w:tc>
      </w:tr>
      <w:tr w:rsidR="00185923" w:rsidRPr="00185923" w14:paraId="5EA9073B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24B2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14- Разин</w:t>
            </w:r>
          </w:p>
        </w:tc>
      </w:tr>
      <w:tr w:rsidR="00185923" w:rsidRPr="00185923" w14:paraId="0084B694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873EE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15- Федоров</w:t>
            </w:r>
          </w:p>
        </w:tc>
      </w:tr>
      <w:tr w:rsidR="00185923" w:rsidRPr="00185923" w14:paraId="52091011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080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16-в</w:t>
            </w:r>
          </w:p>
        </w:tc>
      </w:tr>
      <w:tr w:rsidR="00185923" w:rsidRPr="00185923" w14:paraId="411EDB7D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A2B6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17-в</w:t>
            </w:r>
          </w:p>
        </w:tc>
      </w:tr>
      <w:tr w:rsidR="00185923" w:rsidRPr="00185923" w14:paraId="74FAECE2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72D8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18-в</w:t>
            </w:r>
          </w:p>
        </w:tc>
      </w:tr>
      <w:tr w:rsidR="00185923" w:rsidRPr="00185923" w14:paraId="1B69CA12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E8D91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19-б</w:t>
            </w:r>
          </w:p>
        </w:tc>
      </w:tr>
      <w:tr w:rsidR="00185923" w:rsidRPr="00185923" w14:paraId="1176568C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9D89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20- Пугачев</w:t>
            </w:r>
          </w:p>
        </w:tc>
      </w:tr>
      <w:tr w:rsidR="00185923" w:rsidRPr="00185923" w14:paraId="34FE807E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2F5D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21-в</w:t>
            </w:r>
          </w:p>
        </w:tc>
      </w:tr>
      <w:tr w:rsidR="00185923" w:rsidRPr="00185923" w14:paraId="27FCD308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4228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22-б</w:t>
            </w:r>
          </w:p>
        </w:tc>
      </w:tr>
      <w:tr w:rsidR="00185923" w:rsidRPr="00185923" w14:paraId="7F2F19BC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8B2C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23-а</w:t>
            </w:r>
          </w:p>
        </w:tc>
      </w:tr>
      <w:tr w:rsidR="00185923" w:rsidRPr="00185923" w14:paraId="6042E3B1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B504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24-б</w:t>
            </w:r>
          </w:p>
        </w:tc>
      </w:tr>
      <w:tr w:rsidR="00185923" w:rsidRPr="00185923" w14:paraId="287B3B0C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5F6D7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25- Бородинское сражение</w:t>
            </w:r>
          </w:p>
        </w:tc>
      </w:tr>
      <w:tr w:rsidR="00185923" w:rsidRPr="00185923" w14:paraId="61C32093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503E5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26-а</w:t>
            </w:r>
          </w:p>
        </w:tc>
      </w:tr>
      <w:tr w:rsidR="00185923" w:rsidRPr="00185923" w14:paraId="560B9CEF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8853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27-а</w:t>
            </w:r>
          </w:p>
        </w:tc>
      </w:tr>
      <w:tr w:rsidR="00185923" w:rsidRPr="00185923" w14:paraId="3EA39807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0734A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28-в</w:t>
            </w:r>
          </w:p>
        </w:tc>
      </w:tr>
      <w:tr w:rsidR="00185923" w:rsidRPr="00185923" w14:paraId="5CB16A60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1C96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29-б</w:t>
            </w:r>
          </w:p>
        </w:tc>
      </w:tr>
      <w:tr w:rsidR="00185923" w:rsidRPr="00185923" w14:paraId="5AC4DEA6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AD472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30-б</w:t>
            </w:r>
          </w:p>
        </w:tc>
      </w:tr>
      <w:tr w:rsidR="00185923" w:rsidRPr="00185923" w14:paraId="4EE9C7FA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E59D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31-а</w:t>
            </w:r>
          </w:p>
        </w:tc>
      </w:tr>
      <w:tr w:rsidR="00185923" w:rsidRPr="00185923" w14:paraId="7AD6B34A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A99C1B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32- а</w:t>
            </w:r>
          </w:p>
        </w:tc>
      </w:tr>
      <w:tr w:rsidR="00185923" w:rsidRPr="00185923" w14:paraId="042E2F32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904E9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33-а</w:t>
            </w:r>
          </w:p>
        </w:tc>
      </w:tr>
      <w:tr w:rsidR="00185923" w:rsidRPr="00185923" w14:paraId="643B27CA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54EC0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34-б</w:t>
            </w:r>
          </w:p>
        </w:tc>
      </w:tr>
      <w:tr w:rsidR="00185923" w:rsidRPr="00185923" w14:paraId="5A64DE0C" w14:textId="77777777" w:rsidTr="00F6511E">
        <w:trPr>
          <w:trHeight w:val="397"/>
        </w:trPr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25CF4" w14:textId="77777777" w:rsidR="00185923" w:rsidRPr="00185923" w:rsidRDefault="00185923" w:rsidP="001859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35-б</w:t>
            </w:r>
          </w:p>
        </w:tc>
      </w:tr>
    </w:tbl>
    <w:p w14:paraId="6AA7514B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FE68968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Тест по теме: «Революция 1917 года»</w:t>
      </w:r>
    </w:p>
    <w:p w14:paraId="3A32287C" w14:textId="77777777" w:rsidR="00185923" w:rsidRPr="00185923" w:rsidRDefault="00185923" w:rsidP="00185923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Февральская революция вПетрограде началась:</w:t>
      </w:r>
    </w:p>
    <w:p w14:paraId="3147DE63" w14:textId="77777777" w:rsidR="00185923" w:rsidRPr="00185923" w:rsidRDefault="00185923" w:rsidP="00185923">
      <w:pPr>
        <w:numPr>
          <w:ilvl w:val="1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23 февраля 1917 г. 2) 25 февраля 1917 г. 3) 28 февраля 1917 г. 4) 2 марта 1917 г</w:t>
      </w:r>
    </w:p>
    <w:p w14:paraId="2D2B3E6D" w14:textId="77777777" w:rsidR="00185923" w:rsidRPr="00185923" w:rsidRDefault="00185923" w:rsidP="00185923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Поводом для начала массовых выступлений в городе явились:</w:t>
      </w:r>
    </w:p>
    <w:p w14:paraId="6F06B9DB" w14:textId="77777777" w:rsidR="00185923" w:rsidRPr="00185923" w:rsidRDefault="00185923" w:rsidP="00185923">
      <w:pPr>
        <w:numPr>
          <w:ilvl w:val="1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демонстрация работниц в честь Международного дня;</w:t>
      </w:r>
    </w:p>
    <w:p w14:paraId="7014F3BA" w14:textId="77777777" w:rsidR="00185923" w:rsidRPr="00185923" w:rsidRDefault="00185923" w:rsidP="00185923">
      <w:pPr>
        <w:numPr>
          <w:ilvl w:val="1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демонстрация солдат против намеченного крупного выступления;</w:t>
      </w:r>
    </w:p>
    <w:p w14:paraId="6ED7196F" w14:textId="77777777" w:rsidR="00185923" w:rsidRPr="00185923" w:rsidRDefault="00185923" w:rsidP="00185923">
      <w:pPr>
        <w:numPr>
          <w:ilvl w:val="1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демонстрации членов Прогрессивного блока за созыв Думы.</w:t>
      </w:r>
    </w:p>
    <w:p w14:paraId="4CF7A2B2" w14:textId="77777777" w:rsidR="00185923" w:rsidRPr="00185923" w:rsidRDefault="00185923" w:rsidP="00185923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 марту 1917г. в Петрограде сформированы два органа власти</w:t>
      </w:r>
    </w:p>
    <w:p w14:paraId="53296BB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7717332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V Государственная Дума и Петроградский совет;</w:t>
      </w:r>
    </w:p>
    <w:p w14:paraId="50119AC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</w:t>
      </w:r>
      <w:r w:rsidRPr="00185923">
        <w:rPr>
          <w:rFonts w:ascii="Times New Roman" w:hAnsi="Times New Roman" w:cs="Times New Roman"/>
          <w:sz w:val="24"/>
          <w:szCs w:val="24"/>
        </w:rPr>
        <w:tab/>
        <w:t>Совет крестьянских депутатов и Совет рабочих и солдатских депутатов;</w:t>
      </w:r>
    </w:p>
    <w:p w14:paraId="4E6AE49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</w:t>
      </w:r>
      <w:r w:rsidRPr="00185923">
        <w:rPr>
          <w:rFonts w:ascii="Times New Roman" w:hAnsi="Times New Roman" w:cs="Times New Roman"/>
          <w:sz w:val="24"/>
          <w:szCs w:val="24"/>
        </w:rPr>
        <w:tab/>
        <w:t>Временное правительство и Петроградский Совет рабочих и солдатских депутатов.</w:t>
      </w:r>
    </w:p>
    <w:p w14:paraId="75D1103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185923">
        <w:rPr>
          <w:rFonts w:ascii="Times New Roman" w:hAnsi="Times New Roman" w:cs="Times New Roman"/>
          <w:sz w:val="24"/>
          <w:szCs w:val="24"/>
        </w:rPr>
        <w:tab/>
        <w:t>Временное правительство являлось:</w:t>
      </w:r>
    </w:p>
    <w:p w14:paraId="7068A64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</w:t>
      </w:r>
      <w:r w:rsidRPr="00185923">
        <w:rPr>
          <w:rFonts w:ascii="Times New Roman" w:hAnsi="Times New Roman" w:cs="Times New Roman"/>
          <w:sz w:val="24"/>
          <w:szCs w:val="24"/>
        </w:rPr>
        <w:tab/>
        <w:t>пролетарской властью; 2) буржуазной властью; 3) крестьянской властью.</w:t>
      </w:r>
    </w:p>
    <w:p w14:paraId="79C02C4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2.</w:t>
      </w:r>
      <w:r w:rsidRPr="00185923">
        <w:rPr>
          <w:rFonts w:ascii="Times New Roman" w:hAnsi="Times New Roman" w:cs="Times New Roman"/>
          <w:sz w:val="24"/>
          <w:szCs w:val="24"/>
        </w:rPr>
        <w:tab/>
        <w:t>Первый состав Временного правительства, сформированный в марте 1917 года, возглавил</w:t>
      </w:r>
    </w:p>
    <w:p w14:paraId="5C6FF0C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М.В. Родзянко 2) Г.Е. Львов 3) А.Ф. Керенский 4) А.И. Гучков</w:t>
      </w:r>
    </w:p>
    <w:p w14:paraId="4D747FF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</w:t>
      </w:r>
      <w:r w:rsidRPr="00185923">
        <w:rPr>
          <w:rFonts w:ascii="Times New Roman" w:hAnsi="Times New Roman" w:cs="Times New Roman"/>
          <w:sz w:val="24"/>
          <w:szCs w:val="24"/>
        </w:rPr>
        <w:tab/>
        <w:t>Петросовет в период двоевластия возглавил</w:t>
      </w:r>
    </w:p>
    <w:p w14:paraId="095E351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И. В. Сталин 2) Л.Д. Троцкий</w:t>
      </w:r>
      <w:r w:rsidRPr="00185923">
        <w:rPr>
          <w:rFonts w:ascii="Times New Roman" w:hAnsi="Times New Roman" w:cs="Times New Roman"/>
          <w:sz w:val="24"/>
          <w:szCs w:val="24"/>
        </w:rPr>
        <w:tab/>
        <w:t>3) Я.М. Свердлов 4) Н.С. Чхеидзе 5) В.И. Ленин</w:t>
      </w:r>
    </w:p>
    <w:p w14:paraId="7E27B80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4.</w:t>
      </w:r>
      <w:r w:rsidRPr="00185923">
        <w:rPr>
          <w:rFonts w:ascii="Times New Roman" w:hAnsi="Times New Roman" w:cs="Times New Roman"/>
          <w:sz w:val="24"/>
          <w:szCs w:val="24"/>
        </w:rPr>
        <w:tab/>
        <w:t>Император НиколайII2 марта 1917 года подписал отречение от престола в пользу</w:t>
      </w:r>
    </w:p>
    <w:p w14:paraId="54CCBED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царевича Алексея 2) брата Михаила 3) супруги Александры 4) русского народа</w:t>
      </w:r>
    </w:p>
    <w:p w14:paraId="4DC2ECB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5.</w:t>
      </w:r>
      <w:r w:rsidRPr="00185923">
        <w:rPr>
          <w:rFonts w:ascii="Times New Roman" w:hAnsi="Times New Roman" w:cs="Times New Roman"/>
          <w:sz w:val="24"/>
          <w:szCs w:val="24"/>
        </w:rPr>
        <w:tab/>
        <w:t>Что содержалось в Апрельских тезисах В.И. Ленина:</w:t>
      </w:r>
    </w:p>
    <w:p w14:paraId="4A01014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</w:t>
      </w:r>
      <w:r w:rsidRPr="00185923">
        <w:rPr>
          <w:rFonts w:ascii="Times New Roman" w:hAnsi="Times New Roman" w:cs="Times New Roman"/>
          <w:sz w:val="24"/>
          <w:szCs w:val="24"/>
        </w:rPr>
        <w:tab/>
        <w:t>курс на вооруженное восстание 3) курс на мирный захват власти</w:t>
      </w:r>
    </w:p>
    <w:p w14:paraId="239BBD5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</w:t>
      </w:r>
      <w:r w:rsidRPr="00185923">
        <w:rPr>
          <w:rFonts w:ascii="Times New Roman" w:hAnsi="Times New Roman" w:cs="Times New Roman"/>
          <w:sz w:val="24"/>
          <w:szCs w:val="24"/>
        </w:rPr>
        <w:tab/>
        <w:t>поддержка Временного правительства 4) убийство Керенского.</w:t>
      </w:r>
    </w:p>
    <w:p w14:paraId="28BC832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10.</w:t>
      </w:r>
      <w:r w:rsidRPr="00185923">
        <w:rPr>
          <w:rFonts w:ascii="Times New Roman" w:hAnsi="Times New Roman" w:cs="Times New Roman"/>
          <w:sz w:val="24"/>
          <w:szCs w:val="24"/>
        </w:rPr>
        <w:tab/>
        <w:t>Основной итог Февральской революции:</w:t>
      </w:r>
    </w:p>
    <w:p w14:paraId="6301793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установление республики2) установление диктатуры пролетариата</w:t>
      </w:r>
    </w:p>
    <w:p w14:paraId="4A94165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3)</w:t>
      </w:r>
      <w:r w:rsidRPr="00185923">
        <w:rPr>
          <w:rFonts w:ascii="Times New Roman" w:hAnsi="Times New Roman" w:cs="Times New Roman"/>
          <w:sz w:val="24"/>
          <w:szCs w:val="24"/>
        </w:rPr>
        <w:tab/>
        <w:t>свержение монархии4) было созвано Учредительное собрание</w:t>
      </w:r>
    </w:p>
    <w:p w14:paraId="2E29B58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5) Россия вышла из мировой войны</w:t>
      </w:r>
    </w:p>
    <w:p w14:paraId="11262FE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11.</w:t>
      </w:r>
      <w:r w:rsidRPr="00185923">
        <w:rPr>
          <w:rFonts w:ascii="Times New Roman" w:hAnsi="Times New Roman" w:cs="Times New Roman"/>
          <w:sz w:val="24"/>
          <w:szCs w:val="24"/>
        </w:rPr>
        <w:tab/>
        <w:t>Сигналом к штурму Зимнего дворца послужил</w:t>
      </w:r>
    </w:p>
    <w:p w14:paraId="0107557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</w:t>
      </w:r>
      <w:r w:rsidRPr="00185923">
        <w:rPr>
          <w:rFonts w:ascii="Times New Roman" w:hAnsi="Times New Roman" w:cs="Times New Roman"/>
          <w:sz w:val="24"/>
          <w:szCs w:val="24"/>
        </w:rPr>
        <w:tab/>
        <w:t>Взятие телеграфа 3) Залп с крейсера «Аврора»</w:t>
      </w:r>
    </w:p>
    <w:p w14:paraId="11661C0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</w:t>
      </w:r>
      <w:r w:rsidRPr="00185923">
        <w:rPr>
          <w:rFonts w:ascii="Times New Roman" w:hAnsi="Times New Roman" w:cs="Times New Roman"/>
          <w:sz w:val="24"/>
          <w:szCs w:val="24"/>
        </w:rPr>
        <w:tab/>
        <w:t>Взрыв продовольственных складов 4) Открытие II съезда Советов</w:t>
      </w:r>
    </w:p>
    <w:p w14:paraId="154D3C8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12.</w:t>
      </w:r>
      <w:r w:rsidRPr="00185923">
        <w:rPr>
          <w:rFonts w:ascii="Times New Roman" w:hAnsi="Times New Roman" w:cs="Times New Roman"/>
          <w:sz w:val="24"/>
          <w:szCs w:val="24"/>
        </w:rPr>
        <w:tab/>
        <w:t>Брестский мирный договор между Россией и Германией был подписан</w:t>
      </w:r>
    </w:p>
    <w:p w14:paraId="4F1847D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20 ноября 1917 г. 2) 28 января 1918 г.</w:t>
      </w:r>
      <w:r w:rsidRPr="00185923">
        <w:rPr>
          <w:rFonts w:ascii="Times New Roman" w:hAnsi="Times New Roman" w:cs="Times New Roman"/>
          <w:sz w:val="24"/>
          <w:szCs w:val="24"/>
        </w:rPr>
        <w:tab/>
        <w:t>3) 3 марта 1918 г.</w:t>
      </w:r>
      <w:r w:rsidRPr="00185923">
        <w:rPr>
          <w:rFonts w:ascii="Times New Roman" w:hAnsi="Times New Roman" w:cs="Times New Roman"/>
          <w:sz w:val="24"/>
          <w:szCs w:val="24"/>
        </w:rPr>
        <w:tab/>
        <w:t>4)14 марта 1918 г.</w:t>
      </w:r>
    </w:p>
    <w:p w14:paraId="718A0E0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13.</w:t>
      </w:r>
      <w:r w:rsidRPr="00185923">
        <w:rPr>
          <w:rFonts w:ascii="Times New Roman" w:hAnsi="Times New Roman" w:cs="Times New Roman"/>
          <w:sz w:val="24"/>
          <w:szCs w:val="24"/>
        </w:rPr>
        <w:tab/>
        <w:t>Верны ли следующие утверждения?</w:t>
      </w:r>
    </w:p>
    <w:p w14:paraId="5848831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Первая Конституция РСФСР законодательно оформила установление диктатуры пролетариата в форме советской власти</w:t>
      </w:r>
    </w:p>
    <w:p w14:paraId="70D93EA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Управление национализированными предприятиями в РСФСР передавалось Высшему совету народного хозяйства (ВСНХ).</w:t>
      </w:r>
    </w:p>
    <w:p w14:paraId="594562D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</w:t>
      </w:r>
      <w:r w:rsidRPr="00185923">
        <w:rPr>
          <w:rFonts w:ascii="Times New Roman" w:hAnsi="Times New Roman" w:cs="Times New Roman"/>
          <w:sz w:val="24"/>
          <w:szCs w:val="24"/>
        </w:rPr>
        <w:tab/>
        <w:t>верно только А 3) верны оба утверждения</w:t>
      </w:r>
    </w:p>
    <w:p w14:paraId="55ED816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</w:t>
      </w:r>
      <w:r w:rsidRPr="00185923">
        <w:rPr>
          <w:rFonts w:ascii="Times New Roman" w:hAnsi="Times New Roman" w:cs="Times New Roman"/>
          <w:sz w:val="24"/>
          <w:szCs w:val="24"/>
        </w:rPr>
        <w:tab/>
        <w:t>верно только Б4) оба суждения неверны</w:t>
      </w:r>
    </w:p>
    <w:p w14:paraId="13897E0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14.</w:t>
      </w:r>
      <w:r w:rsidRPr="00185923">
        <w:rPr>
          <w:rFonts w:ascii="Times New Roman" w:hAnsi="Times New Roman" w:cs="Times New Roman"/>
          <w:sz w:val="24"/>
          <w:szCs w:val="24"/>
        </w:rPr>
        <w:tab/>
        <w:t>Император Николай II отрекся от престола</w:t>
      </w:r>
    </w:p>
    <w:p w14:paraId="1CB545F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27 февраля 1917 г.</w:t>
      </w:r>
      <w:r w:rsidRPr="00185923">
        <w:rPr>
          <w:rFonts w:ascii="Times New Roman" w:hAnsi="Times New Roman" w:cs="Times New Roman"/>
          <w:sz w:val="24"/>
          <w:szCs w:val="24"/>
        </w:rPr>
        <w:tab/>
        <w:t>2) 2 марта 1917 г.3) 18 апреля 1917 г.</w:t>
      </w:r>
      <w:r w:rsidRPr="00185923">
        <w:rPr>
          <w:rFonts w:ascii="Times New Roman" w:hAnsi="Times New Roman" w:cs="Times New Roman"/>
          <w:sz w:val="24"/>
          <w:szCs w:val="24"/>
        </w:rPr>
        <w:tab/>
        <w:t>4) 1 мая 1917 г.</w:t>
      </w:r>
    </w:p>
    <w:p w14:paraId="714AB42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15.</w:t>
      </w:r>
      <w:r w:rsidRPr="00185923">
        <w:rPr>
          <w:rFonts w:ascii="Times New Roman" w:hAnsi="Times New Roman" w:cs="Times New Roman"/>
          <w:sz w:val="24"/>
          <w:szCs w:val="24"/>
        </w:rPr>
        <w:tab/>
        <w:t>Император Николай II отрекся от престола в пользу</w:t>
      </w:r>
    </w:p>
    <w:p w14:paraId="59EE33A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сына Алексея 2) брата Михаила3) Временного правительства 4) Государственной думы</w:t>
      </w:r>
    </w:p>
    <w:p w14:paraId="2241694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16.</w:t>
      </w:r>
      <w:r w:rsidRPr="00185923">
        <w:rPr>
          <w:rFonts w:ascii="Times New Roman" w:hAnsi="Times New Roman" w:cs="Times New Roman"/>
          <w:sz w:val="24"/>
          <w:szCs w:val="24"/>
        </w:rPr>
        <w:tab/>
        <w:t>Временное правительство было создано под председательством</w:t>
      </w:r>
    </w:p>
    <w:p w14:paraId="426FFB0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1) Г. Львова</w:t>
      </w:r>
      <w:r w:rsidRPr="00185923">
        <w:rPr>
          <w:rFonts w:ascii="Times New Roman" w:hAnsi="Times New Roman" w:cs="Times New Roman"/>
          <w:sz w:val="24"/>
          <w:szCs w:val="24"/>
        </w:rPr>
        <w:tab/>
        <w:t>2) П. Милюкова3) А. Гучкова</w:t>
      </w:r>
      <w:r w:rsidRPr="00185923">
        <w:rPr>
          <w:rFonts w:ascii="Times New Roman" w:hAnsi="Times New Roman" w:cs="Times New Roman"/>
          <w:sz w:val="24"/>
          <w:szCs w:val="24"/>
        </w:rPr>
        <w:tab/>
        <w:t>4) А. Керенского</w:t>
      </w:r>
    </w:p>
    <w:p w14:paraId="5CFDB3D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17.</w:t>
      </w:r>
      <w:r w:rsidRPr="00185923">
        <w:rPr>
          <w:rFonts w:ascii="Times New Roman" w:hAnsi="Times New Roman" w:cs="Times New Roman"/>
          <w:sz w:val="24"/>
          <w:szCs w:val="24"/>
        </w:rPr>
        <w:tab/>
        <w:t>Фамилия человека, который стоял во главе первого советского правительства:</w:t>
      </w:r>
    </w:p>
    <w:p w14:paraId="0BE88AA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</w:t>
      </w:r>
      <w:r w:rsidRPr="00185923">
        <w:rPr>
          <w:rFonts w:ascii="Times New Roman" w:hAnsi="Times New Roman" w:cs="Times New Roman"/>
          <w:sz w:val="24"/>
          <w:szCs w:val="24"/>
        </w:rPr>
        <w:tab/>
        <w:t>И.В. Сталин2) Л.Д. Троцкий3) Ф.Э. Дзержинский4) В.И. Ленин</w:t>
      </w:r>
    </w:p>
    <w:p w14:paraId="731C232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18.</w:t>
      </w:r>
      <w:r w:rsidRPr="00185923">
        <w:rPr>
          <w:rFonts w:ascii="Times New Roman" w:hAnsi="Times New Roman" w:cs="Times New Roman"/>
          <w:sz w:val="24"/>
          <w:szCs w:val="24"/>
        </w:rPr>
        <w:tab/>
        <w:t>Определите, участие России в какой войне явилось одной из причин Октябрьской революции 1917 года:</w:t>
      </w:r>
    </w:p>
    <w:p w14:paraId="197E4E8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Русско-японская война 1904-1905б) Первая мировая война 1914-1918 в) Итало-Турецкая война 1911-1912</w:t>
      </w:r>
    </w:p>
    <w:p w14:paraId="1D96D76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19.</w:t>
      </w:r>
      <w:r w:rsidRPr="00185923">
        <w:rPr>
          <w:rFonts w:ascii="Times New Roman" w:hAnsi="Times New Roman" w:cs="Times New Roman"/>
          <w:sz w:val="24"/>
          <w:szCs w:val="24"/>
        </w:rPr>
        <w:tab/>
        <w:t>Определите причину Октябрьской революции:</w:t>
      </w:r>
    </w:p>
    <w:p w14:paraId="3ED3304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ухудшение военного и экономического положения в стране</w:t>
      </w:r>
    </w:p>
    <w:p w14:paraId="46F0497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разгон II Государственной думыв) создание коалиционного правительства</w:t>
      </w:r>
    </w:p>
    <w:p w14:paraId="0B4052F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20.</w:t>
      </w:r>
      <w:r w:rsidRPr="00185923">
        <w:rPr>
          <w:rFonts w:ascii="Times New Roman" w:hAnsi="Times New Roman" w:cs="Times New Roman"/>
          <w:sz w:val="24"/>
          <w:szCs w:val="24"/>
        </w:rPr>
        <w:tab/>
        <w:t>Запишите слово (термин), о котором идет речь. «</w:t>
      </w:r>
      <w:r w:rsidRPr="00185923">
        <w:rPr>
          <w:rFonts w:ascii="Times New Roman" w:hAnsi="Times New Roman" w:cs="Times New Roman"/>
          <w:sz w:val="24"/>
          <w:szCs w:val="24"/>
        </w:rPr>
        <w:tab/>
        <w:t xml:space="preserve"> — переход частных предприятий и отраслей экономики в собственность государства как безвозмездно, так и на основе выкупа».</w:t>
      </w:r>
    </w:p>
    <w:p w14:paraId="3DBBD90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21.</w:t>
      </w:r>
      <w:r w:rsidRPr="00185923">
        <w:rPr>
          <w:rFonts w:ascii="Times New Roman" w:hAnsi="Times New Roman" w:cs="Times New Roman"/>
          <w:sz w:val="24"/>
          <w:szCs w:val="24"/>
        </w:rPr>
        <w:tab/>
        <w:t>ВЧК — это аббревиатура, которая обозначает следующее:</w:t>
      </w:r>
    </w:p>
    <w:p w14:paraId="6A81885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</w:t>
      </w:r>
      <w:r w:rsidRPr="00185923">
        <w:rPr>
          <w:rFonts w:ascii="Times New Roman" w:hAnsi="Times New Roman" w:cs="Times New Roman"/>
          <w:sz w:val="24"/>
          <w:szCs w:val="24"/>
        </w:rPr>
        <w:tab/>
        <w:t>орган, осуществлявший подготовку и осуществление большевистского переворота</w:t>
      </w:r>
    </w:p>
    <w:p w14:paraId="0658E85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2)</w:t>
      </w:r>
      <w:r w:rsidRPr="00185923">
        <w:rPr>
          <w:rFonts w:ascii="Times New Roman" w:hAnsi="Times New Roman" w:cs="Times New Roman"/>
          <w:sz w:val="24"/>
          <w:szCs w:val="24"/>
        </w:rPr>
        <w:tab/>
        <w:t>высший орган исполнительной власти в Советской России</w:t>
      </w:r>
    </w:p>
    <w:p w14:paraId="1BD6574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3)</w:t>
      </w:r>
      <w:r w:rsidRPr="00185923">
        <w:rPr>
          <w:rFonts w:ascii="Times New Roman" w:hAnsi="Times New Roman" w:cs="Times New Roman"/>
          <w:sz w:val="24"/>
          <w:szCs w:val="24"/>
        </w:rPr>
        <w:tab/>
        <w:t>чрезвычайный орган, созданный для борьбы с саботажем и контрреволюцией</w:t>
      </w:r>
    </w:p>
    <w:p w14:paraId="08DF1A6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4)</w:t>
      </w:r>
      <w:r w:rsidRPr="00185923">
        <w:rPr>
          <w:rFonts w:ascii="Times New Roman" w:hAnsi="Times New Roman" w:cs="Times New Roman"/>
          <w:sz w:val="24"/>
          <w:szCs w:val="24"/>
        </w:rPr>
        <w:tab/>
        <w:t>орган по планированию развития народного хозяйства Советской России</w:t>
      </w:r>
    </w:p>
    <w:p w14:paraId="7205CD6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22.</w:t>
      </w:r>
      <w:r w:rsidRPr="00185923">
        <w:rPr>
          <w:rFonts w:ascii="Times New Roman" w:hAnsi="Times New Roman" w:cs="Times New Roman"/>
          <w:sz w:val="24"/>
          <w:szCs w:val="24"/>
        </w:rPr>
        <w:tab/>
        <w:t>Цвет символики революционного движения:</w:t>
      </w:r>
    </w:p>
    <w:p w14:paraId="63A66B7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черно-желтыйб) красныйв) черный</w:t>
      </w:r>
    </w:p>
    <w:p w14:paraId="0274CBB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23.</w:t>
      </w:r>
      <w:r w:rsidRPr="00185923">
        <w:rPr>
          <w:rFonts w:ascii="Times New Roman" w:hAnsi="Times New Roman" w:cs="Times New Roman"/>
          <w:sz w:val="24"/>
          <w:szCs w:val="24"/>
        </w:rPr>
        <w:tab/>
        <w:t>В. И. Ленин в своих «Апрельских тезисах» в 1917 года утверждал, что:</w:t>
      </w:r>
    </w:p>
    <w:p w14:paraId="55B7A9A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  <w:sectPr w:rsidR="00185923" w:rsidRPr="00185923">
          <w:pgSz w:w="11910" w:h="16840"/>
          <w:pgMar w:top="1040" w:right="566" w:bottom="1200" w:left="1417" w:header="0" w:footer="980" w:gutter="0"/>
          <w:cols w:space="720"/>
        </w:sectPr>
      </w:pPr>
      <w:r w:rsidRPr="00185923">
        <w:rPr>
          <w:rFonts w:ascii="Times New Roman" w:hAnsi="Times New Roman" w:cs="Times New Roman"/>
          <w:sz w:val="24"/>
          <w:szCs w:val="24"/>
        </w:rPr>
        <w:t>А) политика Временного правительства не соответствует ожиданиям народа</w:t>
      </w:r>
    </w:p>
    <w:p w14:paraId="01F56AA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V Государственная Дума и Петроградский совет;</w:t>
      </w:r>
    </w:p>
    <w:p w14:paraId="3F087AFB" w14:textId="77777777" w:rsidR="00185923" w:rsidRPr="00185923" w:rsidRDefault="00185923" w:rsidP="00185923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Совет крестьянских депутатов и Совет рабочих и солдатских депутатов;</w:t>
      </w:r>
    </w:p>
    <w:p w14:paraId="4362B685" w14:textId="77777777" w:rsidR="00185923" w:rsidRPr="00185923" w:rsidRDefault="00185923" w:rsidP="00185923">
      <w:pPr>
        <w:numPr>
          <w:ilvl w:val="0"/>
          <w:numId w:val="5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Временное правительство и Петроградский Совет рабочих и солдатских депутатов.</w:t>
      </w:r>
    </w:p>
    <w:p w14:paraId="3D00D3CC" w14:textId="77777777" w:rsidR="00185923" w:rsidRPr="00185923" w:rsidRDefault="00185923" w:rsidP="00185923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Временное правительство являлось:</w:t>
      </w:r>
    </w:p>
    <w:p w14:paraId="63CA1DE3" w14:textId="77777777" w:rsidR="00185923" w:rsidRPr="00185923" w:rsidRDefault="00185923" w:rsidP="00185923">
      <w:pPr>
        <w:numPr>
          <w:ilvl w:val="1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пролетарской властью; 2) буржуазной властью; 3) крестьянской властью.</w:t>
      </w:r>
    </w:p>
    <w:p w14:paraId="5BE97311" w14:textId="77777777" w:rsidR="00185923" w:rsidRPr="00185923" w:rsidRDefault="00185923" w:rsidP="00185923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Первый состав Временного правительства, сформированный в марте 1917 года, возглавил</w:t>
      </w:r>
    </w:p>
    <w:p w14:paraId="25F038B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М.В. Родзянко 2) Г.Е. Львов 3) А.Ф. Керенский 4) А.И. Гучков</w:t>
      </w:r>
    </w:p>
    <w:p w14:paraId="0BBC2FF4" w14:textId="77777777" w:rsidR="00185923" w:rsidRPr="00185923" w:rsidRDefault="00185923" w:rsidP="00185923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Петросовет в период двоевластия возглавил</w:t>
      </w:r>
    </w:p>
    <w:p w14:paraId="4D885FF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И. В. Сталин 2) Л.Д. Троцкий</w:t>
      </w:r>
      <w:r w:rsidRPr="00185923">
        <w:rPr>
          <w:rFonts w:ascii="Times New Roman" w:hAnsi="Times New Roman" w:cs="Times New Roman"/>
          <w:sz w:val="24"/>
          <w:szCs w:val="24"/>
        </w:rPr>
        <w:tab/>
        <w:t>3) Я.М. Свердлов 4) Н.С. Чхеидзе 5) В.И. Ленин</w:t>
      </w:r>
    </w:p>
    <w:p w14:paraId="03D61C50" w14:textId="77777777" w:rsidR="00185923" w:rsidRPr="00185923" w:rsidRDefault="00185923" w:rsidP="00185923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Император НиколайII2 марта 1917 года подписал отречение от престола в пользу</w:t>
      </w:r>
    </w:p>
    <w:p w14:paraId="4808E88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царевича Алексея 2) брата Михаила 3) супруги Александры 4) русского народа</w:t>
      </w:r>
    </w:p>
    <w:p w14:paraId="18CD571D" w14:textId="77777777" w:rsidR="00185923" w:rsidRPr="00185923" w:rsidRDefault="00185923" w:rsidP="00185923">
      <w:pPr>
        <w:numPr>
          <w:ilvl w:val="0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содержалось в Апрельских тезисах В.И. Ленина:</w:t>
      </w:r>
    </w:p>
    <w:p w14:paraId="1893C5BC" w14:textId="77777777" w:rsidR="00185923" w:rsidRPr="00185923" w:rsidRDefault="00185923" w:rsidP="00185923">
      <w:pPr>
        <w:numPr>
          <w:ilvl w:val="1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курс на вооруженное восстание 3) курс на мирный захват власти</w:t>
      </w:r>
    </w:p>
    <w:p w14:paraId="78157ABC" w14:textId="77777777" w:rsidR="00185923" w:rsidRPr="00185923" w:rsidRDefault="00185923" w:rsidP="00185923">
      <w:pPr>
        <w:numPr>
          <w:ilvl w:val="1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поддержка Временного правительства 4) убийство Керенского.</w:t>
      </w:r>
    </w:p>
    <w:p w14:paraId="6B127C66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Основной итог Февральской революции:</w:t>
      </w:r>
    </w:p>
    <w:p w14:paraId="3F3B49D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установление республики2) установление диктатуры пролетариата</w:t>
      </w:r>
    </w:p>
    <w:p w14:paraId="608DAA61" w14:textId="77777777" w:rsidR="00185923" w:rsidRPr="00185923" w:rsidRDefault="00185923" w:rsidP="00185923">
      <w:pPr>
        <w:numPr>
          <w:ilvl w:val="1"/>
          <w:numId w:val="5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свержение монархии4) было созвано Учредительное собрание</w:t>
      </w:r>
    </w:p>
    <w:p w14:paraId="35CE382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5) Россия вышла из мировой войны</w:t>
      </w:r>
    </w:p>
    <w:p w14:paraId="434E40F6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Сигналом к штурму Зимнего дворца послужил</w:t>
      </w:r>
    </w:p>
    <w:p w14:paraId="2C1EE7B3" w14:textId="77777777" w:rsidR="00185923" w:rsidRPr="00185923" w:rsidRDefault="00185923" w:rsidP="00185923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Взятие телеграфа 3) Залп с крейсера «Аврора»</w:t>
      </w:r>
    </w:p>
    <w:p w14:paraId="38AB78B2" w14:textId="77777777" w:rsidR="00185923" w:rsidRPr="00185923" w:rsidRDefault="00185923" w:rsidP="00185923">
      <w:pPr>
        <w:numPr>
          <w:ilvl w:val="0"/>
          <w:numId w:val="5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Взрыв продовольственных складов 4) Открытие II съезда Советов</w:t>
      </w:r>
    </w:p>
    <w:p w14:paraId="2542271F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Брестский мирный договор между Россией и Германией был подписан</w:t>
      </w:r>
    </w:p>
    <w:p w14:paraId="75E39DA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20 ноября 1917 г. 2) 28 января 1918 г.</w:t>
      </w:r>
      <w:r w:rsidRPr="00185923">
        <w:rPr>
          <w:rFonts w:ascii="Times New Roman" w:hAnsi="Times New Roman" w:cs="Times New Roman"/>
          <w:sz w:val="24"/>
          <w:szCs w:val="24"/>
        </w:rPr>
        <w:tab/>
        <w:t>3) 3 марта 1918 г.</w:t>
      </w:r>
      <w:r w:rsidRPr="00185923">
        <w:rPr>
          <w:rFonts w:ascii="Times New Roman" w:hAnsi="Times New Roman" w:cs="Times New Roman"/>
          <w:sz w:val="24"/>
          <w:szCs w:val="24"/>
        </w:rPr>
        <w:tab/>
        <w:t>4)14 марта 1918 г.</w:t>
      </w:r>
    </w:p>
    <w:p w14:paraId="38244E96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Верны ли следующие утверждения?</w:t>
      </w:r>
    </w:p>
    <w:p w14:paraId="63E7A37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Первая Конституция РСФСР законодательно оформила установление диктатуры пролетариата в форме советской власти</w:t>
      </w:r>
    </w:p>
    <w:p w14:paraId="4875DC7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Управление национализированными предприятиями в РСФСР передавалось Высшему совету народного хозяйства (ВСНХ).</w:t>
      </w:r>
    </w:p>
    <w:p w14:paraId="6C96FCAB" w14:textId="77777777" w:rsidR="00185923" w:rsidRPr="00185923" w:rsidRDefault="00185923" w:rsidP="00185923">
      <w:pPr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верно только А 3) верны оба утверждения</w:t>
      </w:r>
    </w:p>
    <w:p w14:paraId="7768249A" w14:textId="77777777" w:rsidR="00185923" w:rsidRPr="00185923" w:rsidRDefault="00185923" w:rsidP="00185923">
      <w:pPr>
        <w:numPr>
          <w:ilvl w:val="0"/>
          <w:numId w:val="5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верно только Б4) оба суждения неверны</w:t>
      </w:r>
    </w:p>
    <w:p w14:paraId="71512B24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Император Николай II отрекся от престола</w:t>
      </w:r>
    </w:p>
    <w:p w14:paraId="51F1066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27 февраля 1917 г.</w:t>
      </w:r>
      <w:r w:rsidRPr="00185923">
        <w:rPr>
          <w:rFonts w:ascii="Times New Roman" w:hAnsi="Times New Roman" w:cs="Times New Roman"/>
          <w:sz w:val="24"/>
          <w:szCs w:val="24"/>
        </w:rPr>
        <w:tab/>
        <w:t>2) 2 марта 1917 г.3) 18 апреля 1917 г.</w:t>
      </w:r>
      <w:r w:rsidRPr="00185923">
        <w:rPr>
          <w:rFonts w:ascii="Times New Roman" w:hAnsi="Times New Roman" w:cs="Times New Roman"/>
          <w:sz w:val="24"/>
          <w:szCs w:val="24"/>
        </w:rPr>
        <w:tab/>
        <w:t>4) 1 мая 1917 г.</w:t>
      </w:r>
    </w:p>
    <w:p w14:paraId="268E8C49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Император Николай II отрекся от престола в пользу</w:t>
      </w:r>
    </w:p>
    <w:p w14:paraId="45A8863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сына Алексея 2) брата Михаила3) Временного правительства 4) Государственной думы</w:t>
      </w:r>
    </w:p>
    <w:p w14:paraId="6D31C092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Временное правительство было создано под председательством</w:t>
      </w:r>
    </w:p>
    <w:p w14:paraId="28B5A40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Г. Львова</w:t>
      </w:r>
      <w:r w:rsidRPr="00185923">
        <w:rPr>
          <w:rFonts w:ascii="Times New Roman" w:hAnsi="Times New Roman" w:cs="Times New Roman"/>
          <w:sz w:val="24"/>
          <w:szCs w:val="24"/>
        </w:rPr>
        <w:tab/>
        <w:t>2) П. Милюкова3) А. Гучкова</w:t>
      </w:r>
      <w:r w:rsidRPr="00185923">
        <w:rPr>
          <w:rFonts w:ascii="Times New Roman" w:hAnsi="Times New Roman" w:cs="Times New Roman"/>
          <w:sz w:val="24"/>
          <w:szCs w:val="24"/>
        </w:rPr>
        <w:tab/>
        <w:t>4) А. Керенского</w:t>
      </w:r>
    </w:p>
    <w:p w14:paraId="5B61F469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Фамилия человека, который стоял во главе первого советского правительства:</w:t>
      </w:r>
    </w:p>
    <w:p w14:paraId="57EA3A82" w14:textId="77777777" w:rsidR="00185923" w:rsidRPr="00185923" w:rsidRDefault="00185923" w:rsidP="00185923">
      <w:pPr>
        <w:numPr>
          <w:ilvl w:val="1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И.В. Сталин2) Л.Д. Троцкий3) Ф.Э. Дзержинский4) В.И. Ленин</w:t>
      </w:r>
    </w:p>
    <w:p w14:paraId="4FD36950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Определите, участие России в какой войне явилось одной из причин Октябрьской революции 1917 года:</w:t>
      </w:r>
    </w:p>
    <w:p w14:paraId="7C7C04F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Русско-японская война 1904-1905б) Первая мировая война 1914-1918 в) Итало-Турецкая война 1911-1912</w:t>
      </w:r>
    </w:p>
    <w:p w14:paraId="3CD76EF1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Определите причину Октябрьской революции:</w:t>
      </w:r>
    </w:p>
    <w:p w14:paraId="2FC7ED1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ухудшение военного и экономического положения в стране</w:t>
      </w:r>
    </w:p>
    <w:p w14:paraId="23DF678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разгон II Государственной думыв) создание коалиционного правительства</w:t>
      </w:r>
    </w:p>
    <w:p w14:paraId="4C931CD4" w14:textId="77777777" w:rsidR="00185923" w:rsidRPr="00185923" w:rsidRDefault="00185923" w:rsidP="00185923">
      <w:pPr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Запишите слово (термин), о котором идет речь</w:t>
      </w:r>
      <w:r w:rsidRPr="00185923">
        <w:rPr>
          <w:rFonts w:ascii="Times New Roman" w:hAnsi="Times New Roman" w:cs="Times New Roman"/>
          <w:sz w:val="24"/>
          <w:szCs w:val="24"/>
        </w:rPr>
        <w:t>. «</w:t>
      </w:r>
      <w:r w:rsidRPr="001859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85923">
        <w:rPr>
          <w:rFonts w:ascii="Times New Roman" w:hAnsi="Times New Roman" w:cs="Times New Roman"/>
          <w:sz w:val="24"/>
          <w:szCs w:val="24"/>
        </w:rPr>
        <w:t xml:space="preserve"> — переход частных предприятий и отраслей экономики в собственность государства как безвозмездно, так и на основе выкупа».</w:t>
      </w:r>
    </w:p>
    <w:p w14:paraId="42C5BDBE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ВЧК — это аббревиатура, которая обозначает следующее:</w:t>
      </w:r>
    </w:p>
    <w:p w14:paraId="370CFBDD" w14:textId="77777777" w:rsidR="00185923" w:rsidRPr="00185923" w:rsidRDefault="00185923" w:rsidP="00185923">
      <w:pPr>
        <w:numPr>
          <w:ilvl w:val="1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орган, осуществлявший подготовку и осуществление большевистского переворота</w:t>
      </w:r>
    </w:p>
    <w:p w14:paraId="08271EF6" w14:textId="77777777" w:rsidR="00185923" w:rsidRPr="00185923" w:rsidRDefault="00185923" w:rsidP="00185923">
      <w:pPr>
        <w:numPr>
          <w:ilvl w:val="1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высший орган исполнительной власти в Советской России</w:t>
      </w:r>
    </w:p>
    <w:p w14:paraId="5FDB7664" w14:textId="77777777" w:rsidR="00185923" w:rsidRPr="00185923" w:rsidRDefault="00185923" w:rsidP="00185923">
      <w:pPr>
        <w:numPr>
          <w:ilvl w:val="1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чрезвычайный орган, созданный для борьбы с саботажем и контрреволюцией</w:t>
      </w:r>
    </w:p>
    <w:p w14:paraId="0159CEEC" w14:textId="77777777" w:rsidR="00185923" w:rsidRPr="00185923" w:rsidRDefault="00185923" w:rsidP="00185923">
      <w:pPr>
        <w:numPr>
          <w:ilvl w:val="1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орган по планированию развития народного хозяйства Советской России</w:t>
      </w:r>
    </w:p>
    <w:p w14:paraId="6D63D91F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Цвет символики революционного движения:</w:t>
      </w:r>
    </w:p>
    <w:p w14:paraId="2A8D6C9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черно-желтыйб) красныйв) черный</w:t>
      </w:r>
    </w:p>
    <w:p w14:paraId="0E8C3C5F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В. И. Ленин в своих «Апрельских тезисах» в 1917 года утверждал, что:</w:t>
      </w:r>
    </w:p>
    <w:p w14:paraId="34F4B59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политика Временного правительства не соответствует ожиданиям народа</w:t>
      </w:r>
    </w:p>
    <w:p w14:paraId="2AE8559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  <w:sectPr w:rsidR="00185923" w:rsidRPr="00185923">
          <w:pgSz w:w="11910" w:h="16840"/>
          <w:pgMar w:top="1040" w:right="566" w:bottom="1200" w:left="1417" w:header="0" w:footer="980" w:gutter="0"/>
          <w:cols w:space="720"/>
        </w:sectPr>
      </w:pPr>
    </w:p>
    <w:p w14:paraId="2E27C6D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4702EE4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политика Временного правительства даст стране мир, а крестьянам – землю</w:t>
      </w:r>
    </w:p>
    <w:p w14:paraId="567D10E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политика Временного правительства может решить наиболее острые проблемы страны</w:t>
      </w:r>
    </w:p>
    <w:p w14:paraId="16FD932F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Сепаратный мир – это мир, заключённый:</w:t>
      </w:r>
    </w:p>
    <w:p w14:paraId="190426D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между противником и одним из государств, входящих в воюющую с ним коалицию, без ведома и согласия остальных участников коалиции;</w:t>
      </w:r>
    </w:p>
    <w:p w14:paraId="4F5241B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между враждующими сторонами, на условиях, включающих аннексию и контрибуцию;</w:t>
      </w:r>
    </w:p>
    <w:p w14:paraId="21AF29B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между враждующими сторонами на условиях, включающих в себя полный раздел территории проигравшего государства между победителями.</w:t>
      </w:r>
    </w:p>
    <w:p w14:paraId="57E072CD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Отметьте один из первых декретов советской власти.</w:t>
      </w:r>
    </w:p>
    <w:p w14:paraId="58A0FF1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об установлении 8-часового рабочего дня 2) о создании Красной Армии</w:t>
      </w:r>
    </w:p>
    <w:p w14:paraId="3366B5F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3) о созыве Учредительного собрания4) о продразверстке</w:t>
      </w:r>
    </w:p>
    <w:p w14:paraId="065F05A5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 чем говорилось в Декрете о земле:</w:t>
      </w:r>
    </w:p>
    <w:p w14:paraId="066840A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о создании фермерских хозяйствб) о ликвидации частной собственности на землю в) о передаче земли крестьянам за выкуп</w:t>
      </w:r>
    </w:p>
    <w:p w14:paraId="68859CA9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Необходимость поддержки продовольственной диктатуры в деревне летом 1918 г. стала одной из причин создания</w:t>
      </w:r>
    </w:p>
    <w:p w14:paraId="68D7F69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рабфаков2) ликбезов3) комбедов4) наркоматов</w:t>
      </w:r>
    </w:p>
    <w:p w14:paraId="401C71C6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 последствиям Брестского мира для России относится</w:t>
      </w:r>
    </w:p>
    <w:p w14:paraId="1E458E2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значительные территориальные потери2) длительная мирная передышка</w:t>
      </w:r>
    </w:p>
    <w:p w14:paraId="6D6A2941" w14:textId="77777777" w:rsidR="00185923" w:rsidRPr="00185923" w:rsidRDefault="00185923" w:rsidP="00185923">
      <w:pPr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преодоление угрозы Гражданской войны</w:t>
      </w:r>
    </w:p>
    <w:p w14:paraId="1CBD9555" w14:textId="77777777" w:rsidR="00185923" w:rsidRPr="00185923" w:rsidRDefault="00185923" w:rsidP="00185923">
      <w:pPr>
        <w:numPr>
          <w:ilvl w:val="0"/>
          <w:numId w:val="5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преодоление дипломатической изоляции Советской России</w:t>
      </w:r>
    </w:p>
    <w:p w14:paraId="301694F4" w14:textId="77777777" w:rsidR="00185923" w:rsidRPr="00185923" w:rsidRDefault="00185923" w:rsidP="00185923">
      <w:pPr>
        <w:numPr>
          <w:ilvl w:val="0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Запишите слово (термин), о котором идет речь</w:t>
      </w:r>
      <w:r w:rsidRPr="00185923">
        <w:rPr>
          <w:rFonts w:ascii="Times New Roman" w:hAnsi="Times New Roman" w:cs="Times New Roman"/>
          <w:sz w:val="24"/>
          <w:szCs w:val="24"/>
        </w:rPr>
        <w:t xml:space="preserve">. «Мир, заключенный с противником одним из государств, входящих в коалицию стран, ведущих войну, без ведома или согласия своих союзников, называется </w:t>
      </w:r>
      <w:r w:rsidRPr="001859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85923">
        <w:rPr>
          <w:rFonts w:ascii="Times New Roman" w:hAnsi="Times New Roman" w:cs="Times New Roman"/>
          <w:sz w:val="24"/>
          <w:szCs w:val="24"/>
        </w:rPr>
        <w:t>мир».</w:t>
      </w:r>
    </w:p>
    <w:p w14:paraId="6D5D1B85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Продразверстка — это</w:t>
      </w:r>
    </w:p>
    <w:p w14:paraId="27F5B714" w14:textId="77777777" w:rsidR="00185923" w:rsidRPr="00185923" w:rsidRDefault="00185923" w:rsidP="00185923">
      <w:pPr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монополия государства на производство и продажу хлеба</w:t>
      </w:r>
    </w:p>
    <w:p w14:paraId="187D3430" w14:textId="77777777" w:rsidR="00185923" w:rsidRPr="00185923" w:rsidRDefault="00185923" w:rsidP="00185923">
      <w:pPr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предоставление льгот бедняцким хозяйствам</w:t>
      </w:r>
    </w:p>
    <w:p w14:paraId="1647D893" w14:textId="77777777" w:rsidR="00185923" w:rsidRPr="00185923" w:rsidRDefault="00185923" w:rsidP="00185923">
      <w:pPr>
        <w:numPr>
          <w:ilvl w:val="0"/>
          <w:numId w:val="5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всеобщая трудовая повинность4) норма сдачи хлеба государству</w:t>
      </w:r>
    </w:p>
    <w:p w14:paraId="5D4C4FA6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Назовите главное положение Декрета о земле:</w:t>
      </w:r>
    </w:p>
    <w:p w14:paraId="539881C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возвращение крестьянам «отрезков» б) ликвидация помещичьего землевладения в) разрешение частной собственности на землюг) отмена выкупных платежей</w:t>
      </w:r>
    </w:p>
    <w:p w14:paraId="1CB6728D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Передача заводов и фабрик, земель, банков, отраслей хозяйства из частной собственности в собственность государства</w:t>
      </w:r>
    </w:p>
    <w:p w14:paraId="1E554FD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экспроприация 2) социализация 3) национализация 4) конверсия</w:t>
      </w:r>
    </w:p>
    <w:p w14:paraId="49E56D15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Выход Советской России из мировой войны произошел в соответствии</w:t>
      </w:r>
    </w:p>
    <w:p w14:paraId="0196A762" w14:textId="77777777" w:rsidR="00185923" w:rsidRPr="00185923" w:rsidRDefault="00185923" w:rsidP="00185923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 Декретом о мире</w:t>
      </w:r>
    </w:p>
    <w:p w14:paraId="0BA00B89" w14:textId="77777777" w:rsidR="00185923" w:rsidRPr="00185923" w:rsidRDefault="00185923" w:rsidP="00185923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после заключение Брестского мира</w:t>
      </w:r>
    </w:p>
    <w:p w14:paraId="15E72B57" w14:textId="77777777" w:rsidR="00185923" w:rsidRPr="00185923" w:rsidRDefault="00185923" w:rsidP="00185923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после победы союзных войск над Германией</w:t>
      </w:r>
    </w:p>
    <w:p w14:paraId="607659CB" w14:textId="77777777" w:rsidR="00185923" w:rsidRPr="00185923" w:rsidRDefault="00185923" w:rsidP="00185923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результате заключения мира по просьбе Германии</w:t>
      </w:r>
    </w:p>
    <w:p w14:paraId="375FB73F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Высшие и центральные органы власти Советской республики к декабрю 1917 г.:</w:t>
      </w:r>
    </w:p>
    <w:p w14:paraId="6E05BCA8" w14:textId="77777777" w:rsidR="00185923" w:rsidRPr="00185923" w:rsidRDefault="00185923" w:rsidP="00185923">
      <w:pPr>
        <w:numPr>
          <w:ilvl w:val="1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СНК</w:t>
      </w:r>
      <w:r w:rsidRPr="00185923">
        <w:rPr>
          <w:rFonts w:ascii="Times New Roman" w:hAnsi="Times New Roman" w:cs="Times New Roman"/>
          <w:sz w:val="24"/>
          <w:szCs w:val="24"/>
        </w:rPr>
        <w:tab/>
        <w:t>3) Учредительное собрание</w:t>
      </w:r>
      <w:r w:rsidRPr="00185923">
        <w:rPr>
          <w:rFonts w:ascii="Times New Roman" w:hAnsi="Times New Roman" w:cs="Times New Roman"/>
          <w:sz w:val="24"/>
          <w:szCs w:val="24"/>
        </w:rPr>
        <w:tab/>
        <w:t>4) ВЧК</w:t>
      </w:r>
    </w:p>
    <w:p w14:paraId="6D2371E3" w14:textId="77777777" w:rsidR="00185923" w:rsidRPr="00185923" w:rsidRDefault="00185923" w:rsidP="00185923">
      <w:pPr>
        <w:numPr>
          <w:ilvl w:val="1"/>
          <w:numId w:val="5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ВЦИК</w:t>
      </w:r>
      <w:r w:rsidRPr="00185923">
        <w:rPr>
          <w:rFonts w:ascii="Times New Roman" w:hAnsi="Times New Roman" w:cs="Times New Roman"/>
          <w:sz w:val="24"/>
          <w:szCs w:val="24"/>
        </w:rPr>
        <w:tab/>
        <w:t>5) ВСНХ</w:t>
      </w:r>
      <w:r w:rsidRPr="00185923">
        <w:rPr>
          <w:rFonts w:ascii="Times New Roman" w:hAnsi="Times New Roman" w:cs="Times New Roman"/>
          <w:sz w:val="24"/>
          <w:szCs w:val="24"/>
        </w:rPr>
        <w:tab/>
        <w:t>6) СТО</w:t>
      </w:r>
    </w:p>
    <w:p w14:paraId="03D5113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7) Всероссийский съезд советов рабочих и солдатских депутатов</w:t>
      </w:r>
    </w:p>
    <w:p w14:paraId="20025FA5" w14:textId="77777777" w:rsidR="00185923" w:rsidRPr="00185923" w:rsidRDefault="00185923" w:rsidP="00185923">
      <w:pPr>
        <w:numPr>
          <w:ilvl w:val="0"/>
          <w:numId w:val="5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Декреты, принятые на II Всероссийском съезде советов</w:t>
      </w:r>
    </w:p>
    <w:p w14:paraId="161C0FA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о необходимости мировой социалистической революции</w:t>
      </w:r>
      <w:r w:rsidRPr="00185923">
        <w:rPr>
          <w:rFonts w:ascii="Times New Roman" w:hAnsi="Times New Roman" w:cs="Times New Roman"/>
          <w:sz w:val="24"/>
          <w:szCs w:val="24"/>
        </w:rPr>
        <w:tab/>
        <w:t>2) о мире</w:t>
      </w:r>
    </w:p>
    <w:p w14:paraId="4D91B49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3) о расстреле царской семьи</w:t>
      </w:r>
      <w:r w:rsidRPr="00185923">
        <w:rPr>
          <w:rFonts w:ascii="Times New Roman" w:hAnsi="Times New Roman" w:cs="Times New Roman"/>
          <w:sz w:val="24"/>
          <w:szCs w:val="24"/>
        </w:rPr>
        <w:tab/>
        <w:t>4) о земле</w:t>
      </w:r>
      <w:r w:rsidRPr="00185923">
        <w:rPr>
          <w:rFonts w:ascii="Times New Roman" w:hAnsi="Times New Roman" w:cs="Times New Roman"/>
          <w:sz w:val="24"/>
          <w:szCs w:val="24"/>
        </w:rPr>
        <w:tab/>
        <w:t>5) о новых органах власти</w:t>
      </w:r>
    </w:p>
    <w:p w14:paraId="69CACC4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6"/>
        <w:gridCol w:w="2270"/>
        <w:gridCol w:w="2276"/>
        <w:gridCol w:w="2110"/>
      </w:tblGrid>
      <w:tr w:rsidR="00185923" w:rsidRPr="00185923" w14:paraId="6674AF1E" w14:textId="77777777" w:rsidTr="00F6511E">
        <w:trPr>
          <w:trHeight w:val="254"/>
        </w:trPr>
        <w:tc>
          <w:tcPr>
            <w:tcW w:w="2416" w:type="dxa"/>
          </w:tcPr>
          <w:p w14:paraId="240C2A3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0" w:type="dxa"/>
          </w:tcPr>
          <w:p w14:paraId="01BD73E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</w:tcPr>
          <w:p w14:paraId="5C15180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10" w:type="dxa"/>
          </w:tcPr>
          <w:p w14:paraId="3048731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3A2C5299" w14:textId="77777777" w:rsidTr="00F6511E">
        <w:trPr>
          <w:trHeight w:val="251"/>
        </w:trPr>
        <w:tc>
          <w:tcPr>
            <w:tcW w:w="2416" w:type="dxa"/>
          </w:tcPr>
          <w:p w14:paraId="256F09B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0" w:type="dxa"/>
          </w:tcPr>
          <w:p w14:paraId="2FD44F9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</w:tcPr>
          <w:p w14:paraId="7EFEA18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110" w:type="dxa"/>
          </w:tcPr>
          <w:p w14:paraId="0987CF6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Национализация</w:t>
            </w:r>
          </w:p>
        </w:tc>
      </w:tr>
      <w:tr w:rsidR="00185923" w:rsidRPr="00185923" w14:paraId="5C8E2620" w14:textId="77777777" w:rsidTr="00F6511E">
        <w:trPr>
          <w:trHeight w:val="253"/>
        </w:trPr>
        <w:tc>
          <w:tcPr>
            <w:tcW w:w="2416" w:type="dxa"/>
          </w:tcPr>
          <w:p w14:paraId="5169898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0" w:type="dxa"/>
          </w:tcPr>
          <w:p w14:paraId="58CEDB7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</w:tcPr>
          <w:p w14:paraId="12C7082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10" w:type="dxa"/>
          </w:tcPr>
          <w:p w14:paraId="78908D6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5923" w:rsidRPr="00185923" w14:paraId="51C1473B" w14:textId="77777777" w:rsidTr="00F6511E">
        <w:trPr>
          <w:trHeight w:val="251"/>
        </w:trPr>
        <w:tc>
          <w:tcPr>
            <w:tcW w:w="2416" w:type="dxa"/>
          </w:tcPr>
          <w:p w14:paraId="545974F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0" w:type="dxa"/>
          </w:tcPr>
          <w:p w14:paraId="06E8EB5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</w:tcPr>
          <w:p w14:paraId="3098561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10" w:type="dxa"/>
          </w:tcPr>
          <w:p w14:paraId="5F2CB8F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4429C12E" w14:textId="77777777" w:rsidTr="00F6511E">
        <w:trPr>
          <w:trHeight w:val="254"/>
        </w:trPr>
        <w:tc>
          <w:tcPr>
            <w:tcW w:w="2416" w:type="dxa"/>
          </w:tcPr>
          <w:p w14:paraId="7ED6784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70" w:type="dxa"/>
          </w:tcPr>
          <w:p w14:paraId="04D201F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</w:tcPr>
          <w:p w14:paraId="07A1E1B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110" w:type="dxa"/>
          </w:tcPr>
          <w:p w14:paraId="685C9E1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76B2EA94" w14:textId="77777777" w:rsidTr="00F6511E">
        <w:trPr>
          <w:trHeight w:val="251"/>
        </w:trPr>
        <w:tc>
          <w:tcPr>
            <w:tcW w:w="2416" w:type="dxa"/>
          </w:tcPr>
          <w:p w14:paraId="10E4DFF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70" w:type="dxa"/>
          </w:tcPr>
          <w:p w14:paraId="37711A4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6" w:type="dxa"/>
          </w:tcPr>
          <w:p w14:paraId="09096F2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10" w:type="dxa"/>
          </w:tcPr>
          <w:p w14:paraId="49F9295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14FCB0C7" w14:textId="77777777" w:rsidTr="00F6511E">
        <w:trPr>
          <w:trHeight w:val="254"/>
        </w:trPr>
        <w:tc>
          <w:tcPr>
            <w:tcW w:w="2416" w:type="dxa"/>
          </w:tcPr>
          <w:p w14:paraId="48DE2E0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70" w:type="dxa"/>
          </w:tcPr>
          <w:p w14:paraId="0E98523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</w:tcPr>
          <w:p w14:paraId="04966D4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10" w:type="dxa"/>
          </w:tcPr>
          <w:p w14:paraId="19EC301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5923" w:rsidRPr="00185923" w14:paraId="64C9225B" w14:textId="77777777" w:rsidTr="00F6511E">
        <w:trPr>
          <w:trHeight w:val="251"/>
        </w:trPr>
        <w:tc>
          <w:tcPr>
            <w:tcW w:w="2416" w:type="dxa"/>
          </w:tcPr>
          <w:p w14:paraId="3D16896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70" w:type="dxa"/>
          </w:tcPr>
          <w:p w14:paraId="24A1F65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</w:tcPr>
          <w:p w14:paraId="7474D4E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10" w:type="dxa"/>
          </w:tcPr>
          <w:p w14:paraId="4118859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5BF9983C" w14:textId="77777777" w:rsidTr="00F6511E">
        <w:trPr>
          <w:trHeight w:val="254"/>
        </w:trPr>
        <w:tc>
          <w:tcPr>
            <w:tcW w:w="2416" w:type="dxa"/>
          </w:tcPr>
          <w:p w14:paraId="1337E19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70" w:type="dxa"/>
          </w:tcPr>
          <w:p w14:paraId="61D714B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76" w:type="dxa"/>
          </w:tcPr>
          <w:p w14:paraId="13433BD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110" w:type="dxa"/>
          </w:tcPr>
          <w:p w14:paraId="155AEB1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1522F8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  <w:sectPr w:rsidR="00185923" w:rsidRPr="00185923" w:rsidSect="00355585">
          <w:type w:val="continuous"/>
          <w:pgSz w:w="11910" w:h="16840"/>
          <w:pgMar w:top="1040" w:right="566" w:bottom="1240" w:left="1417" w:header="0" w:footer="980" w:gutter="0"/>
          <w:cols w:space="720"/>
        </w:sect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6"/>
        <w:gridCol w:w="2270"/>
        <w:gridCol w:w="2276"/>
        <w:gridCol w:w="2110"/>
      </w:tblGrid>
      <w:tr w:rsidR="00185923" w:rsidRPr="00185923" w14:paraId="27C5790D" w14:textId="77777777" w:rsidTr="00F6511E">
        <w:trPr>
          <w:trHeight w:val="253"/>
        </w:trPr>
        <w:tc>
          <w:tcPr>
            <w:tcW w:w="2416" w:type="dxa"/>
          </w:tcPr>
          <w:p w14:paraId="18F73AC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70" w:type="dxa"/>
          </w:tcPr>
          <w:p w14:paraId="5F97604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</w:tcPr>
          <w:p w14:paraId="4D55582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110" w:type="dxa"/>
          </w:tcPr>
          <w:p w14:paraId="5E240AF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185923" w:rsidRPr="00185923" w14:paraId="65606A2D" w14:textId="77777777" w:rsidTr="00F6511E">
        <w:trPr>
          <w:trHeight w:val="252"/>
        </w:trPr>
        <w:tc>
          <w:tcPr>
            <w:tcW w:w="2416" w:type="dxa"/>
          </w:tcPr>
          <w:p w14:paraId="5DC1C0F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70" w:type="dxa"/>
          </w:tcPr>
          <w:p w14:paraId="6D14840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</w:tcPr>
          <w:p w14:paraId="471987D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10" w:type="dxa"/>
          </w:tcPr>
          <w:p w14:paraId="397C01D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Сепаратный</w:t>
            </w:r>
          </w:p>
        </w:tc>
      </w:tr>
      <w:tr w:rsidR="00185923" w:rsidRPr="00185923" w14:paraId="6A0DB456" w14:textId="77777777" w:rsidTr="00F6511E">
        <w:trPr>
          <w:trHeight w:val="254"/>
        </w:trPr>
        <w:tc>
          <w:tcPr>
            <w:tcW w:w="2416" w:type="dxa"/>
          </w:tcPr>
          <w:p w14:paraId="3ED639F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70" w:type="dxa"/>
          </w:tcPr>
          <w:p w14:paraId="3B7A3E4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</w:tcPr>
          <w:p w14:paraId="5BB3EE3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110" w:type="dxa"/>
          </w:tcPr>
          <w:p w14:paraId="20C6148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5923" w:rsidRPr="00185923" w14:paraId="545047B0" w14:textId="77777777" w:rsidTr="00F6511E">
        <w:trPr>
          <w:trHeight w:val="251"/>
        </w:trPr>
        <w:tc>
          <w:tcPr>
            <w:tcW w:w="2416" w:type="dxa"/>
          </w:tcPr>
          <w:p w14:paraId="2ACC43C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70" w:type="dxa"/>
          </w:tcPr>
          <w:p w14:paraId="7950D86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76" w:type="dxa"/>
          </w:tcPr>
          <w:p w14:paraId="2D8B8AB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110" w:type="dxa"/>
          </w:tcPr>
          <w:p w14:paraId="5D5656E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0A9CC40C" w14:textId="77777777" w:rsidTr="00F6511E">
        <w:trPr>
          <w:trHeight w:val="254"/>
        </w:trPr>
        <w:tc>
          <w:tcPr>
            <w:tcW w:w="2416" w:type="dxa"/>
          </w:tcPr>
          <w:p w14:paraId="26DB032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0" w:type="dxa"/>
          </w:tcPr>
          <w:p w14:paraId="3B13DAD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</w:tcPr>
          <w:p w14:paraId="03BE1E8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10" w:type="dxa"/>
          </w:tcPr>
          <w:p w14:paraId="2FA5E70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5923" w:rsidRPr="00185923" w14:paraId="35CF3F76" w14:textId="77777777" w:rsidTr="00F6511E">
        <w:trPr>
          <w:trHeight w:val="252"/>
        </w:trPr>
        <w:tc>
          <w:tcPr>
            <w:tcW w:w="2416" w:type="dxa"/>
          </w:tcPr>
          <w:p w14:paraId="3B19C54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70" w:type="dxa"/>
          </w:tcPr>
          <w:p w14:paraId="66B2AC4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76" w:type="dxa"/>
          </w:tcPr>
          <w:p w14:paraId="6F881E6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10" w:type="dxa"/>
          </w:tcPr>
          <w:p w14:paraId="5403EE0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923" w:rsidRPr="00185923" w14:paraId="789791D8" w14:textId="77777777" w:rsidTr="00F6511E">
        <w:trPr>
          <w:trHeight w:val="253"/>
        </w:trPr>
        <w:tc>
          <w:tcPr>
            <w:tcW w:w="2416" w:type="dxa"/>
          </w:tcPr>
          <w:p w14:paraId="6AC25F3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70" w:type="dxa"/>
          </w:tcPr>
          <w:p w14:paraId="3DCAC60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76" w:type="dxa"/>
          </w:tcPr>
          <w:p w14:paraId="271BAB4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110" w:type="dxa"/>
          </w:tcPr>
          <w:p w14:paraId="6B856C4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14257</w:t>
            </w:r>
          </w:p>
        </w:tc>
      </w:tr>
      <w:tr w:rsidR="00185923" w:rsidRPr="00185923" w14:paraId="137710AF" w14:textId="77777777" w:rsidTr="00F6511E">
        <w:trPr>
          <w:trHeight w:val="252"/>
        </w:trPr>
        <w:tc>
          <w:tcPr>
            <w:tcW w:w="2416" w:type="dxa"/>
          </w:tcPr>
          <w:p w14:paraId="69C2F23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70" w:type="dxa"/>
          </w:tcPr>
          <w:p w14:paraId="76D2433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76" w:type="dxa"/>
          </w:tcPr>
          <w:p w14:paraId="7B68EFF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110" w:type="dxa"/>
          </w:tcPr>
          <w:p w14:paraId="03CABB1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</w:tr>
      <w:tr w:rsidR="00185923" w:rsidRPr="00185923" w14:paraId="65AE3F1B" w14:textId="77777777" w:rsidTr="00F6511E">
        <w:trPr>
          <w:trHeight w:val="254"/>
        </w:trPr>
        <w:tc>
          <w:tcPr>
            <w:tcW w:w="2416" w:type="dxa"/>
          </w:tcPr>
          <w:p w14:paraId="59C7C21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70" w:type="dxa"/>
          </w:tcPr>
          <w:p w14:paraId="5F6D04B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276" w:type="dxa"/>
          </w:tcPr>
          <w:p w14:paraId="745B4BC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dxa"/>
          </w:tcPr>
          <w:p w14:paraId="6D76127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B7E8B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7267A29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0CD6AE6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33-35 вопросов. Отметка «4» - правильно представлены ответы на 26-32 вопросов. Отметка «3» - правильно представлены ответы на 17-25 вопроса.</w:t>
      </w:r>
    </w:p>
    <w:p w14:paraId="22EDEDB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1CC4DA06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Тест по теме: «Коллективизация»</w:t>
      </w:r>
    </w:p>
    <w:p w14:paraId="46ECE488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Курс на коллективизацию сельского хозяйства предусматривал</w:t>
      </w:r>
    </w:p>
    <w:p w14:paraId="090812C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А. фактическую ликвидацию индивидуальных крестьянских хозяйств.</w:t>
      </w:r>
    </w:p>
    <w:p w14:paraId="15C4CF7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Б. создание системы, позволяющей власти изымать из сельского хозяйства средства для индустриализации страны.</w:t>
      </w:r>
    </w:p>
    <w:p w14:paraId="3A58793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a) верно только А</w:t>
      </w:r>
      <w:r w:rsidRPr="00185923">
        <w:rPr>
          <w:rFonts w:ascii="Times New Roman" w:hAnsi="Times New Roman" w:cs="Times New Roman"/>
          <w:sz w:val="24"/>
          <w:szCs w:val="24"/>
        </w:rPr>
        <w:tab/>
        <w:t>в) верны оба утверждения б) верно только Б</w:t>
      </w:r>
      <w:r w:rsidRPr="00185923">
        <w:rPr>
          <w:rFonts w:ascii="Times New Roman" w:hAnsi="Times New Roman" w:cs="Times New Roman"/>
          <w:sz w:val="24"/>
          <w:szCs w:val="24"/>
        </w:rPr>
        <w:tab/>
      </w:r>
      <w:r w:rsidRPr="00185923">
        <w:rPr>
          <w:rFonts w:ascii="Times New Roman" w:hAnsi="Times New Roman" w:cs="Times New Roman"/>
          <w:sz w:val="24"/>
          <w:szCs w:val="24"/>
        </w:rPr>
        <w:tab/>
        <w:t>г) оба утверждения неверны</w:t>
      </w:r>
    </w:p>
    <w:p w14:paraId="6F2E795C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Каковы последствия сплошной коллективизации сельского хозяйства в СССР? (3 ответа)</w:t>
      </w:r>
    </w:p>
    <w:p w14:paraId="64F2A479" w14:textId="77777777" w:rsidR="00185923" w:rsidRPr="00185923" w:rsidRDefault="00185923" w:rsidP="00185923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отчуждение крестьян от собственности и результатов своего труда</w:t>
      </w:r>
    </w:p>
    <w:p w14:paraId="4B9C9F15" w14:textId="77777777" w:rsidR="00185923" w:rsidRPr="00185923" w:rsidRDefault="00185923" w:rsidP="00185923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значительный рост валового производства зерна</w:t>
      </w:r>
    </w:p>
    <w:p w14:paraId="528FBC66" w14:textId="77777777" w:rsidR="00185923" w:rsidRPr="00185923" w:rsidRDefault="00185923" w:rsidP="00185923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сокращение численности крестьян и его разорение</w:t>
      </w:r>
    </w:p>
    <w:p w14:paraId="6F3B71BD" w14:textId="77777777" w:rsidR="00185923" w:rsidRPr="00185923" w:rsidRDefault="00185923" w:rsidP="00185923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«перекачиванию» средств из деревни в город</w:t>
      </w:r>
    </w:p>
    <w:p w14:paraId="568753F3" w14:textId="77777777" w:rsidR="00185923" w:rsidRPr="00185923" w:rsidRDefault="00185923" w:rsidP="00185923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усиление экономических стимулов развития сельскохозяйственного производства</w:t>
      </w:r>
    </w:p>
    <w:p w14:paraId="20AC6786" w14:textId="77777777" w:rsidR="00185923" w:rsidRPr="00185923" w:rsidRDefault="00185923" w:rsidP="00185923">
      <w:pPr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массовое переселение городских жителей в деревню</w:t>
      </w:r>
    </w:p>
    <w:p w14:paraId="110C35C8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Указ «о трех колосках» провозглашал…</w:t>
      </w:r>
    </w:p>
    <w:p w14:paraId="1C77F2AE" w14:textId="77777777" w:rsidR="00185923" w:rsidRPr="00185923" w:rsidRDefault="00185923" w:rsidP="00185923">
      <w:pPr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выдачу трех колосков всем членам колхоза ежедневно</w:t>
      </w:r>
    </w:p>
    <w:p w14:paraId="40A5B974" w14:textId="77777777" w:rsidR="00185923" w:rsidRPr="00185923" w:rsidRDefault="00185923" w:rsidP="00185923">
      <w:pPr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суровое наказание за мелкие кражи, в том числе и «трех» колосков</w:t>
      </w:r>
    </w:p>
    <w:p w14:paraId="30C8727B" w14:textId="77777777" w:rsidR="00185923" w:rsidRPr="00185923" w:rsidRDefault="00185923" w:rsidP="00185923">
      <w:pPr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норму работы в три колоска4) внедрение новых разработок Мичурина</w:t>
      </w:r>
    </w:p>
    <w:p w14:paraId="14DC9C46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Какиетрипоследствия из перечисленных имела коллективизация? Запишите цифры, под которыми они указаны.</w:t>
      </w:r>
    </w:p>
    <w:p w14:paraId="6E63D6C2" w14:textId="77777777" w:rsidR="00185923" w:rsidRPr="00185923" w:rsidRDefault="00185923" w:rsidP="00185923">
      <w:pPr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массовые выступления крестьян против советской власти</w:t>
      </w:r>
    </w:p>
    <w:p w14:paraId="0732CC90" w14:textId="77777777" w:rsidR="00185923" w:rsidRPr="00185923" w:rsidRDefault="00185923" w:rsidP="00185923">
      <w:pPr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введение частной собственности на землю под контролем государства</w:t>
      </w:r>
    </w:p>
    <w:p w14:paraId="42DE5BFF" w14:textId="77777777" w:rsidR="00185923" w:rsidRPr="00185923" w:rsidRDefault="00185923" w:rsidP="00185923">
      <w:pPr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создание условий для обеспечения промышленности средствами и рабочими руками</w:t>
      </w:r>
    </w:p>
    <w:p w14:paraId="677C1B81" w14:textId="77777777" w:rsidR="00185923" w:rsidRPr="00185923" w:rsidRDefault="00185923" w:rsidP="00185923">
      <w:pPr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ликвидация слоя зажиточных крестьян</w:t>
      </w:r>
    </w:p>
    <w:p w14:paraId="1F3803D9" w14:textId="77777777" w:rsidR="00185923" w:rsidRPr="00185923" w:rsidRDefault="00185923" w:rsidP="00185923">
      <w:pPr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отмена временнообязанного состояния крестьян</w:t>
      </w:r>
    </w:p>
    <w:p w14:paraId="42F86975" w14:textId="77777777" w:rsidR="00185923" w:rsidRPr="00185923" w:rsidRDefault="00185923" w:rsidP="00185923">
      <w:pPr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отчуждение крестьян от собственности и результатов своего земледельческого труда</w:t>
      </w:r>
    </w:p>
    <w:p w14:paraId="4EF28E3C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Ниже приведён список названий и терминов. Все они, за исключениемдвух, отражают социалистические преобразования в советской деревне в 1930-х гг.</w:t>
      </w:r>
    </w:p>
    <w:p w14:paraId="4A4780B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раскулачивание 2) колхозное движение 3) отработки 4) трудодни</w:t>
      </w:r>
    </w:p>
    <w:p w14:paraId="3422D6E9" w14:textId="77777777" w:rsidR="00185923" w:rsidRPr="00185923" w:rsidRDefault="00185923" w:rsidP="00185923">
      <w:pPr>
        <w:numPr>
          <w:ilvl w:val="0"/>
          <w:numId w:val="5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чересполосица</w:t>
      </w:r>
      <w:r w:rsidRPr="00185923">
        <w:rPr>
          <w:rFonts w:ascii="Times New Roman" w:hAnsi="Times New Roman" w:cs="Times New Roman"/>
          <w:sz w:val="24"/>
          <w:szCs w:val="24"/>
        </w:rPr>
        <w:tab/>
        <w:t>6) колхозник</w:t>
      </w:r>
    </w:p>
    <w:p w14:paraId="379B72F9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Запишите термин, о котором идёт речь.</w:t>
      </w:r>
    </w:p>
    <w:p w14:paraId="61969B7D" w14:textId="77777777" w:rsidR="00185923" w:rsidRPr="00185923" w:rsidRDefault="00185923" w:rsidP="00185923">
      <w:pPr>
        <w:rPr>
          <w:rFonts w:ascii="Times New Roman" w:hAnsi="Times New Roman" w:cs="Times New Roman"/>
          <w:i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Зажиточные крестьяне, пользующиеся наёмным трудом, назывались </w:t>
      </w:r>
      <w:r w:rsidRPr="001859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85923">
        <w:rPr>
          <w:rFonts w:ascii="Times New Roman" w:hAnsi="Times New Roman" w:cs="Times New Roman"/>
          <w:i/>
          <w:sz w:val="24"/>
          <w:szCs w:val="24"/>
        </w:rPr>
        <w:t>.</w:t>
      </w:r>
    </w:p>
    <w:p w14:paraId="69D7ECDD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Объединение крестьян, форма организации сельскохозяйственного труда в СССР</w:t>
      </w:r>
    </w:p>
    <w:p w14:paraId="1BA6CE0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коммуна</w:t>
      </w:r>
      <w:r w:rsidRPr="00185923">
        <w:rPr>
          <w:rFonts w:ascii="Times New Roman" w:hAnsi="Times New Roman" w:cs="Times New Roman"/>
          <w:sz w:val="24"/>
          <w:szCs w:val="24"/>
        </w:rPr>
        <w:tab/>
        <w:t>2) колхоз</w:t>
      </w:r>
      <w:r w:rsidRPr="00185923">
        <w:rPr>
          <w:rFonts w:ascii="Times New Roman" w:hAnsi="Times New Roman" w:cs="Times New Roman"/>
          <w:sz w:val="24"/>
          <w:szCs w:val="24"/>
        </w:rPr>
        <w:tab/>
        <w:t>3) община4) хутор</w:t>
      </w:r>
    </w:p>
    <w:p w14:paraId="693B948C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Ниже приведён список терминов. Все они, за исключением двух, были в словаре коллективизации.</w:t>
      </w:r>
    </w:p>
    <w:p w14:paraId="2DBEB82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колхоз</w:t>
      </w:r>
      <w:r w:rsidRPr="00185923">
        <w:rPr>
          <w:rFonts w:ascii="Times New Roman" w:hAnsi="Times New Roman" w:cs="Times New Roman"/>
          <w:sz w:val="24"/>
          <w:szCs w:val="24"/>
        </w:rPr>
        <w:tab/>
        <w:t>2) отруб</w:t>
      </w:r>
      <w:r w:rsidRPr="00185923">
        <w:rPr>
          <w:rFonts w:ascii="Times New Roman" w:hAnsi="Times New Roman" w:cs="Times New Roman"/>
          <w:sz w:val="24"/>
          <w:szCs w:val="24"/>
        </w:rPr>
        <w:tab/>
        <w:t>3) кулак4) антисоветчик</w:t>
      </w:r>
      <w:r w:rsidRPr="00185923">
        <w:rPr>
          <w:rFonts w:ascii="Times New Roman" w:hAnsi="Times New Roman" w:cs="Times New Roman"/>
          <w:sz w:val="24"/>
          <w:szCs w:val="24"/>
        </w:rPr>
        <w:tab/>
        <w:t>5) подкулачник6) хутор</w:t>
      </w:r>
    </w:p>
    <w:p w14:paraId="08AC266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Установите, что не относится к причина коллективизации</w:t>
      </w:r>
    </w:p>
    <w:p w14:paraId="4F49527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4AEEA44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Необходимость объединения единоличных крестьянских хозяйств в коллективные с целью обеспечения потребностей растущей экономики</w:t>
      </w:r>
    </w:p>
    <w:p w14:paraId="402054D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Необходимость</w:t>
      </w:r>
      <w:r w:rsidRPr="00185923">
        <w:rPr>
          <w:rFonts w:ascii="Times New Roman" w:hAnsi="Times New Roman" w:cs="Times New Roman"/>
          <w:sz w:val="24"/>
          <w:szCs w:val="24"/>
        </w:rPr>
        <w:tab/>
        <w:t>крупных</w:t>
      </w:r>
      <w:r w:rsidRPr="00185923">
        <w:rPr>
          <w:rFonts w:ascii="Times New Roman" w:hAnsi="Times New Roman" w:cs="Times New Roman"/>
          <w:sz w:val="24"/>
          <w:szCs w:val="24"/>
        </w:rPr>
        <w:tab/>
        <w:t>капиталовложений</w:t>
      </w:r>
      <w:r w:rsidRPr="00185923">
        <w:rPr>
          <w:rFonts w:ascii="Times New Roman" w:hAnsi="Times New Roman" w:cs="Times New Roman"/>
          <w:sz w:val="24"/>
          <w:szCs w:val="24"/>
        </w:rPr>
        <w:tab/>
        <w:t>в</w:t>
      </w:r>
      <w:r w:rsidRPr="00185923">
        <w:rPr>
          <w:rFonts w:ascii="Times New Roman" w:hAnsi="Times New Roman" w:cs="Times New Roman"/>
          <w:sz w:val="24"/>
          <w:szCs w:val="24"/>
        </w:rPr>
        <w:tab/>
        <w:t>промышленность</w:t>
      </w:r>
      <w:r w:rsidRPr="00185923">
        <w:rPr>
          <w:rFonts w:ascii="Times New Roman" w:hAnsi="Times New Roman" w:cs="Times New Roman"/>
          <w:sz w:val="24"/>
          <w:szCs w:val="24"/>
        </w:rPr>
        <w:tab/>
        <w:t>для</w:t>
      </w:r>
      <w:r w:rsidRPr="00185923">
        <w:rPr>
          <w:rFonts w:ascii="Times New Roman" w:hAnsi="Times New Roman" w:cs="Times New Roman"/>
          <w:sz w:val="24"/>
          <w:szCs w:val="24"/>
        </w:rPr>
        <w:tab/>
        <w:t>проведения индустриализации страны</w:t>
      </w:r>
    </w:p>
    <w:p w14:paraId="33628B6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Обеспечение капиталистических преобразований в сельском хозяйстве</w:t>
      </w:r>
    </w:p>
    <w:p w14:paraId="668BA299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Постановление ЦК ВКП (б) 30 января 1930 г. «О мероприятиях по ликвидации кулацких хозяйств в районах сплошной коллективизации» вызвало:</w:t>
      </w:r>
    </w:p>
    <w:p w14:paraId="15E9A4C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Конфискации имущества у противников коллективизации, «кулаков»</w:t>
      </w:r>
    </w:p>
    <w:p w14:paraId="3F63D81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Принудительное переселение противников коллективизации, «кулаков»</w:t>
      </w:r>
    </w:p>
    <w:p w14:paraId="7465A3B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оба варианта верны г) нет верного ответа</w:t>
      </w:r>
    </w:p>
    <w:p w14:paraId="7A47DBD5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Установите исторические границы голода, как одного из итогов коллективизации, от которого умерло, по подсчетам, до 5 млн. человек:</w:t>
      </w:r>
    </w:p>
    <w:p w14:paraId="31C9678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1929 – 1930 гг.</w:t>
      </w:r>
      <w:r w:rsidRPr="00185923">
        <w:rPr>
          <w:rFonts w:ascii="Times New Roman" w:hAnsi="Times New Roman" w:cs="Times New Roman"/>
          <w:sz w:val="24"/>
          <w:szCs w:val="24"/>
        </w:rPr>
        <w:tab/>
        <w:t>б) 1932 – 1933 гг.</w:t>
      </w:r>
      <w:r w:rsidRPr="00185923">
        <w:rPr>
          <w:rFonts w:ascii="Times New Roman" w:hAnsi="Times New Roman" w:cs="Times New Roman"/>
          <w:sz w:val="24"/>
          <w:szCs w:val="24"/>
        </w:rPr>
        <w:tab/>
        <w:t>в) 1931 – 1932 гг.</w:t>
      </w:r>
    </w:p>
    <w:p w14:paraId="169658BA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Введение паспортной системы в 1932 г. предусматривало:</w:t>
      </w:r>
    </w:p>
    <w:p w14:paraId="20D69C8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Ограничение оттока городского населения в сельскую местность б) Свободу передвижения населения</w:t>
      </w:r>
    </w:p>
    <w:p w14:paraId="643EDEE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Ограничение оттока сельского населения в городскую местность</w:t>
      </w:r>
    </w:p>
    <w:p w14:paraId="5AF9F5D2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Переход к политике коллективизации был провозглашен:</w:t>
      </w:r>
    </w:p>
    <w:p w14:paraId="4258521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Бухариным в статье «Заметки экономиста» б) Лениным в статье «О кооперации» в) Сталиным в статье «Год великого перелома»</w:t>
      </w:r>
    </w:p>
    <w:p w14:paraId="5151AC78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такие «двадцатипятитысячники»:</w:t>
      </w:r>
    </w:p>
    <w:p w14:paraId="4552645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25 тыс. молодых специалистов, добровольно уехавших на работу в колхозы</w:t>
      </w:r>
    </w:p>
    <w:p w14:paraId="04DF406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25 тыс. рабочих-коммунистов, направленных в деревню для организации колхозов в) 25 тыс. рабочих-стахановцев</w:t>
      </w:r>
    </w:p>
    <w:p w14:paraId="03B6AC7A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 называлась кампания против зажиточного крестьянства в СССР в период коллективизации:</w:t>
      </w:r>
    </w:p>
    <w:p w14:paraId="12037DD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раскулачивание б) репатриация</w:t>
      </w:r>
      <w:r w:rsidRPr="00185923">
        <w:rPr>
          <w:rFonts w:ascii="Times New Roman" w:hAnsi="Times New Roman" w:cs="Times New Roman"/>
          <w:sz w:val="24"/>
          <w:szCs w:val="24"/>
        </w:rPr>
        <w:tab/>
        <w:t>в) депортация</w:t>
      </w:r>
    </w:p>
    <w:p w14:paraId="2B00744F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явилось одной из причин начала коллективизации:</w:t>
      </w:r>
    </w:p>
    <w:p w14:paraId="4B7AB93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Массовые выступления крестьян с требованием создания колхозов б) Необходимость восстановления сельского хозяйства после войны в) Необходимость обеспечения индустриализации ресурсами</w:t>
      </w:r>
    </w:p>
    <w:p w14:paraId="3E1F5302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Машинно–тракторная станция (МТС) – это:</w:t>
      </w:r>
    </w:p>
    <w:p w14:paraId="52C0552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Кооперативное объединение, заключавшее с колхозами договора об обслуживании их техникой б) Государственное предприятие, специально создавшееся для обработки с помощью техники полей колхозов</w:t>
      </w:r>
    </w:p>
    <w:p w14:paraId="378ED84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Частное предприятие, сдававшее в аренду колхозам технику.</w:t>
      </w:r>
    </w:p>
    <w:p w14:paraId="7E0C47AD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статье «Головокружение от успехов» Сталин:</w:t>
      </w:r>
    </w:p>
    <w:p w14:paraId="3826ABE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Представил населению итоги первой пятилетки</w:t>
      </w:r>
    </w:p>
    <w:p w14:paraId="3E9DF16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Возложил вину за просчеты в колхозном строительстве на местных руководителей в) Рассказал о первых успехах колхозного строительства.</w:t>
      </w:r>
    </w:p>
    <w:p w14:paraId="4C4385AA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из названного было одной из причин быстрых темпов коллективизации сельского хозяйства в конце 1920-х гг.:</w:t>
      </w:r>
    </w:p>
    <w:p w14:paraId="556BA4E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насильственные действия со стороны властей в отношении крестьян</w:t>
      </w:r>
    </w:p>
    <w:p w14:paraId="1DA1D2B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массовое разорение индивидуальных крестьянских хозяйств в результате падения цен на продовольствие</w:t>
      </w:r>
    </w:p>
    <w:p w14:paraId="641E659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материальная заинтересованность зажиточных крестьян в создании колхозов</w:t>
      </w:r>
    </w:p>
    <w:p w14:paraId="7D2B3B65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Какими методами проводилась коллективизация в СССР?</w:t>
      </w:r>
    </w:p>
    <w:p w14:paraId="7E929C1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просвещением неграмотных крестьян</w:t>
      </w:r>
    </w:p>
    <w:p w14:paraId="597ABE5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репрессиями против тех, кто оказывал сопротивление власти В) раскулачиванием</w:t>
      </w:r>
    </w:p>
    <w:p w14:paraId="54E54BC0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Политика советского государства, направленная на массовое создание коллективных хозяйств (колхозов) и ликвидацию единоличных хозяйств, получила название </w:t>
      </w:r>
      <w:r w:rsidRPr="001859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85923">
        <w:rPr>
          <w:rFonts w:ascii="Times New Roman" w:hAnsi="Times New Roman" w:cs="Times New Roman"/>
          <w:sz w:val="24"/>
          <w:szCs w:val="24"/>
        </w:rPr>
        <w:t>.</w:t>
      </w:r>
    </w:p>
    <w:p w14:paraId="7B97E268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такое трудодни:</w:t>
      </w:r>
    </w:p>
    <w:p w14:paraId="0CD5B1E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Система оплаты в колхозах</w:t>
      </w:r>
    </w:p>
    <w:p w14:paraId="7D17E4E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Дни, отведенные колхозникам для работы на своих приусадебных участках в) Дни бесплатных работ на производстве</w:t>
      </w:r>
    </w:p>
    <w:p w14:paraId="18B666C4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результате «великого перелома» в деревне</w:t>
      </w:r>
    </w:p>
    <w:p w14:paraId="28911AB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61B98F3A" w14:textId="77777777" w:rsidR="00185923" w:rsidRPr="00185923" w:rsidRDefault="00185923" w:rsidP="00185923">
      <w:pPr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усилилось социальное расслоение крестьянства</w:t>
      </w:r>
    </w:p>
    <w:p w14:paraId="26B8943D" w14:textId="77777777" w:rsidR="00185923" w:rsidRPr="00185923" w:rsidRDefault="00185923" w:rsidP="00185923">
      <w:pPr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были уничтожены частные хозяйства</w:t>
      </w:r>
    </w:p>
    <w:p w14:paraId="121BBEC8" w14:textId="77777777" w:rsidR="00185923" w:rsidRPr="00185923" w:rsidRDefault="00185923" w:rsidP="00185923">
      <w:pPr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увеличилось производство зерновых культур</w:t>
      </w:r>
    </w:p>
    <w:p w14:paraId="4D72B13B" w14:textId="77777777" w:rsidR="00185923" w:rsidRPr="00185923" w:rsidRDefault="00185923" w:rsidP="00185923">
      <w:pPr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повысилась заинтересованность крестьян в результатах своего труда</w:t>
      </w:r>
    </w:p>
    <w:p w14:paraId="44061593" w14:textId="77777777" w:rsidR="00185923" w:rsidRPr="00185923" w:rsidRDefault="00185923" w:rsidP="00185923">
      <w:pPr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Отсутствие у советских крестьян в 30-х гг. паспортов означало</w:t>
      </w:r>
    </w:p>
    <w:p w14:paraId="38768CE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фактическое прикрепление крестьян к колхозу2) отмену паспортного режима в стране</w:t>
      </w:r>
    </w:p>
    <w:p w14:paraId="370783D5" w14:textId="77777777" w:rsidR="00185923" w:rsidRPr="00185923" w:rsidRDefault="00185923" w:rsidP="00185923">
      <w:pPr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уравнивание крестьян в правах с другими слоями населения</w:t>
      </w:r>
    </w:p>
    <w:p w14:paraId="36595207" w14:textId="77777777" w:rsidR="00185923" w:rsidRPr="00185923" w:rsidRDefault="00185923" w:rsidP="00185923">
      <w:pPr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разрешение свободы передвижения по стране и за ее пределами</w:t>
      </w:r>
    </w:p>
    <w:p w14:paraId="1BACB39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2394"/>
        <w:gridCol w:w="2392"/>
        <w:gridCol w:w="2038"/>
      </w:tblGrid>
      <w:tr w:rsidR="00185923" w:rsidRPr="00185923" w14:paraId="3B8C74B5" w14:textId="77777777" w:rsidTr="00F6511E">
        <w:trPr>
          <w:trHeight w:val="230"/>
        </w:trPr>
        <w:tc>
          <w:tcPr>
            <w:tcW w:w="2390" w:type="dxa"/>
          </w:tcPr>
          <w:p w14:paraId="4B730BB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14:paraId="17952D1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2" w:type="dxa"/>
          </w:tcPr>
          <w:p w14:paraId="50F0B63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38" w:type="dxa"/>
          </w:tcPr>
          <w:p w14:paraId="3D8BE99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7FB49C4B" w14:textId="77777777" w:rsidTr="00F6511E">
        <w:trPr>
          <w:trHeight w:val="232"/>
        </w:trPr>
        <w:tc>
          <w:tcPr>
            <w:tcW w:w="2390" w:type="dxa"/>
          </w:tcPr>
          <w:p w14:paraId="1666287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4" w:type="dxa"/>
          </w:tcPr>
          <w:p w14:paraId="682AEF2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2392" w:type="dxa"/>
          </w:tcPr>
          <w:p w14:paraId="5224FB5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38" w:type="dxa"/>
          </w:tcPr>
          <w:p w14:paraId="6FCBFCF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61E02908" w14:textId="77777777" w:rsidTr="00F6511E">
        <w:trPr>
          <w:trHeight w:val="230"/>
        </w:trPr>
        <w:tc>
          <w:tcPr>
            <w:tcW w:w="2390" w:type="dxa"/>
          </w:tcPr>
          <w:p w14:paraId="4EDCE02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14:paraId="0A90429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2" w:type="dxa"/>
          </w:tcPr>
          <w:p w14:paraId="5B56549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38" w:type="dxa"/>
          </w:tcPr>
          <w:p w14:paraId="19F8339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2A3F2854" w14:textId="77777777" w:rsidTr="00F6511E">
        <w:trPr>
          <w:trHeight w:val="231"/>
        </w:trPr>
        <w:tc>
          <w:tcPr>
            <w:tcW w:w="2390" w:type="dxa"/>
          </w:tcPr>
          <w:p w14:paraId="6F92F77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4" w:type="dxa"/>
          </w:tcPr>
          <w:p w14:paraId="742B743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392" w:type="dxa"/>
          </w:tcPr>
          <w:p w14:paraId="4216CEA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038" w:type="dxa"/>
          </w:tcPr>
          <w:p w14:paraId="0003BB9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2FF4976D" w14:textId="77777777" w:rsidTr="00F6511E">
        <w:trPr>
          <w:trHeight w:val="230"/>
        </w:trPr>
        <w:tc>
          <w:tcPr>
            <w:tcW w:w="2390" w:type="dxa"/>
          </w:tcPr>
          <w:p w14:paraId="53FAEE0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4" w:type="dxa"/>
          </w:tcPr>
          <w:p w14:paraId="5C89EC6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92" w:type="dxa"/>
          </w:tcPr>
          <w:p w14:paraId="323EFE9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38" w:type="dxa"/>
          </w:tcPr>
          <w:p w14:paraId="35B9B22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0647DBAB" w14:textId="77777777" w:rsidTr="00F6511E">
        <w:trPr>
          <w:trHeight w:val="232"/>
        </w:trPr>
        <w:tc>
          <w:tcPr>
            <w:tcW w:w="2390" w:type="dxa"/>
          </w:tcPr>
          <w:p w14:paraId="556203D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4" w:type="dxa"/>
          </w:tcPr>
          <w:p w14:paraId="2C3A47B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Кулаки</w:t>
            </w:r>
          </w:p>
        </w:tc>
        <w:tc>
          <w:tcPr>
            <w:tcW w:w="2392" w:type="dxa"/>
          </w:tcPr>
          <w:p w14:paraId="52DF086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038" w:type="dxa"/>
          </w:tcPr>
          <w:p w14:paraId="51535DF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7871A399" w14:textId="77777777" w:rsidTr="00F6511E">
        <w:trPr>
          <w:trHeight w:val="230"/>
        </w:trPr>
        <w:tc>
          <w:tcPr>
            <w:tcW w:w="2390" w:type="dxa"/>
          </w:tcPr>
          <w:p w14:paraId="0DC2DEE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4" w:type="dxa"/>
          </w:tcPr>
          <w:p w14:paraId="07EEFF9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2" w:type="dxa"/>
          </w:tcPr>
          <w:p w14:paraId="76D0275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038" w:type="dxa"/>
          </w:tcPr>
          <w:p w14:paraId="2A82D6A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4F119166" w14:textId="77777777" w:rsidTr="00F6511E">
        <w:trPr>
          <w:trHeight w:val="232"/>
        </w:trPr>
        <w:tc>
          <w:tcPr>
            <w:tcW w:w="2390" w:type="dxa"/>
          </w:tcPr>
          <w:p w14:paraId="3A9E2A1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4" w:type="dxa"/>
          </w:tcPr>
          <w:p w14:paraId="60C21BA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92" w:type="dxa"/>
          </w:tcPr>
          <w:p w14:paraId="11ABF1A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38" w:type="dxa"/>
          </w:tcPr>
          <w:p w14:paraId="0C630DB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Бв</w:t>
            </w:r>
          </w:p>
        </w:tc>
      </w:tr>
      <w:tr w:rsidR="00185923" w:rsidRPr="00185923" w14:paraId="38511512" w14:textId="77777777" w:rsidTr="00F6511E">
        <w:trPr>
          <w:trHeight w:val="462"/>
        </w:trPr>
        <w:tc>
          <w:tcPr>
            <w:tcW w:w="2390" w:type="dxa"/>
          </w:tcPr>
          <w:p w14:paraId="7003DC2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4" w:type="dxa"/>
          </w:tcPr>
          <w:p w14:paraId="5F22C0A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2" w:type="dxa"/>
          </w:tcPr>
          <w:p w14:paraId="5345AEE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38" w:type="dxa"/>
          </w:tcPr>
          <w:p w14:paraId="3353541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Коллектив</w:t>
            </w:r>
          </w:p>
          <w:p w14:paraId="1ECCF7F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изация</w:t>
            </w:r>
          </w:p>
        </w:tc>
      </w:tr>
      <w:tr w:rsidR="00185923" w:rsidRPr="00185923" w14:paraId="5D239F3C" w14:textId="77777777" w:rsidTr="00F6511E">
        <w:trPr>
          <w:trHeight w:val="230"/>
        </w:trPr>
        <w:tc>
          <w:tcPr>
            <w:tcW w:w="2390" w:type="dxa"/>
          </w:tcPr>
          <w:p w14:paraId="19A22DA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4" w:type="dxa"/>
          </w:tcPr>
          <w:p w14:paraId="7DBF336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2" w:type="dxa"/>
          </w:tcPr>
          <w:p w14:paraId="2B23729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038" w:type="dxa"/>
          </w:tcPr>
          <w:p w14:paraId="09F0276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1CAF0719" w14:textId="77777777" w:rsidTr="00F6511E">
        <w:trPr>
          <w:trHeight w:val="232"/>
        </w:trPr>
        <w:tc>
          <w:tcPr>
            <w:tcW w:w="2390" w:type="dxa"/>
          </w:tcPr>
          <w:p w14:paraId="3AA0A95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4" w:type="dxa"/>
          </w:tcPr>
          <w:p w14:paraId="408C978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2" w:type="dxa"/>
          </w:tcPr>
          <w:p w14:paraId="6C9E606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038" w:type="dxa"/>
          </w:tcPr>
          <w:p w14:paraId="12E6008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923" w:rsidRPr="00185923" w14:paraId="0C56A3BF" w14:textId="77777777" w:rsidTr="00F6511E">
        <w:trPr>
          <w:trHeight w:val="230"/>
        </w:trPr>
        <w:tc>
          <w:tcPr>
            <w:tcW w:w="2390" w:type="dxa"/>
          </w:tcPr>
          <w:p w14:paraId="01B00B9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4" w:type="dxa"/>
          </w:tcPr>
          <w:p w14:paraId="59B8B07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2" w:type="dxa"/>
          </w:tcPr>
          <w:p w14:paraId="1D558EB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38" w:type="dxa"/>
          </w:tcPr>
          <w:p w14:paraId="7650944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72D4926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60016636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30BB1BE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152B4C0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23-24 вопросов. Отметка «4» - правильно представлены ответы на 19-22 вопросов. Отметка «3» - правильно представлены ответы на 12-18 вопроса.</w:t>
      </w:r>
    </w:p>
    <w:p w14:paraId="3910AF3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01DADF0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Тест по теме: «Индустриализация»</w:t>
      </w:r>
    </w:p>
    <w:p w14:paraId="1DA6A07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1C65B0C5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Первый пятилетний план развития народного хозяйства был разработан в:</w:t>
      </w:r>
    </w:p>
    <w:p w14:paraId="043B455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1930 г.б) 1928 г. в) 1934 г</w:t>
      </w:r>
    </w:p>
    <w:p w14:paraId="70E0EBC8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из перечисленного не является источником средств для индустриализации?</w:t>
      </w:r>
    </w:p>
    <w:p w14:paraId="7FC2402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труд заключенных Б) иностранные займы</w:t>
      </w:r>
    </w:p>
    <w:p w14:paraId="5A250D8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займы у населения</w:t>
      </w:r>
      <w:r w:rsidRPr="00185923">
        <w:rPr>
          <w:rFonts w:ascii="Times New Roman" w:hAnsi="Times New Roman" w:cs="Times New Roman"/>
          <w:sz w:val="24"/>
          <w:szCs w:val="24"/>
        </w:rPr>
        <w:tab/>
        <w:t>Г) продажа за границу историко-культурных ценностей.</w:t>
      </w:r>
    </w:p>
    <w:p w14:paraId="5A851F1A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Ниже приведён перечень названий. Все они, за исключениемдвух, являются названиями великих строек первых пятилеток.</w:t>
      </w:r>
    </w:p>
    <w:p w14:paraId="40071C9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Уралмаш</w:t>
      </w:r>
      <w:r w:rsidRPr="00185923">
        <w:rPr>
          <w:rFonts w:ascii="Times New Roman" w:hAnsi="Times New Roman" w:cs="Times New Roman"/>
          <w:sz w:val="24"/>
          <w:szCs w:val="24"/>
        </w:rPr>
        <w:tab/>
        <w:t>2) Турксиб</w:t>
      </w:r>
      <w:r w:rsidRPr="00185923">
        <w:rPr>
          <w:rFonts w:ascii="Times New Roman" w:hAnsi="Times New Roman" w:cs="Times New Roman"/>
          <w:sz w:val="24"/>
          <w:szCs w:val="24"/>
        </w:rPr>
        <w:tab/>
        <w:t>3) ГАЗ</w:t>
      </w:r>
      <w:r w:rsidRPr="00185923">
        <w:rPr>
          <w:rFonts w:ascii="Times New Roman" w:hAnsi="Times New Roman" w:cs="Times New Roman"/>
          <w:sz w:val="24"/>
          <w:szCs w:val="24"/>
        </w:rPr>
        <w:tab/>
        <w:t>4) ГОЭЛРО5) ДнепроГЭС</w:t>
      </w:r>
      <w:r w:rsidRPr="00185923">
        <w:rPr>
          <w:rFonts w:ascii="Times New Roman" w:hAnsi="Times New Roman" w:cs="Times New Roman"/>
          <w:sz w:val="24"/>
          <w:szCs w:val="24"/>
        </w:rPr>
        <w:tab/>
        <w:t>6) ГУЛАГ</w:t>
      </w:r>
    </w:p>
    <w:p w14:paraId="6BE06ECC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Запишите термин, о котором идёт речь.</w:t>
      </w:r>
    </w:p>
    <w:p w14:paraId="1C076CD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 xml:space="preserve">Работников, добивавшихся повышенной производительности труда, в годы первых пятилеток стали называть </w:t>
      </w:r>
      <w:r w:rsidRPr="001859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85923">
        <w:rPr>
          <w:rFonts w:ascii="Times New Roman" w:hAnsi="Times New Roman" w:cs="Times New Roman"/>
          <w:sz w:val="24"/>
          <w:szCs w:val="24"/>
        </w:rPr>
        <w:t>.</w:t>
      </w:r>
    </w:p>
    <w:p w14:paraId="63E64632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Какиетриположения из перечисленных относятся к особенностям индустриализации в СССР? Запишите цифры, под которыми они указаны.</w:t>
      </w:r>
    </w:p>
    <w:p w14:paraId="141FD5D1" w14:textId="77777777" w:rsidR="00185923" w:rsidRPr="00185923" w:rsidRDefault="00185923" w:rsidP="00185923">
      <w:pPr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сжатые исторические сроки</w:t>
      </w:r>
    </w:p>
    <w:p w14:paraId="245A6AC0" w14:textId="77777777" w:rsidR="00185923" w:rsidRPr="00185923" w:rsidRDefault="00185923" w:rsidP="00185923">
      <w:pPr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приоритетное развитие лёгкой промышленности и сельского хозяйства</w:t>
      </w:r>
    </w:p>
    <w:p w14:paraId="3BBE0797" w14:textId="77777777" w:rsidR="00185923" w:rsidRPr="00185923" w:rsidRDefault="00185923" w:rsidP="00185923">
      <w:pPr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отказ от командных методов управления</w:t>
      </w:r>
    </w:p>
    <w:p w14:paraId="0435FC68" w14:textId="77777777" w:rsidR="00185923" w:rsidRPr="00185923" w:rsidRDefault="00185923" w:rsidP="00185923">
      <w:pPr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высокие темпы индустриализации</w:t>
      </w:r>
    </w:p>
    <w:p w14:paraId="2620DF60" w14:textId="77777777" w:rsidR="00185923" w:rsidRPr="00185923" w:rsidRDefault="00185923" w:rsidP="00185923">
      <w:pPr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отказ от использования на промышленных объектах труда заключённых</w:t>
      </w:r>
    </w:p>
    <w:p w14:paraId="56262530" w14:textId="77777777" w:rsidR="00185923" w:rsidRPr="00185923" w:rsidRDefault="00185923" w:rsidP="00185923">
      <w:pPr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осуществление преимущественно за счёт внутренних источников накопления</w:t>
      </w:r>
    </w:p>
    <w:p w14:paraId="106D8EF0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 назывались участники социалистического соревнования, передовики производства с середины 1930-х гг.?</w:t>
      </w:r>
    </w:p>
    <w:p w14:paraId="5611414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стахановцы2) челюскинцы</w:t>
      </w:r>
      <w:r w:rsidRPr="00185923">
        <w:rPr>
          <w:rFonts w:ascii="Times New Roman" w:hAnsi="Times New Roman" w:cs="Times New Roman"/>
          <w:sz w:val="24"/>
          <w:szCs w:val="24"/>
        </w:rPr>
        <w:tab/>
        <w:t>3) петрашевцы4)нечаевцы</w:t>
      </w:r>
    </w:p>
    <w:p w14:paraId="6F018A64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Коммунисты, направленные в период коллективизации из города в деревню для оказания помощи местным властям, — это</w:t>
      </w:r>
    </w:p>
    <w:p w14:paraId="2927237A" w14:textId="77777777" w:rsidR="00185923" w:rsidRPr="00185923" w:rsidRDefault="00185923" w:rsidP="00185923">
      <w:pPr>
        <w:numPr>
          <w:ilvl w:val="1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стахановцы2) скоростники3) двадцатипятитысячники4) коммунары</w:t>
      </w:r>
    </w:p>
    <w:p w14:paraId="5D88D09E" w14:textId="77777777" w:rsidR="00185923" w:rsidRPr="00185923" w:rsidRDefault="00185923" w:rsidP="00185923">
      <w:pPr>
        <w:numPr>
          <w:ilvl w:val="1"/>
          <w:numId w:val="45"/>
        </w:numPr>
        <w:rPr>
          <w:rFonts w:ascii="Times New Roman" w:hAnsi="Times New Roman" w:cs="Times New Roman"/>
          <w:sz w:val="24"/>
          <w:szCs w:val="24"/>
        </w:rPr>
      </w:pPr>
    </w:p>
    <w:p w14:paraId="64B81A4F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Расположите исторические события в хронологической последовательности.</w:t>
      </w:r>
    </w:p>
    <w:p w14:paraId="05D62B8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начало первой пятилетки2) принятие Декрета о земле3) сплошная коллективизация4) Образование СССР5) смерть В.И. Ленина</w:t>
      </w:r>
    </w:p>
    <w:p w14:paraId="0450CA4A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было одной из основных причин экономического подъема в СССР в 1930-х гг.</w:t>
      </w:r>
    </w:p>
    <w:p w14:paraId="2A6D301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Повышение мировых цен на экспортируемую из СССР нефть</w:t>
      </w:r>
    </w:p>
    <w:p w14:paraId="39DB50A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Трудовой энтузиазм и готовность к трудовому подвигу советских людей в) Финансовая помощь СССР со стороны развитых западных стран</w:t>
      </w:r>
    </w:p>
    <w:p w14:paraId="2DB0FBA5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 назывались участники социалистического соревнования, передовики производства с середины 1930-х гг.:</w:t>
      </w:r>
    </w:p>
    <w:p w14:paraId="79B2A38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челюскинцы</w:t>
      </w:r>
      <w:r w:rsidRPr="00185923">
        <w:rPr>
          <w:rFonts w:ascii="Times New Roman" w:hAnsi="Times New Roman" w:cs="Times New Roman"/>
          <w:sz w:val="24"/>
          <w:szCs w:val="24"/>
        </w:rPr>
        <w:tab/>
        <w:t>б) нечаевцы</w:t>
      </w:r>
      <w:r w:rsidRPr="00185923">
        <w:rPr>
          <w:rFonts w:ascii="Times New Roman" w:hAnsi="Times New Roman" w:cs="Times New Roman"/>
          <w:sz w:val="24"/>
          <w:szCs w:val="24"/>
        </w:rPr>
        <w:tab/>
        <w:t>в) стахановцы</w:t>
      </w:r>
    </w:p>
    <w:p w14:paraId="55389A42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Укажите</w:t>
      </w:r>
      <w:r w:rsidRPr="00185923">
        <w:rPr>
          <w:rFonts w:ascii="Times New Roman" w:hAnsi="Times New Roman" w:cs="Times New Roman"/>
          <w:sz w:val="24"/>
          <w:szCs w:val="24"/>
        </w:rPr>
        <w:tab/>
        <w:t>три</w:t>
      </w:r>
      <w:r w:rsidRPr="00185923">
        <w:rPr>
          <w:rFonts w:ascii="Times New Roman" w:hAnsi="Times New Roman" w:cs="Times New Roman"/>
          <w:sz w:val="24"/>
          <w:szCs w:val="24"/>
        </w:rPr>
        <w:tab/>
        <w:t>источника</w:t>
      </w:r>
      <w:r w:rsidRPr="00185923">
        <w:rPr>
          <w:rFonts w:ascii="Times New Roman" w:hAnsi="Times New Roman" w:cs="Times New Roman"/>
          <w:sz w:val="24"/>
          <w:szCs w:val="24"/>
        </w:rPr>
        <w:tab/>
        <w:t>капиталовложений,</w:t>
      </w:r>
      <w:r w:rsidRPr="00185923">
        <w:rPr>
          <w:rFonts w:ascii="Times New Roman" w:hAnsi="Times New Roman" w:cs="Times New Roman"/>
          <w:sz w:val="24"/>
          <w:szCs w:val="24"/>
        </w:rPr>
        <w:tab/>
        <w:t>инвестиций</w:t>
      </w:r>
      <w:r w:rsidRPr="00185923">
        <w:rPr>
          <w:rFonts w:ascii="Times New Roman" w:hAnsi="Times New Roman" w:cs="Times New Roman"/>
          <w:sz w:val="24"/>
          <w:szCs w:val="24"/>
        </w:rPr>
        <w:tab/>
        <w:t>на</w:t>
      </w:r>
      <w:r w:rsidRPr="00185923">
        <w:rPr>
          <w:rFonts w:ascii="Times New Roman" w:hAnsi="Times New Roman" w:cs="Times New Roman"/>
          <w:sz w:val="24"/>
          <w:szCs w:val="24"/>
        </w:rPr>
        <w:tab/>
        <w:t>проведение индустриализации в СССР:</w:t>
      </w:r>
    </w:p>
    <w:p w14:paraId="7782A79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Перекачка средств из сельского хозяйства в промышленность</w:t>
      </w:r>
    </w:p>
    <w:p w14:paraId="6A6384D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Государственная монополия на спиртные напитки в) Денежная эмиссия г) Введение новых налогов д) Вывоз культурных ценностей</w:t>
      </w:r>
    </w:p>
    <w:p w14:paraId="06EB6501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Командно-административная система характеризуется:</w:t>
      </w:r>
    </w:p>
    <w:p w14:paraId="0F8E7C6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Полным подчинением производства государства б) Свободой предпринимательства в) Невмешательством государства в экономику</w:t>
      </w:r>
    </w:p>
    <w:p w14:paraId="684664B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г) Самостоятельностью производителей продукции</w:t>
      </w:r>
    </w:p>
    <w:p w14:paraId="6F9375C8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Основной целью индустриализации НЕ была:</w:t>
      </w:r>
    </w:p>
    <w:p w14:paraId="071A72A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Ликвидация технико-экономической отсталости страны б) Создание мощной оборонной промышленности</w:t>
      </w:r>
    </w:p>
    <w:p w14:paraId="1CADCB1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Первоочередное развитие легкой промышленности г) Первоочередное развитие тяжелой промышленности</w:t>
      </w:r>
    </w:p>
    <w:p w14:paraId="5254D0F9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Индустриализация в СССР привела к:</w:t>
      </w:r>
    </w:p>
    <w:p w14:paraId="1AE1D35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Паданию промышленного производства</w:t>
      </w:r>
    </w:p>
    <w:p w14:paraId="6474DC1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Развитию преимущественно легкой промышленности в) Интеграции советской экономики в мировой рынок г) Созданию мощной оборонной промышленности</w:t>
      </w:r>
    </w:p>
    <w:p w14:paraId="722C1606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 какой промышленности была начата индустриализация?</w:t>
      </w:r>
    </w:p>
    <w:p w14:paraId="2055E2D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тяжелой2) легкой</w:t>
      </w:r>
      <w:r w:rsidRPr="00185923">
        <w:rPr>
          <w:rFonts w:ascii="Times New Roman" w:hAnsi="Times New Roman" w:cs="Times New Roman"/>
          <w:sz w:val="24"/>
          <w:szCs w:val="24"/>
        </w:rPr>
        <w:tab/>
        <w:t>3) химической4) оборонной</w:t>
      </w:r>
    </w:p>
    <w:p w14:paraId="19EAF824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Какой</w:t>
      </w:r>
      <w:r w:rsidRPr="00185923">
        <w:rPr>
          <w:rFonts w:ascii="Times New Roman" w:hAnsi="Times New Roman" w:cs="Times New Roman"/>
          <w:sz w:val="24"/>
          <w:szCs w:val="24"/>
        </w:rPr>
        <w:tab/>
        <w:t>термин</w:t>
      </w:r>
      <w:r w:rsidRPr="00185923">
        <w:rPr>
          <w:rFonts w:ascii="Times New Roman" w:hAnsi="Times New Roman" w:cs="Times New Roman"/>
          <w:sz w:val="24"/>
          <w:szCs w:val="24"/>
        </w:rPr>
        <w:tab/>
        <w:t>непосредственно</w:t>
      </w:r>
      <w:r w:rsidRPr="00185923">
        <w:rPr>
          <w:rFonts w:ascii="Times New Roman" w:hAnsi="Times New Roman" w:cs="Times New Roman"/>
          <w:sz w:val="24"/>
          <w:szCs w:val="24"/>
        </w:rPr>
        <w:tab/>
        <w:t>связан</w:t>
      </w:r>
      <w:r w:rsidRPr="00185923">
        <w:rPr>
          <w:rFonts w:ascii="Times New Roman" w:hAnsi="Times New Roman" w:cs="Times New Roman"/>
          <w:sz w:val="24"/>
          <w:szCs w:val="24"/>
        </w:rPr>
        <w:tab/>
        <w:t>с</w:t>
      </w:r>
      <w:r w:rsidRPr="00185923">
        <w:rPr>
          <w:rFonts w:ascii="Times New Roman" w:hAnsi="Times New Roman" w:cs="Times New Roman"/>
          <w:sz w:val="24"/>
          <w:szCs w:val="24"/>
        </w:rPr>
        <w:tab/>
        <w:t>осуществлением</w:t>
      </w:r>
      <w:r w:rsidRPr="00185923">
        <w:rPr>
          <w:rFonts w:ascii="Times New Roman" w:hAnsi="Times New Roman" w:cs="Times New Roman"/>
          <w:sz w:val="24"/>
          <w:szCs w:val="24"/>
        </w:rPr>
        <w:tab/>
        <w:t>в</w:t>
      </w:r>
      <w:r w:rsidRPr="00185923">
        <w:rPr>
          <w:rFonts w:ascii="Times New Roman" w:hAnsi="Times New Roman" w:cs="Times New Roman"/>
          <w:sz w:val="24"/>
          <w:szCs w:val="24"/>
        </w:rPr>
        <w:tab/>
        <w:t>СССР</w:t>
      </w:r>
      <w:r w:rsidRPr="00185923">
        <w:rPr>
          <w:rFonts w:ascii="Times New Roman" w:hAnsi="Times New Roman" w:cs="Times New Roman"/>
          <w:sz w:val="24"/>
          <w:szCs w:val="24"/>
        </w:rPr>
        <w:tab/>
        <w:t>политики индустриализации в 1920–1930-х гг.?</w:t>
      </w:r>
    </w:p>
    <w:p w14:paraId="663E47D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пятилетка2) приватизация</w:t>
      </w:r>
      <w:r w:rsidRPr="00185923">
        <w:rPr>
          <w:rFonts w:ascii="Times New Roman" w:hAnsi="Times New Roman" w:cs="Times New Roman"/>
          <w:sz w:val="24"/>
          <w:szCs w:val="24"/>
        </w:rPr>
        <w:tab/>
        <w:t>3) контрибуции4) раскулачивание</w:t>
      </w:r>
    </w:p>
    <w:p w14:paraId="7E578109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Целью форсированной индустриализации в СССР было стремление:</w:t>
      </w:r>
    </w:p>
    <w:p w14:paraId="7DFE265C" w14:textId="77777777" w:rsidR="00185923" w:rsidRPr="00185923" w:rsidRDefault="00185923" w:rsidP="00185923">
      <w:pPr>
        <w:numPr>
          <w:ilvl w:val="1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Ускорить развитие сельского хозяйства</w:t>
      </w:r>
    </w:p>
    <w:p w14:paraId="1A128D70" w14:textId="77777777" w:rsidR="00185923" w:rsidRPr="00185923" w:rsidRDefault="00185923" w:rsidP="00185923">
      <w:pPr>
        <w:numPr>
          <w:ilvl w:val="1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Достичь экономической независимости</w:t>
      </w:r>
    </w:p>
    <w:p w14:paraId="54C8B876" w14:textId="77777777" w:rsidR="00185923" w:rsidRPr="00185923" w:rsidRDefault="00185923" w:rsidP="00185923">
      <w:pPr>
        <w:numPr>
          <w:ilvl w:val="1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Выплатить все иностранные долги царской России</w:t>
      </w:r>
    </w:p>
    <w:p w14:paraId="3359583E" w14:textId="77777777" w:rsidR="00185923" w:rsidRPr="00185923" w:rsidRDefault="00185923" w:rsidP="00185923">
      <w:pPr>
        <w:numPr>
          <w:ilvl w:val="1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Укрепить основы рыночной экономики</w:t>
      </w:r>
    </w:p>
    <w:p w14:paraId="059B000B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Укажите однуиз причин проведения индустриализации в СССР в конце 1920-х–1930-е гг.</w:t>
      </w:r>
    </w:p>
    <w:p w14:paraId="265D5E58" w14:textId="77777777" w:rsidR="00185923" w:rsidRPr="00185923" w:rsidRDefault="00185923" w:rsidP="00185923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стремление наладить торговые отношения с западными странами</w:t>
      </w:r>
    </w:p>
    <w:p w14:paraId="66F92038" w14:textId="77777777" w:rsidR="00185923" w:rsidRPr="00185923" w:rsidRDefault="00185923" w:rsidP="00185923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стремление ликвидировать отставание промышленности СССР от западных стран</w:t>
      </w:r>
    </w:p>
    <w:p w14:paraId="7E5604C4" w14:textId="77777777" w:rsidR="00185923" w:rsidRPr="00185923" w:rsidRDefault="00185923" w:rsidP="00185923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необходимость ускоренного развития лёгкой промышленности</w:t>
      </w:r>
    </w:p>
    <w:p w14:paraId="4501E025" w14:textId="77777777" w:rsidR="00185923" w:rsidRPr="00185923" w:rsidRDefault="00185923" w:rsidP="00185923">
      <w:pPr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необходимость восстановления экономики после Гражданской войны</w:t>
      </w:r>
    </w:p>
    <w:p w14:paraId="7400B88A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Ниже приведён перечень терминов. Все они, за исключением одного, относятся к развитию экономики СССР в 1930-х гг.</w:t>
      </w:r>
    </w:p>
    <w:p w14:paraId="5AB482D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пятилетка 2) стахановцы 3) продразвёрстка 4) коллективизация5) ударничество</w:t>
      </w:r>
    </w:p>
    <w:p w14:paraId="5A0B48FE" w14:textId="77777777" w:rsidR="00185923" w:rsidRPr="00185923" w:rsidRDefault="00185923" w:rsidP="00185923">
      <w:pPr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Процесс интенсивного развития промышленности называется</w:t>
      </w:r>
    </w:p>
    <w:p w14:paraId="7DFC138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экспансией2) индустриализацией3) кооперацией4) монополизацией</w:t>
      </w:r>
    </w:p>
    <w:tbl>
      <w:tblPr>
        <w:tblStyle w:val="TableNormal"/>
        <w:tblW w:w="0" w:type="auto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2392"/>
        <w:gridCol w:w="2394"/>
        <w:gridCol w:w="2392"/>
      </w:tblGrid>
      <w:tr w:rsidR="00185923" w:rsidRPr="00185923" w14:paraId="2C9F4D47" w14:textId="77777777" w:rsidTr="00F6511E">
        <w:trPr>
          <w:trHeight w:val="230"/>
        </w:trPr>
        <w:tc>
          <w:tcPr>
            <w:tcW w:w="2392" w:type="dxa"/>
          </w:tcPr>
          <w:p w14:paraId="4A8651C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2" w:type="dxa"/>
          </w:tcPr>
          <w:p w14:paraId="1DFB0AA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4" w:type="dxa"/>
          </w:tcPr>
          <w:p w14:paraId="42D411E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2" w:type="dxa"/>
          </w:tcPr>
          <w:p w14:paraId="5CBF294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Агд</w:t>
            </w:r>
          </w:p>
        </w:tc>
      </w:tr>
      <w:tr w:rsidR="00185923" w:rsidRPr="00185923" w14:paraId="4B9CC0CC" w14:textId="77777777" w:rsidTr="00F6511E">
        <w:trPr>
          <w:trHeight w:val="231"/>
        </w:trPr>
        <w:tc>
          <w:tcPr>
            <w:tcW w:w="2392" w:type="dxa"/>
          </w:tcPr>
          <w:p w14:paraId="7664776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2" w:type="dxa"/>
          </w:tcPr>
          <w:p w14:paraId="0744B53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4" w:type="dxa"/>
          </w:tcPr>
          <w:p w14:paraId="71E96EF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2" w:type="dxa"/>
          </w:tcPr>
          <w:p w14:paraId="23533EC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3F74F458" w14:textId="77777777" w:rsidTr="00F6511E">
        <w:trPr>
          <w:trHeight w:val="230"/>
        </w:trPr>
        <w:tc>
          <w:tcPr>
            <w:tcW w:w="2392" w:type="dxa"/>
          </w:tcPr>
          <w:p w14:paraId="579D1DC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392" w:type="dxa"/>
          </w:tcPr>
          <w:p w14:paraId="418C936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394" w:type="dxa"/>
          </w:tcPr>
          <w:p w14:paraId="48FF485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2" w:type="dxa"/>
          </w:tcPr>
          <w:p w14:paraId="0486B90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43601C7A" w14:textId="77777777" w:rsidTr="00F6511E">
        <w:trPr>
          <w:trHeight w:val="232"/>
        </w:trPr>
        <w:tc>
          <w:tcPr>
            <w:tcW w:w="2392" w:type="dxa"/>
          </w:tcPr>
          <w:p w14:paraId="04CEB3A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2" w:type="dxa"/>
          </w:tcPr>
          <w:p w14:paraId="08CEE5C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Стахановцы</w:t>
            </w:r>
          </w:p>
        </w:tc>
        <w:tc>
          <w:tcPr>
            <w:tcW w:w="2394" w:type="dxa"/>
          </w:tcPr>
          <w:p w14:paraId="04521AE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2" w:type="dxa"/>
          </w:tcPr>
          <w:p w14:paraId="5CDDC87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85923" w:rsidRPr="00185923" w14:paraId="155967E9" w14:textId="77777777" w:rsidTr="00F6511E">
        <w:trPr>
          <w:trHeight w:val="230"/>
        </w:trPr>
        <w:tc>
          <w:tcPr>
            <w:tcW w:w="2392" w:type="dxa"/>
          </w:tcPr>
          <w:p w14:paraId="5931445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2" w:type="dxa"/>
          </w:tcPr>
          <w:p w14:paraId="5217BD8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394" w:type="dxa"/>
          </w:tcPr>
          <w:p w14:paraId="73CE006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2" w:type="dxa"/>
          </w:tcPr>
          <w:p w14:paraId="40F1BFD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5923" w:rsidRPr="00185923" w14:paraId="0C097754" w14:textId="77777777" w:rsidTr="00F6511E">
        <w:trPr>
          <w:trHeight w:val="232"/>
        </w:trPr>
        <w:tc>
          <w:tcPr>
            <w:tcW w:w="2392" w:type="dxa"/>
          </w:tcPr>
          <w:p w14:paraId="21F4101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2" w:type="dxa"/>
          </w:tcPr>
          <w:p w14:paraId="2B1A0FE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4" w:type="dxa"/>
          </w:tcPr>
          <w:p w14:paraId="21E1110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2" w:type="dxa"/>
          </w:tcPr>
          <w:p w14:paraId="5257C41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5923" w:rsidRPr="00185923" w14:paraId="512258E5" w14:textId="77777777" w:rsidTr="00F6511E">
        <w:trPr>
          <w:trHeight w:val="230"/>
        </w:trPr>
        <w:tc>
          <w:tcPr>
            <w:tcW w:w="2392" w:type="dxa"/>
          </w:tcPr>
          <w:p w14:paraId="6233790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2" w:type="dxa"/>
          </w:tcPr>
          <w:p w14:paraId="6BB5EAA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4" w:type="dxa"/>
          </w:tcPr>
          <w:p w14:paraId="3CF74FC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2" w:type="dxa"/>
          </w:tcPr>
          <w:p w14:paraId="76BD243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923" w:rsidRPr="00185923" w14:paraId="4D5C08CA" w14:textId="77777777" w:rsidTr="00F6511E">
        <w:trPr>
          <w:trHeight w:val="231"/>
        </w:trPr>
        <w:tc>
          <w:tcPr>
            <w:tcW w:w="2392" w:type="dxa"/>
          </w:tcPr>
          <w:p w14:paraId="2DB9350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2" w:type="dxa"/>
          </w:tcPr>
          <w:p w14:paraId="35339C8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24513</w:t>
            </w:r>
          </w:p>
        </w:tc>
        <w:tc>
          <w:tcPr>
            <w:tcW w:w="2394" w:type="dxa"/>
          </w:tcPr>
          <w:p w14:paraId="18093BE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2" w:type="dxa"/>
          </w:tcPr>
          <w:p w14:paraId="354C5B6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EC9FCF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  <w:sectPr w:rsidR="00185923" w:rsidRPr="00185923" w:rsidSect="00355585">
          <w:type w:val="continuous"/>
          <w:pgSz w:w="11910" w:h="16840"/>
          <w:pgMar w:top="1040" w:right="566" w:bottom="1240" w:left="1417" w:header="0" w:footer="980" w:gutter="0"/>
          <w:cols w:space="720"/>
        </w:sectPr>
      </w:pPr>
    </w:p>
    <w:tbl>
      <w:tblPr>
        <w:tblStyle w:val="TableNormal"/>
        <w:tblW w:w="0" w:type="auto"/>
        <w:tblInd w:w="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2"/>
        <w:gridCol w:w="2392"/>
        <w:gridCol w:w="2394"/>
        <w:gridCol w:w="2392"/>
      </w:tblGrid>
      <w:tr w:rsidR="00185923" w:rsidRPr="00185923" w14:paraId="1EB6B298" w14:textId="77777777" w:rsidTr="00F6511E">
        <w:trPr>
          <w:trHeight w:val="231"/>
        </w:trPr>
        <w:tc>
          <w:tcPr>
            <w:tcW w:w="2392" w:type="dxa"/>
          </w:tcPr>
          <w:p w14:paraId="05FA191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2" w:type="dxa"/>
          </w:tcPr>
          <w:p w14:paraId="66A1A29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4" w:type="dxa"/>
          </w:tcPr>
          <w:p w14:paraId="61E7FBE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2" w:type="dxa"/>
          </w:tcPr>
          <w:p w14:paraId="1BB8E1A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5923" w:rsidRPr="00185923" w14:paraId="10B8BA61" w14:textId="77777777" w:rsidTr="00F6511E">
        <w:trPr>
          <w:trHeight w:val="230"/>
        </w:trPr>
        <w:tc>
          <w:tcPr>
            <w:tcW w:w="2392" w:type="dxa"/>
          </w:tcPr>
          <w:p w14:paraId="61EE37A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2" w:type="dxa"/>
          </w:tcPr>
          <w:p w14:paraId="0AD9D19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4" w:type="dxa"/>
          </w:tcPr>
          <w:p w14:paraId="614B6CF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2" w:type="dxa"/>
          </w:tcPr>
          <w:p w14:paraId="25A0466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19D2C52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45E124B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694A038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5777233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19-20 вопросов. Отметка «4» - правильно представлены ответы на 15-19 вопросов. Отметка «3» - правильно представлены ответы на 10-14вопросов.</w:t>
      </w:r>
    </w:p>
    <w:p w14:paraId="108F03D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9944466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Тест по теме: «Великая Отечественная война»</w:t>
      </w:r>
    </w:p>
    <w:p w14:paraId="2810D459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Военная операция, которая получила название «огненная дуга»:</w:t>
      </w:r>
    </w:p>
    <w:p w14:paraId="28AF2543" w14:textId="77777777" w:rsidR="00185923" w:rsidRPr="00185923" w:rsidRDefault="00185923" w:rsidP="00185923">
      <w:pPr>
        <w:numPr>
          <w:ilvl w:val="1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Курская битва 3.Сражение за Сталинград</w:t>
      </w:r>
    </w:p>
    <w:p w14:paraId="62354764" w14:textId="77777777" w:rsidR="00185923" w:rsidRPr="00185923" w:rsidRDefault="00185923" w:rsidP="00185923">
      <w:pPr>
        <w:numPr>
          <w:ilvl w:val="1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освобождение Киева</w:t>
      </w:r>
      <w:r w:rsidRPr="00185923">
        <w:rPr>
          <w:rFonts w:ascii="Times New Roman" w:hAnsi="Times New Roman" w:cs="Times New Roman"/>
          <w:sz w:val="24"/>
          <w:szCs w:val="24"/>
        </w:rPr>
        <w:tab/>
        <w:t>4.снятие блокады Ленинграда</w:t>
      </w:r>
    </w:p>
    <w:p w14:paraId="3100AF2E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Когда началось контрнаступление советских войск под Сталинградом?</w:t>
      </w:r>
    </w:p>
    <w:p w14:paraId="024D481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5 декабря 1941 г.2. 19 ноября 1942 г.3. 5 июля 1943 г.4. 6 июня 1944г.</w:t>
      </w:r>
    </w:p>
    <w:p w14:paraId="69D43030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Какой город получил звание города-героя за мужество его защитников в начале Великой Отечественной войны?</w:t>
      </w:r>
    </w:p>
    <w:p w14:paraId="0C498F5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1.Брест2.Киев</w:t>
      </w:r>
      <w:r w:rsidRPr="00185923">
        <w:rPr>
          <w:rFonts w:ascii="Times New Roman" w:hAnsi="Times New Roman" w:cs="Times New Roman"/>
          <w:sz w:val="24"/>
          <w:szCs w:val="24"/>
        </w:rPr>
        <w:tab/>
        <w:t>3.Ленинград4.Минск</w:t>
      </w:r>
    </w:p>
    <w:p w14:paraId="7D0D98CE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На какой территории был открыт Второй фронт?</w:t>
      </w:r>
    </w:p>
    <w:p w14:paraId="0DAC159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Италии.</w:t>
      </w:r>
      <w:r w:rsidRPr="00185923">
        <w:rPr>
          <w:rFonts w:ascii="Times New Roman" w:hAnsi="Times New Roman" w:cs="Times New Roman"/>
          <w:sz w:val="24"/>
          <w:szCs w:val="24"/>
        </w:rPr>
        <w:tab/>
        <w:t>2. Германии.</w:t>
      </w:r>
      <w:r w:rsidRPr="00185923">
        <w:rPr>
          <w:rFonts w:ascii="Times New Roman" w:hAnsi="Times New Roman" w:cs="Times New Roman"/>
          <w:sz w:val="24"/>
          <w:szCs w:val="24"/>
        </w:rPr>
        <w:tab/>
        <w:t>3. Франции.</w:t>
      </w:r>
      <w:r w:rsidRPr="00185923">
        <w:rPr>
          <w:rFonts w:ascii="Times New Roman" w:hAnsi="Times New Roman" w:cs="Times New Roman"/>
          <w:sz w:val="24"/>
          <w:szCs w:val="24"/>
        </w:rPr>
        <w:tab/>
        <w:t>4. Югославии</w:t>
      </w:r>
    </w:p>
    <w:p w14:paraId="1DC60EC4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Во время какой битвы случилось важное танковое сражение, отмеченное как самое крупное за весь период Великой Отечественной войны?</w:t>
      </w:r>
    </w:p>
    <w:p w14:paraId="523129CD" w14:textId="77777777" w:rsidR="00185923" w:rsidRPr="00185923" w:rsidRDefault="00185923" w:rsidP="00185923">
      <w:pPr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битвы за Москву3.Курской битвы</w:t>
      </w:r>
    </w:p>
    <w:p w14:paraId="431D8AF1" w14:textId="77777777" w:rsidR="00185923" w:rsidRPr="00185923" w:rsidRDefault="00185923" w:rsidP="00185923">
      <w:pPr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Сталинградского сражения</w:t>
      </w:r>
      <w:r w:rsidRPr="00185923">
        <w:rPr>
          <w:rFonts w:ascii="Times New Roman" w:hAnsi="Times New Roman" w:cs="Times New Roman"/>
          <w:sz w:val="24"/>
          <w:szCs w:val="24"/>
        </w:rPr>
        <w:tab/>
        <w:t>4. битва за Берлин</w:t>
      </w:r>
    </w:p>
    <w:p w14:paraId="5F6827D9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Какое название было у плана немцев по захвату Москвы?</w:t>
      </w:r>
    </w:p>
    <w:p w14:paraId="39CDAA0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«Барбаросса»2. «Тайфун»3.«Цитадель»4.«Уран»</w:t>
      </w:r>
    </w:p>
    <w:p w14:paraId="2201254A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Какое из данных произведений было создано в блокадном Ленинграде:</w:t>
      </w:r>
    </w:p>
    <w:p w14:paraId="210051B0" w14:textId="77777777" w:rsidR="00185923" w:rsidRPr="00185923" w:rsidRDefault="00185923" w:rsidP="00185923">
      <w:pPr>
        <w:numPr>
          <w:ilvl w:val="1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поэма Твардовского «Василий Теркин»2.роман К.Симонова «Живые и мертвые»</w:t>
      </w:r>
    </w:p>
    <w:p w14:paraId="244AA38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3.рассказ М.А. Шолохова «Судьба человека»4.Седьмая симфония Д.Д. Шостаковича</w:t>
      </w:r>
    </w:p>
    <w:p w14:paraId="5E715786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результате чего случился коренной перелом в период Великой Отечественной войны?</w:t>
      </w:r>
    </w:p>
    <w:p w14:paraId="3D37A0D2" w14:textId="77777777" w:rsidR="00185923" w:rsidRPr="00185923" w:rsidRDefault="00185923" w:rsidP="00185923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поражения немецких войск под Москвой</w:t>
      </w:r>
    </w:p>
    <w:p w14:paraId="1A217CC5" w14:textId="77777777" w:rsidR="00185923" w:rsidRPr="00185923" w:rsidRDefault="00185923" w:rsidP="00185923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снятия блокады Ленинграда и освобождения Новгорода</w:t>
      </w:r>
    </w:p>
    <w:p w14:paraId="11BC5B4D" w14:textId="77777777" w:rsidR="00185923" w:rsidRPr="00185923" w:rsidRDefault="00185923" w:rsidP="00185923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сражения под Сталинградом и на Курской дуге</w:t>
      </w:r>
    </w:p>
    <w:p w14:paraId="02074243" w14:textId="77777777" w:rsidR="00185923" w:rsidRPr="00185923" w:rsidRDefault="00185923" w:rsidP="00185923">
      <w:pPr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освобождения Киева и Минска</w:t>
      </w:r>
    </w:p>
    <w:p w14:paraId="6B85BB09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Какая из данных битв относится к периоду коренного перелома?</w:t>
      </w:r>
    </w:p>
    <w:p w14:paraId="0465390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Курская битва2. Битва под Москвой</w:t>
      </w:r>
    </w:p>
    <w:p w14:paraId="3A4A0D4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 Битва за Берлин4.операция «Багратион»</w:t>
      </w:r>
    </w:p>
    <w:p w14:paraId="45EC0BB3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 называлась американская система оказания помощи союзникам путем поставок техники и продовольствия:</w:t>
      </w:r>
    </w:p>
    <w:p w14:paraId="0B89A0A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1.контрибуцией2.аннексией</w:t>
      </w:r>
      <w:r w:rsidRPr="00185923">
        <w:rPr>
          <w:rFonts w:ascii="Times New Roman" w:hAnsi="Times New Roman" w:cs="Times New Roman"/>
          <w:sz w:val="24"/>
          <w:szCs w:val="24"/>
        </w:rPr>
        <w:tab/>
        <w:t>3.взаимопомощью4.ленд-лизом</w:t>
      </w:r>
    </w:p>
    <w:p w14:paraId="39E408B8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из перечисленного стало высшим государственным органом, который сосредоточил всю полноту власти в годы Великой Отечественной войны?</w:t>
      </w:r>
    </w:p>
    <w:p w14:paraId="7C2F589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Государственный Комитет Обороны2. Совет труда и обороны</w:t>
      </w:r>
    </w:p>
    <w:p w14:paraId="3F66088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 Ставка Верховного Главнокомандования4. Совет народных комиссаров</w:t>
      </w:r>
    </w:p>
    <w:p w14:paraId="4861BFBE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из ниже перечисленного является следствием сражения под Москвой?</w:t>
      </w:r>
    </w:p>
    <w:p w14:paraId="6905A54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1.Германия начала терять союзников2.произошел коренной перелом в войне</w:t>
      </w:r>
    </w:p>
    <w:p w14:paraId="18A36D8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3.был сорван немецкий план молниеносной войны4.был открыт второй фронт в Европе</w:t>
      </w:r>
    </w:p>
    <w:p w14:paraId="50AE168E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Назовите конференцию представителей, лидеров СССР, Великобритании и США, которая произошла раньше всех остальных?</w:t>
      </w:r>
    </w:p>
    <w:p w14:paraId="41A4341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1.Потсдамская2.Тегеранская 3.Ялтинская4.Мюнхенская</w:t>
      </w:r>
    </w:p>
    <w:p w14:paraId="536FC693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Где в 1944 г. проводилась операция советских войск под названием «Багратион»:</w:t>
      </w:r>
    </w:p>
    <w:p w14:paraId="0221DC4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1.в Белоруссии 2.на Кавказе</w:t>
      </w:r>
      <w:r w:rsidRPr="00185923">
        <w:rPr>
          <w:rFonts w:ascii="Times New Roman" w:hAnsi="Times New Roman" w:cs="Times New Roman"/>
          <w:sz w:val="24"/>
          <w:szCs w:val="24"/>
        </w:rPr>
        <w:tab/>
        <w:t>3.в Венгрии4.в Крыму</w:t>
      </w:r>
    </w:p>
    <w:p w14:paraId="680C78B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Когда началось контрнаступление советских войск под Сталинградом</w:t>
      </w:r>
    </w:p>
    <w:p w14:paraId="417F038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40B7521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23 августа 1942 г2. 19 ноября 1942 г.3. 2 февраля 1943 г.4.5 июля 1943 г.</w:t>
      </w:r>
    </w:p>
    <w:p w14:paraId="53D54CD1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Какого числа в 1945 году СССР вступил в войну с Японией?</w:t>
      </w:r>
    </w:p>
    <w:p w14:paraId="38F0CF8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9 мая2. 8 августа</w:t>
      </w:r>
      <w:r w:rsidRPr="00185923">
        <w:rPr>
          <w:rFonts w:ascii="Times New Roman" w:hAnsi="Times New Roman" w:cs="Times New Roman"/>
          <w:sz w:val="24"/>
          <w:szCs w:val="24"/>
        </w:rPr>
        <w:tab/>
        <w:t>3. 23 августа</w:t>
      </w:r>
      <w:r w:rsidRPr="00185923">
        <w:rPr>
          <w:rFonts w:ascii="Times New Roman" w:hAnsi="Times New Roman" w:cs="Times New Roman"/>
          <w:sz w:val="24"/>
          <w:szCs w:val="24"/>
        </w:rPr>
        <w:tab/>
        <w:t>4. 2 сентября.</w:t>
      </w:r>
    </w:p>
    <w:p w14:paraId="09576E6E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С какими событиями связано проведение партизанскими отрядами операций «Рельсовая война» и «Концерт»?</w:t>
      </w:r>
    </w:p>
    <w:p w14:paraId="7A341E6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1.Курской битвы 2.снятия блокады Ленинграда3.Сталинградской битвы</w:t>
      </w:r>
    </w:p>
    <w:p w14:paraId="3C7ED78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4. начала наступления советских войск под Москвой</w:t>
      </w:r>
    </w:p>
    <w:p w14:paraId="691EC016" w14:textId="77777777" w:rsidR="00185923" w:rsidRPr="00185923" w:rsidRDefault="00185923" w:rsidP="00185923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Какой советский военачальник был командиром во всех перечисленных операциях – сражении за Москву, обороне Ленинграда, боях за освобождение Варшавы, Берлинской операции?</w:t>
      </w:r>
    </w:p>
    <w:p w14:paraId="5BBC03B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1.И.С. Конев2.Г.К. Жуков    3.А.М. Василевский   4. Рокоссовский</w:t>
      </w:r>
    </w:p>
    <w:p w14:paraId="56E7DA73" w14:textId="77777777" w:rsidR="00185923" w:rsidRPr="00185923" w:rsidRDefault="00185923" w:rsidP="00185923">
      <w:pPr>
        <w:numPr>
          <w:ilvl w:val="0"/>
          <w:numId w:val="4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 каким сопротивлением вражеской силе русских защитников связано название «Дорога жизни»?</w:t>
      </w:r>
    </w:p>
    <w:p w14:paraId="17B44C7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1.Севастополя   2.Москвы   3. Бреста  4.Ленинграда</w:t>
      </w:r>
    </w:p>
    <w:p w14:paraId="7AE721A9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Какое из ниже перечисленных событий случилось в 1943 г.?</w:t>
      </w:r>
    </w:p>
    <w:p w14:paraId="100350D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Смоленское сражение2. полное освобождение Ленинграда от блокады</w:t>
      </w:r>
    </w:p>
    <w:p w14:paraId="6A406F0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 объявление Советским Союзом войны Японии4. Курская битва</w:t>
      </w:r>
    </w:p>
    <w:p w14:paraId="44EFC76B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Какая из ниже перечисленных территорий вошла в состав СССР после завершения Великой Отечественной войны?</w:t>
      </w:r>
    </w:p>
    <w:p w14:paraId="3DC21AF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1.часть карельского перешейка с г.Выборгом2.Западная Украина</w:t>
      </w:r>
    </w:p>
    <w:p w14:paraId="5A91D11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3.часть Восточной Пруссии4.Бессарабия и Северная Буковина</w:t>
      </w:r>
    </w:p>
    <w:p w14:paraId="2710661C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Где в феврале 1945 г. произошла встреча руководителей СССР, Великобритании и США:</w:t>
      </w:r>
    </w:p>
    <w:p w14:paraId="3B29FD7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в Потсдаме2.в Ялте</w:t>
      </w:r>
      <w:r w:rsidRPr="00185923">
        <w:rPr>
          <w:rFonts w:ascii="Times New Roman" w:hAnsi="Times New Roman" w:cs="Times New Roman"/>
          <w:sz w:val="24"/>
          <w:szCs w:val="24"/>
        </w:rPr>
        <w:tab/>
        <w:t>3.в Тегеране</w:t>
      </w:r>
      <w:r w:rsidRPr="00185923">
        <w:rPr>
          <w:rFonts w:ascii="Times New Roman" w:hAnsi="Times New Roman" w:cs="Times New Roman"/>
          <w:sz w:val="24"/>
          <w:szCs w:val="24"/>
        </w:rPr>
        <w:tab/>
        <w:t>4.в Москве</w:t>
      </w:r>
    </w:p>
    <w:p w14:paraId="54ED8809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Они являлись создателями новых видов оружия и военной техники в годы Великой Отечественной войны:</w:t>
      </w:r>
    </w:p>
    <w:p w14:paraId="378897E3" w14:textId="77777777" w:rsidR="00185923" w:rsidRPr="00185923" w:rsidRDefault="00185923" w:rsidP="00185923">
      <w:pPr>
        <w:numPr>
          <w:ilvl w:val="1"/>
          <w:numId w:val="6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И.В.Курчатов, Л.Д. Ландау, П.С.Капица2.С.А.Ковпак, П.П.Вершигора, Д.Н. Медведев</w:t>
      </w:r>
    </w:p>
    <w:p w14:paraId="0E37B86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3.И.С. Конев, И.Х. Баграмян, В.И. Чуйков4.С.В. Ильюшин, С.П. Королев, М.И. Кошкин</w:t>
      </w:r>
    </w:p>
    <w:p w14:paraId="0AAA3890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каком плане предусматривались направления «Север», «Центр», «Юг» для наступления германских войск?</w:t>
      </w:r>
    </w:p>
    <w:p w14:paraId="3F48AA6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Окружения Сталинграда2.«Барбаросса» 3. Взятия Курска («Цитадель»)</w:t>
      </w:r>
      <w:r w:rsidRPr="00185923">
        <w:rPr>
          <w:rFonts w:ascii="Times New Roman" w:hAnsi="Times New Roman" w:cs="Times New Roman"/>
          <w:sz w:val="24"/>
          <w:szCs w:val="24"/>
        </w:rPr>
        <w:tab/>
        <w:t>4. План«Ост»</w:t>
      </w:r>
    </w:p>
    <w:p w14:paraId="61BF07B0" w14:textId="77777777" w:rsidR="00185923" w:rsidRPr="00185923" w:rsidRDefault="00185923" w:rsidP="00185923">
      <w:pPr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Когда был подписан договор о ненападении между Германией и СССР?</w:t>
      </w:r>
    </w:p>
    <w:p w14:paraId="7896E0F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1. 15 ноября 19372. 27 августа 1940</w:t>
      </w:r>
      <w:r w:rsidRPr="00185923">
        <w:rPr>
          <w:rFonts w:ascii="Times New Roman" w:hAnsi="Times New Roman" w:cs="Times New Roman"/>
          <w:sz w:val="24"/>
          <w:szCs w:val="24"/>
        </w:rPr>
        <w:tab/>
        <w:t>3. 23 августа 1939 4. 29 августа 1939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4"/>
        <w:gridCol w:w="2390"/>
        <w:gridCol w:w="2396"/>
        <w:gridCol w:w="2390"/>
      </w:tblGrid>
      <w:tr w:rsidR="00185923" w:rsidRPr="00185923" w14:paraId="5C84EA34" w14:textId="77777777" w:rsidTr="00F6511E">
        <w:trPr>
          <w:trHeight w:val="232"/>
        </w:trPr>
        <w:tc>
          <w:tcPr>
            <w:tcW w:w="2394" w:type="dxa"/>
          </w:tcPr>
          <w:p w14:paraId="4F40A75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0" w:type="dxa"/>
          </w:tcPr>
          <w:p w14:paraId="7E607F2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6" w:type="dxa"/>
          </w:tcPr>
          <w:p w14:paraId="56FB177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0" w:type="dxa"/>
          </w:tcPr>
          <w:p w14:paraId="79C02CD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5923" w:rsidRPr="00185923" w14:paraId="2A876E31" w14:textId="77777777" w:rsidTr="00F6511E">
        <w:trPr>
          <w:trHeight w:val="230"/>
        </w:trPr>
        <w:tc>
          <w:tcPr>
            <w:tcW w:w="2394" w:type="dxa"/>
          </w:tcPr>
          <w:p w14:paraId="7219AC6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</w:tcPr>
          <w:p w14:paraId="5DF89BC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257CF48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0" w:type="dxa"/>
          </w:tcPr>
          <w:p w14:paraId="45BE246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923" w:rsidRPr="00185923" w14:paraId="344CD3F6" w14:textId="77777777" w:rsidTr="00F6511E">
        <w:trPr>
          <w:trHeight w:val="231"/>
        </w:trPr>
        <w:tc>
          <w:tcPr>
            <w:tcW w:w="2394" w:type="dxa"/>
          </w:tcPr>
          <w:p w14:paraId="289B216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14:paraId="625DFAF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6" w:type="dxa"/>
          </w:tcPr>
          <w:p w14:paraId="4A726BB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0" w:type="dxa"/>
          </w:tcPr>
          <w:p w14:paraId="229B20F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923" w:rsidRPr="00185923" w14:paraId="77A53C97" w14:textId="77777777" w:rsidTr="00F6511E">
        <w:trPr>
          <w:trHeight w:val="230"/>
        </w:trPr>
        <w:tc>
          <w:tcPr>
            <w:tcW w:w="2394" w:type="dxa"/>
          </w:tcPr>
          <w:p w14:paraId="026C669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</w:tcPr>
          <w:p w14:paraId="13A8DA7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6" w:type="dxa"/>
          </w:tcPr>
          <w:p w14:paraId="4FD0F93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0" w:type="dxa"/>
          </w:tcPr>
          <w:p w14:paraId="1EF6A85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5923" w:rsidRPr="00185923" w14:paraId="0357016D" w14:textId="77777777" w:rsidTr="00F6511E">
        <w:trPr>
          <w:trHeight w:val="232"/>
        </w:trPr>
        <w:tc>
          <w:tcPr>
            <w:tcW w:w="2394" w:type="dxa"/>
          </w:tcPr>
          <w:p w14:paraId="19125A0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390" w:type="dxa"/>
          </w:tcPr>
          <w:p w14:paraId="70148B0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6" w:type="dxa"/>
          </w:tcPr>
          <w:p w14:paraId="5F27104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0" w:type="dxa"/>
          </w:tcPr>
          <w:p w14:paraId="78A8EB4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923" w:rsidRPr="00185923" w14:paraId="404D30C8" w14:textId="77777777" w:rsidTr="00F6511E">
        <w:trPr>
          <w:trHeight w:val="230"/>
        </w:trPr>
        <w:tc>
          <w:tcPr>
            <w:tcW w:w="2394" w:type="dxa"/>
          </w:tcPr>
          <w:p w14:paraId="3BDE652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0" w:type="dxa"/>
          </w:tcPr>
          <w:p w14:paraId="5DDC3A2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64AEC21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0" w:type="dxa"/>
          </w:tcPr>
          <w:p w14:paraId="1F594F8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5923" w:rsidRPr="00185923" w14:paraId="625B4823" w14:textId="77777777" w:rsidTr="00F6511E">
        <w:trPr>
          <w:trHeight w:val="232"/>
        </w:trPr>
        <w:tc>
          <w:tcPr>
            <w:tcW w:w="2394" w:type="dxa"/>
          </w:tcPr>
          <w:p w14:paraId="6C5545B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0" w:type="dxa"/>
          </w:tcPr>
          <w:p w14:paraId="1E606E4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6" w:type="dxa"/>
          </w:tcPr>
          <w:p w14:paraId="74724EF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0" w:type="dxa"/>
          </w:tcPr>
          <w:p w14:paraId="604C18A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5923" w:rsidRPr="00185923" w14:paraId="05EB3A0F" w14:textId="77777777" w:rsidTr="00F6511E">
        <w:trPr>
          <w:trHeight w:val="230"/>
        </w:trPr>
        <w:tc>
          <w:tcPr>
            <w:tcW w:w="2394" w:type="dxa"/>
          </w:tcPr>
          <w:p w14:paraId="62EB55C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0" w:type="dxa"/>
          </w:tcPr>
          <w:p w14:paraId="7945D4A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6" w:type="dxa"/>
          </w:tcPr>
          <w:p w14:paraId="06FC216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0" w:type="dxa"/>
          </w:tcPr>
          <w:p w14:paraId="119B17C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5923" w:rsidRPr="00185923" w14:paraId="1BE6348E" w14:textId="77777777" w:rsidTr="00F6511E">
        <w:trPr>
          <w:trHeight w:val="231"/>
        </w:trPr>
        <w:tc>
          <w:tcPr>
            <w:tcW w:w="2394" w:type="dxa"/>
          </w:tcPr>
          <w:p w14:paraId="2C1EF6F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0" w:type="dxa"/>
          </w:tcPr>
          <w:p w14:paraId="3AF621D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6" w:type="dxa"/>
          </w:tcPr>
          <w:p w14:paraId="0F7C744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90" w:type="dxa"/>
          </w:tcPr>
          <w:p w14:paraId="3486368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85923" w:rsidRPr="00185923" w14:paraId="436CE40C" w14:textId="77777777" w:rsidTr="00F6511E">
        <w:trPr>
          <w:trHeight w:val="230"/>
        </w:trPr>
        <w:tc>
          <w:tcPr>
            <w:tcW w:w="2394" w:type="dxa"/>
          </w:tcPr>
          <w:p w14:paraId="697AF3D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0" w:type="dxa"/>
          </w:tcPr>
          <w:p w14:paraId="2CE876A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6" w:type="dxa"/>
          </w:tcPr>
          <w:p w14:paraId="6D1D142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90" w:type="dxa"/>
          </w:tcPr>
          <w:p w14:paraId="0F9ADF1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85923" w:rsidRPr="00185923" w14:paraId="2A794216" w14:textId="77777777" w:rsidTr="00F6511E">
        <w:trPr>
          <w:trHeight w:val="232"/>
        </w:trPr>
        <w:tc>
          <w:tcPr>
            <w:tcW w:w="2394" w:type="dxa"/>
          </w:tcPr>
          <w:p w14:paraId="43757BC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0" w:type="dxa"/>
          </w:tcPr>
          <w:p w14:paraId="0D1A257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6" w:type="dxa"/>
          </w:tcPr>
          <w:p w14:paraId="3F1CD59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90" w:type="dxa"/>
          </w:tcPr>
          <w:p w14:paraId="503C0AD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923" w:rsidRPr="00185923" w14:paraId="1184ED70" w14:textId="77777777" w:rsidTr="00F6511E">
        <w:trPr>
          <w:trHeight w:val="230"/>
        </w:trPr>
        <w:tc>
          <w:tcPr>
            <w:tcW w:w="2394" w:type="dxa"/>
          </w:tcPr>
          <w:p w14:paraId="08E9074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0" w:type="dxa"/>
          </w:tcPr>
          <w:p w14:paraId="6EC82A7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6" w:type="dxa"/>
          </w:tcPr>
          <w:p w14:paraId="10121FF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90" w:type="dxa"/>
          </w:tcPr>
          <w:p w14:paraId="2261805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85923" w:rsidRPr="00185923" w14:paraId="27371BE7" w14:textId="77777777" w:rsidTr="00F6511E">
        <w:trPr>
          <w:trHeight w:val="231"/>
        </w:trPr>
        <w:tc>
          <w:tcPr>
            <w:tcW w:w="2394" w:type="dxa"/>
          </w:tcPr>
          <w:p w14:paraId="339589C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0" w:type="dxa"/>
          </w:tcPr>
          <w:p w14:paraId="0AD3519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67EDCD7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</w:tcPr>
          <w:p w14:paraId="28F0569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8362B1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2120A1D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7BEEB389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0F6A929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0685B20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24-25 вопросов. Отметка «4» - правильно представлены ответы на 18-23 вопросов. Отметка «3» - правильно представлены ответы на 12-17 вопроса.</w:t>
      </w:r>
    </w:p>
    <w:p w14:paraId="520A5E0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72C5021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Тест по теме: «Политика Н.С.Хрущева»</w:t>
      </w:r>
    </w:p>
    <w:p w14:paraId="0AEDE8E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640C9067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20 съезд партии на котором Хрущев выступил с разоблачением культа личности Сталина был в:</w:t>
      </w:r>
    </w:p>
    <w:p w14:paraId="510C98E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1956 б) 1955 в) 1954</w:t>
      </w:r>
    </w:p>
    <w:p w14:paraId="6B51EB4B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 результате реабилитации начатой после 1956 г. честное имя было возвращено</w:t>
      </w:r>
      <w:r w:rsidRPr="00185923">
        <w:rPr>
          <w:rFonts w:ascii="Times New Roman" w:hAnsi="Times New Roman" w:cs="Times New Roman"/>
          <w:sz w:val="24"/>
          <w:szCs w:val="24"/>
        </w:rPr>
        <w:t>: а) Берии б) Блюхеру в) Бухарину</w:t>
      </w:r>
    </w:p>
    <w:p w14:paraId="40BC8A3E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декабре 1958 г. были приняты обновленные:</w:t>
      </w:r>
    </w:p>
    <w:p w14:paraId="1C1038E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«Основы построения социализма в СССР»б) «7 летний государственный план» в) «Основы уголовного законодательства»</w:t>
      </w:r>
    </w:p>
    <w:p w14:paraId="3562C6BD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Освоение целинных залежных земель началось в СССР:</w:t>
      </w:r>
    </w:p>
    <w:p w14:paraId="296F009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1954 б) 1955 в) 1956</w:t>
      </w:r>
    </w:p>
    <w:p w14:paraId="2275DEEC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Первый искусственный спутник Земли был запущен в космос в 1957 году этим государством:</w:t>
      </w:r>
    </w:p>
    <w:p w14:paraId="1EF5BD3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Англия б) США в) СССР</w:t>
      </w:r>
    </w:p>
    <w:p w14:paraId="546859F1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Хрущев вошел в историю как человек который стремился:</w:t>
      </w:r>
    </w:p>
    <w:p w14:paraId="424F5B8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а) основать автомобильный завод в Тольятти б) переселить советских людей в новые квартиры в) осуществить запуск космического корабля к Плутону</w:t>
      </w:r>
    </w:p>
    <w:p w14:paraId="79770FDF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«Дело Пастернака» началось из-за публикации на западе произведения:</w:t>
      </w:r>
    </w:p>
    <w:p w14:paraId="67A8E94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«Доктор Ватсон» б) «Доктор Хаус» в) «Доктор Живаго»</w:t>
      </w:r>
    </w:p>
    <w:p w14:paraId="560B2296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Реформа образования в СССР была проведена в:</w:t>
      </w:r>
    </w:p>
    <w:p w14:paraId="043AB8C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1958 б) 1959 в) 1957</w:t>
      </w:r>
    </w:p>
    <w:p w14:paraId="5BCE5293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Первая межконтинентальная баллистическая ракета была запущена в 1957 в этой стране:</w:t>
      </w:r>
    </w:p>
    <w:p w14:paraId="1542AD6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Франции б) США в) СССР</w:t>
      </w:r>
    </w:p>
    <w:p w14:paraId="3A039772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Перемирие по вопросу раздела Кореи было подписано между СССР и США в:</w:t>
      </w:r>
    </w:p>
    <w:p w14:paraId="36D5C56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1955 б) 1953 в) 1958</w:t>
      </w:r>
    </w:p>
    <w:p w14:paraId="420219B1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1956 г. СССР объявил о прекращении состояния войны с какой страной:</w:t>
      </w:r>
    </w:p>
    <w:p w14:paraId="65A0740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Японией б) Кореей в) Китаем</w:t>
      </w:r>
    </w:p>
    <w:p w14:paraId="578F99B0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События на Кубе в 1962 г. привели к:</w:t>
      </w:r>
    </w:p>
    <w:p w14:paraId="3B07E5C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кризису НАТО б) Карибскому кризису в) кризису Версальско-Вашингтонской системы</w:t>
      </w:r>
    </w:p>
    <w:p w14:paraId="3906F243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Развитие сельского хозяйства в СССР после ВОВ шло по такому пути:</w:t>
      </w:r>
    </w:p>
    <w:p w14:paraId="5A88CE8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экстенсивному б) интенсивному в) смешанному</w:t>
      </w:r>
    </w:p>
    <w:p w14:paraId="4D68EBBC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 1964 г. в отношении колхозников в СССР вводится:</w:t>
      </w:r>
    </w:p>
    <w:p w14:paraId="4D28767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увеличение з/п б) выдача паспортов в) выдача пенсий</w:t>
      </w:r>
    </w:p>
    <w:p w14:paraId="2454C384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После смерти Сталина партию возглавил:</w:t>
      </w:r>
    </w:p>
    <w:p w14:paraId="62DD591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Хрущев б) Ворошилов в) Маленков</w:t>
      </w:r>
    </w:p>
    <w:p w14:paraId="60AFEC1F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На какую должность был избран Хрущев в марте 1953 года:</w:t>
      </w:r>
    </w:p>
    <w:p w14:paraId="58024B8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председателя Верховного Совета б) первого секретаря ЦК КПСС в) председателя Совмина</w:t>
      </w:r>
    </w:p>
    <w:p w14:paraId="6B17A9CB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итоге доклада Хрущева на ХХ съезде КПСС:</w:t>
      </w:r>
    </w:p>
    <w:p w14:paraId="05D9BC5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установился демократический режим в стране б) начался процесс неосталинизма общества</w:t>
      </w:r>
    </w:p>
    <w:p w14:paraId="0D1B4F8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начался процесс десталинизации общества</w:t>
      </w:r>
    </w:p>
    <w:p w14:paraId="6BC642BB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В период правления Хрущева произошло следующее событие: </w:t>
      </w:r>
      <w:r w:rsidRPr="00185923">
        <w:rPr>
          <w:rFonts w:ascii="Times New Roman" w:hAnsi="Times New Roman" w:cs="Times New Roman"/>
          <w:sz w:val="24"/>
          <w:szCs w:val="24"/>
        </w:rPr>
        <w:t>а) правозащитное движение б) расширение прав союзных республик в) взрыв храма Христа Спасителя</w:t>
      </w:r>
    </w:p>
    <w:p w14:paraId="2FFB0096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Первый советский космонавт, совершивший полет вокруг Земли 12 апреля 1961 г.:</w:t>
      </w:r>
    </w:p>
    <w:p w14:paraId="4B524FA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Королев б) Леонов в) Гагарин</w:t>
      </w:r>
    </w:p>
    <w:p w14:paraId="2FC7DA92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Главным идеологом в стране в послевоенное время был:</w:t>
      </w:r>
    </w:p>
    <w:p w14:paraId="2118DF6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Хрущев б) Жданов в) Маленков</w:t>
      </w:r>
    </w:p>
    <w:p w14:paraId="523EDCB0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Писатель, бывший узник лагерей, один из первых поставивший проблему преодоления сталинского наследия:</w:t>
      </w:r>
    </w:p>
    <w:p w14:paraId="50A5323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Солженицын б) Эренбург в) Пастернак</w:t>
      </w:r>
    </w:p>
    <w:p w14:paraId="6C843F7F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Положительным результатом «оттепели» в сфере культуры было:</w:t>
      </w:r>
    </w:p>
    <w:p w14:paraId="2884CAF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усиление партийного контроля в культурной области</w:t>
      </w:r>
    </w:p>
    <w:p w14:paraId="096B723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стремление части советской интеллигенции к свободе творчества в) полная отмена цензуры печати</w:t>
      </w:r>
    </w:p>
    <w:p w14:paraId="7A09BE49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Цель политехнизации школы состояла в:</w:t>
      </w:r>
    </w:p>
    <w:p w14:paraId="62D5DE9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подготовке руководства для промышленных и сельскохозяйственных специалистов б) подготовке специалистов для экономической помощи странам третьего мира</w:t>
      </w:r>
    </w:p>
    <w:p w14:paraId="41C9529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63728834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20 съезд партии на котором Хрущев выступил с разоблачением культа личности Сталина был в:</w:t>
      </w:r>
    </w:p>
    <w:p w14:paraId="3BE01DD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1956 б) 1955 в) 1954</w:t>
      </w:r>
    </w:p>
    <w:p w14:paraId="1FE4961F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>В результате реабилитации начатой после 1956 г. честное имя было возвращено</w:t>
      </w:r>
      <w:r w:rsidRPr="00185923">
        <w:rPr>
          <w:rFonts w:ascii="Times New Roman" w:hAnsi="Times New Roman" w:cs="Times New Roman"/>
          <w:sz w:val="24"/>
          <w:szCs w:val="24"/>
        </w:rPr>
        <w:t>: а) Берии б) Блюхеру в) Бухарину</w:t>
      </w:r>
    </w:p>
    <w:p w14:paraId="1F5FE9C6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декабре 1958 г. были приняты обновленные:</w:t>
      </w:r>
    </w:p>
    <w:p w14:paraId="3D98017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«Основы построения социализма в СССР»б) «7 летний государственный план» в) «Основы уголовного законодательства»</w:t>
      </w:r>
    </w:p>
    <w:p w14:paraId="0B7DC080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Освоение целинных залежных земель началось в СССР:</w:t>
      </w:r>
    </w:p>
    <w:p w14:paraId="724EA8C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1954 б) 1955 в) 1956</w:t>
      </w:r>
    </w:p>
    <w:p w14:paraId="4EAE59B9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Первый искусственный спутник Земли был запущен в космос в 1957 году этим государством:</w:t>
      </w:r>
    </w:p>
    <w:p w14:paraId="11B4F04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Англия б) США в) СССР</w:t>
      </w:r>
    </w:p>
    <w:p w14:paraId="657317CE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Хрущев вошел в историю как человек который стремился:</w:t>
      </w:r>
    </w:p>
    <w:p w14:paraId="0B651A4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основать автомобильный завод в Тольятти б) переселить советских людей в новые квартиры в) осуществить запуск космического корабля к Плутону</w:t>
      </w:r>
    </w:p>
    <w:p w14:paraId="40AD9A24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«Дело Пастернака» началось из-за публикации на западе произведения:</w:t>
      </w:r>
    </w:p>
    <w:p w14:paraId="5EFF1F1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«Доктор Ватсон» б) «Доктор Хаус» в) «Доктор Живаго»</w:t>
      </w:r>
    </w:p>
    <w:p w14:paraId="7C5857D2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Реформа образования в СССР была проведена в:</w:t>
      </w:r>
    </w:p>
    <w:p w14:paraId="642E026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1958 б) 1959 в) 1957</w:t>
      </w:r>
    </w:p>
    <w:p w14:paraId="541F3801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Первая межконтинентальная баллистическая ракета была запущена в 1957 в этой стране:</w:t>
      </w:r>
    </w:p>
    <w:p w14:paraId="4CB4719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Франции б) США в) СССР</w:t>
      </w:r>
    </w:p>
    <w:p w14:paraId="417708B9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Перемирие по вопросу раздела Кореи было подписано между СССР и США в:</w:t>
      </w:r>
    </w:p>
    <w:p w14:paraId="0E966AA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а) 1955 б) 1953 в) 1958</w:t>
      </w:r>
    </w:p>
    <w:p w14:paraId="3B85C95B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1956 г. СССР объявил о прекращении состояния войны с какой страной:</w:t>
      </w:r>
    </w:p>
    <w:p w14:paraId="168A6F3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Японией б) Кореей в) Китаем</w:t>
      </w:r>
    </w:p>
    <w:p w14:paraId="57DA666D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События на Кубе в 1962 г. привели к:</w:t>
      </w:r>
    </w:p>
    <w:p w14:paraId="709859A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кризису НАТО б) Карибскому кризису в) кризису Версальско-Вашингтонской системы</w:t>
      </w:r>
    </w:p>
    <w:p w14:paraId="1FB5729B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Развитие сельского хозяйства в СССР после ВОВ шло по такому пути:</w:t>
      </w:r>
    </w:p>
    <w:p w14:paraId="0EFA6AA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экстенсивному б) интенсивному в) смешанному</w:t>
      </w:r>
    </w:p>
    <w:p w14:paraId="37DAEB1A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 1964 г. в отношении колхозников в СССР вводится:</w:t>
      </w:r>
    </w:p>
    <w:p w14:paraId="647A1B2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увеличение з/п б) выдача паспортов в) выдача пенсий</w:t>
      </w:r>
    </w:p>
    <w:p w14:paraId="3B6FEDA0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После смерти Сталина партию возглавил:</w:t>
      </w:r>
    </w:p>
    <w:p w14:paraId="4FFBD9C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Хрущев б) Ворошилов в) Маленков</w:t>
      </w:r>
    </w:p>
    <w:p w14:paraId="0BDEB283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На какую должность был избран Хрущев в марте 1953 года:</w:t>
      </w:r>
    </w:p>
    <w:p w14:paraId="797311C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председателя Верховного Совета б) первого секретаря ЦК КПСС в) председателя Совмина</w:t>
      </w:r>
    </w:p>
    <w:p w14:paraId="4E7EA084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итоге доклада Хрущева на ХХ съезде КПСС:</w:t>
      </w:r>
    </w:p>
    <w:p w14:paraId="6AE0C6E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установился демократический режим в стране б) начался процесс неосталинизма общества</w:t>
      </w:r>
    </w:p>
    <w:p w14:paraId="4C3AD1A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начался процесс десталинизации общества</w:t>
      </w:r>
    </w:p>
    <w:p w14:paraId="0788B4FB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В период правления Хрущева произошло следующее событие: </w:t>
      </w:r>
      <w:r w:rsidRPr="00185923">
        <w:rPr>
          <w:rFonts w:ascii="Times New Roman" w:hAnsi="Times New Roman" w:cs="Times New Roman"/>
          <w:sz w:val="24"/>
          <w:szCs w:val="24"/>
        </w:rPr>
        <w:t>а) правозащитное движение б) расширение прав союзных республик в) взрыв храма Христа Спасителя</w:t>
      </w:r>
    </w:p>
    <w:p w14:paraId="2293AA19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Первый советский космонавт, совершивший полет вокруг Земли 12 апреля 1961 г.:</w:t>
      </w:r>
    </w:p>
    <w:p w14:paraId="15F13B4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Королев б) Леонов в) Гагарин</w:t>
      </w:r>
    </w:p>
    <w:p w14:paraId="627CD7FB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Главным идеологом в стране в послевоенное время был:</w:t>
      </w:r>
    </w:p>
    <w:p w14:paraId="6A769E4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Хрущев б) Жданов в) Маленков</w:t>
      </w:r>
    </w:p>
    <w:p w14:paraId="63A42CA4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Писатель, бывший узник лагерей, один из первых поставивший проблему преодоления сталинского наследия:</w:t>
      </w:r>
    </w:p>
    <w:p w14:paraId="2C5177A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Солженицын б) Эренбург в) Пастернак</w:t>
      </w:r>
    </w:p>
    <w:p w14:paraId="4C6826F8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Положительным результатом «оттепели» в сфере культуры было:</w:t>
      </w:r>
    </w:p>
    <w:p w14:paraId="52ABE81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усиление партийного контроля в культурной области</w:t>
      </w:r>
    </w:p>
    <w:p w14:paraId="27F4693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стремление части советской интеллигенции к свободе творчества в) полная отмена цензуры печати</w:t>
      </w:r>
    </w:p>
    <w:p w14:paraId="66754429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Цель политехнизации школы состояла в:</w:t>
      </w:r>
    </w:p>
    <w:p w14:paraId="3BC4C94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подготовке руководства для промышленных и сельскохозяйственных специалистов б) подготовке специалистов для экономической помощи странам третьего мира</w:t>
      </w:r>
    </w:p>
    <w:p w14:paraId="076AE10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2A482F9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Система оценивания</w:t>
      </w:r>
    </w:p>
    <w:p w14:paraId="2E55E64E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3071184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7DBC27E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28-30 вопросов. Отметка «4» - правильно представлены ответы на 22-27 вопросов. Отметка «3» - правильно представлены ответы на 15-21вопроса.</w:t>
      </w:r>
    </w:p>
    <w:p w14:paraId="36532B1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2FA92CD5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Тест по теме: «Эпоха Брежнева»</w:t>
      </w:r>
    </w:p>
    <w:p w14:paraId="0829BD8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I вариант</w:t>
      </w:r>
    </w:p>
    <w:p w14:paraId="4459795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37915533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произошло в политической системе СССР в эпоху Брежнева? (несколько ответов)</w:t>
      </w:r>
    </w:p>
    <w:p w14:paraId="5D7E67C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55F5C5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обеспечении народного хозяйства грамотными специалистами</w:t>
      </w:r>
    </w:p>
    <w:p w14:paraId="4666276F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Социальную политику 1955-1964 гг. характеризует:</w:t>
      </w:r>
    </w:p>
    <w:p w14:paraId="58039F2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повышение тарифных расценок в производстве б) широкое жилищное строительство в) поддержка фермерских хозяйств в деревне</w:t>
      </w:r>
    </w:p>
    <w:p w14:paraId="1DFD35C5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Особенность развития социальной сферы в период правления Хрущева:</w:t>
      </w:r>
    </w:p>
    <w:p w14:paraId="16048C8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исчезновение социальной напряженности б) введение оплаты по трудодням в колхозах в) рост реальных доходов населения</w:t>
      </w:r>
    </w:p>
    <w:p w14:paraId="4790C9B9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итоге реформы системы управления промышленностью в 1957 г. появились:</w:t>
      </w:r>
    </w:p>
    <w:p w14:paraId="1897A98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наркоматы б) совнархозы в) министерства</w:t>
      </w:r>
    </w:p>
    <w:p w14:paraId="0D4E97E7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Какой системой хозяйственного управления была заменена в 1957 г. отраслевая структура управления:</w:t>
      </w:r>
    </w:p>
    <w:p w14:paraId="1B262AD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территориальной системой, сопровождающейся ликвидацией министерств б) системой жесткой централизации</w:t>
      </w:r>
    </w:p>
    <w:p w14:paraId="2245931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многоступенчатой кластерной системой</w:t>
      </w:r>
    </w:p>
    <w:p w14:paraId="62284978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Почему в 1959 г. вместо пятилетнего плана был принят семилетний план: </w:t>
      </w:r>
      <w:r w:rsidRPr="00185923">
        <w:rPr>
          <w:rFonts w:ascii="Times New Roman" w:hAnsi="Times New Roman" w:cs="Times New Roman"/>
          <w:sz w:val="24"/>
          <w:szCs w:val="24"/>
        </w:rPr>
        <w:t>а) семилетний план давал больше возможностей для космической промышленности б) пятилетнее планирование не оправдало себя</w:t>
      </w:r>
    </w:p>
    <w:p w14:paraId="3E976D5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семилетний план был связан с новой системой управления экономики и предполагалось, что за 7 лет можно совершить большой рывок в коммунистическое общество</w:t>
      </w:r>
    </w:p>
    <w:p w14:paraId="52498568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Одной из причин демонстрации рабочих в Новочеркасске в 1962 году было недовольство:</w:t>
      </w:r>
    </w:p>
    <w:p w14:paraId="698FBD7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повышением цен на мясо и молоко б) ликвидацией подсобных хозяйств в) увеличением пенсионного возраста</w:t>
      </w:r>
    </w:p>
    <w:p w14:paraId="4A64AADD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Какое название получил период напряженных отношений между СССР и странами НАТО:</w:t>
      </w:r>
    </w:p>
    <w:p w14:paraId="12FBCD4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железный занавес б) холодная война в) ледниковый период</w:t>
      </w:r>
    </w:p>
    <w:p w14:paraId="61000E3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4"/>
        <w:gridCol w:w="2390"/>
        <w:gridCol w:w="2396"/>
        <w:gridCol w:w="2390"/>
      </w:tblGrid>
      <w:tr w:rsidR="00185923" w:rsidRPr="00185923" w14:paraId="55025CE9" w14:textId="77777777" w:rsidTr="00F6511E">
        <w:trPr>
          <w:trHeight w:val="252"/>
        </w:trPr>
        <w:tc>
          <w:tcPr>
            <w:tcW w:w="2394" w:type="dxa"/>
          </w:tcPr>
          <w:p w14:paraId="5A2D340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0" w:type="dxa"/>
          </w:tcPr>
          <w:p w14:paraId="1331122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5C91814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0" w:type="dxa"/>
          </w:tcPr>
          <w:p w14:paraId="5519ACA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38DC6B46" w14:textId="77777777" w:rsidTr="00F6511E">
        <w:trPr>
          <w:trHeight w:val="253"/>
        </w:trPr>
        <w:tc>
          <w:tcPr>
            <w:tcW w:w="2394" w:type="dxa"/>
          </w:tcPr>
          <w:p w14:paraId="56B33E5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</w:tcPr>
          <w:p w14:paraId="356B9EC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7CB7B00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0" w:type="dxa"/>
          </w:tcPr>
          <w:p w14:paraId="2DE8038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173E11F9" w14:textId="77777777" w:rsidTr="00F6511E">
        <w:trPr>
          <w:trHeight w:val="251"/>
        </w:trPr>
        <w:tc>
          <w:tcPr>
            <w:tcW w:w="2394" w:type="dxa"/>
          </w:tcPr>
          <w:p w14:paraId="7B0C215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14:paraId="1B68CAD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1E39B2A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0" w:type="dxa"/>
          </w:tcPr>
          <w:p w14:paraId="2686AA4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1F88A0A7" w14:textId="77777777" w:rsidTr="00F6511E">
        <w:trPr>
          <w:trHeight w:val="254"/>
        </w:trPr>
        <w:tc>
          <w:tcPr>
            <w:tcW w:w="2394" w:type="dxa"/>
          </w:tcPr>
          <w:p w14:paraId="4344443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</w:tcPr>
          <w:p w14:paraId="2CF8D14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6080B96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0" w:type="dxa"/>
          </w:tcPr>
          <w:p w14:paraId="45566C6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07A56790" w14:textId="77777777" w:rsidTr="00F6511E">
        <w:trPr>
          <w:trHeight w:val="251"/>
        </w:trPr>
        <w:tc>
          <w:tcPr>
            <w:tcW w:w="2394" w:type="dxa"/>
          </w:tcPr>
          <w:p w14:paraId="5787F13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0" w:type="dxa"/>
          </w:tcPr>
          <w:p w14:paraId="153DE74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02DE8B4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0" w:type="dxa"/>
          </w:tcPr>
          <w:p w14:paraId="2E90E4C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64A53072" w14:textId="77777777" w:rsidTr="00F6511E">
        <w:trPr>
          <w:trHeight w:val="253"/>
        </w:trPr>
        <w:tc>
          <w:tcPr>
            <w:tcW w:w="2394" w:type="dxa"/>
          </w:tcPr>
          <w:p w14:paraId="6F82AB7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0" w:type="dxa"/>
          </w:tcPr>
          <w:p w14:paraId="02F80DB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0133863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0" w:type="dxa"/>
          </w:tcPr>
          <w:p w14:paraId="30AFD5A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72E7AF30" w14:textId="77777777" w:rsidTr="00F6511E">
        <w:trPr>
          <w:trHeight w:val="252"/>
        </w:trPr>
        <w:tc>
          <w:tcPr>
            <w:tcW w:w="2394" w:type="dxa"/>
          </w:tcPr>
          <w:p w14:paraId="304073F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0" w:type="dxa"/>
          </w:tcPr>
          <w:p w14:paraId="33ADDE7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303D42B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90" w:type="dxa"/>
          </w:tcPr>
          <w:p w14:paraId="39364AF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665E55F7" w14:textId="77777777" w:rsidTr="00F6511E">
        <w:trPr>
          <w:trHeight w:val="253"/>
        </w:trPr>
        <w:tc>
          <w:tcPr>
            <w:tcW w:w="2394" w:type="dxa"/>
          </w:tcPr>
          <w:p w14:paraId="3D38B82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0" w:type="dxa"/>
          </w:tcPr>
          <w:p w14:paraId="43FC8ED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4B00F1E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90" w:type="dxa"/>
          </w:tcPr>
          <w:p w14:paraId="7E4CE0F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5541555D" w14:textId="77777777" w:rsidTr="00F6511E">
        <w:trPr>
          <w:trHeight w:val="252"/>
        </w:trPr>
        <w:tc>
          <w:tcPr>
            <w:tcW w:w="2394" w:type="dxa"/>
          </w:tcPr>
          <w:p w14:paraId="4C14CB7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0" w:type="dxa"/>
          </w:tcPr>
          <w:p w14:paraId="54CE227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030D1CB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90" w:type="dxa"/>
          </w:tcPr>
          <w:p w14:paraId="2912E75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4FBBBA04" w14:textId="77777777" w:rsidTr="00F6511E">
        <w:trPr>
          <w:trHeight w:val="253"/>
        </w:trPr>
        <w:tc>
          <w:tcPr>
            <w:tcW w:w="2394" w:type="dxa"/>
          </w:tcPr>
          <w:p w14:paraId="4674A51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0" w:type="dxa"/>
          </w:tcPr>
          <w:p w14:paraId="03EDD75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566C089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90" w:type="dxa"/>
          </w:tcPr>
          <w:p w14:paraId="099261B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5801F383" w14:textId="77777777" w:rsidTr="00F6511E">
        <w:trPr>
          <w:trHeight w:val="252"/>
        </w:trPr>
        <w:tc>
          <w:tcPr>
            <w:tcW w:w="2394" w:type="dxa"/>
          </w:tcPr>
          <w:p w14:paraId="6FDC140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0" w:type="dxa"/>
          </w:tcPr>
          <w:p w14:paraId="68FA267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5FA1904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90" w:type="dxa"/>
          </w:tcPr>
          <w:p w14:paraId="542985E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385E78E0" w14:textId="77777777" w:rsidTr="00F6511E">
        <w:trPr>
          <w:trHeight w:val="253"/>
        </w:trPr>
        <w:tc>
          <w:tcPr>
            <w:tcW w:w="2394" w:type="dxa"/>
          </w:tcPr>
          <w:p w14:paraId="5DE7BC3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0" w:type="dxa"/>
          </w:tcPr>
          <w:p w14:paraId="1E2C325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2095165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90" w:type="dxa"/>
          </w:tcPr>
          <w:p w14:paraId="1285F6E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2EB048EE" w14:textId="77777777" w:rsidTr="00F6511E">
        <w:trPr>
          <w:trHeight w:val="251"/>
        </w:trPr>
        <w:tc>
          <w:tcPr>
            <w:tcW w:w="2394" w:type="dxa"/>
          </w:tcPr>
          <w:p w14:paraId="1B500B9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0" w:type="dxa"/>
          </w:tcPr>
          <w:p w14:paraId="68DA182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11DE01D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0" w:type="dxa"/>
          </w:tcPr>
          <w:p w14:paraId="0CF85A6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01DF03C8" w14:textId="77777777" w:rsidTr="00F6511E">
        <w:trPr>
          <w:trHeight w:val="254"/>
        </w:trPr>
        <w:tc>
          <w:tcPr>
            <w:tcW w:w="2394" w:type="dxa"/>
          </w:tcPr>
          <w:p w14:paraId="3BEA987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0" w:type="dxa"/>
          </w:tcPr>
          <w:p w14:paraId="31E719E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09DA114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90" w:type="dxa"/>
          </w:tcPr>
          <w:p w14:paraId="0DD6BB6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2BFB80CD" w14:textId="77777777" w:rsidTr="00F6511E">
        <w:trPr>
          <w:trHeight w:val="251"/>
        </w:trPr>
        <w:tc>
          <w:tcPr>
            <w:tcW w:w="2394" w:type="dxa"/>
          </w:tcPr>
          <w:p w14:paraId="63A0C21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0" w:type="dxa"/>
          </w:tcPr>
          <w:p w14:paraId="294282D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77A2291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90" w:type="dxa"/>
          </w:tcPr>
          <w:p w14:paraId="230FB0B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6A88F8E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23C1E49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606AC4C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  <w:sectPr w:rsidR="00185923" w:rsidRPr="00185923" w:rsidSect="00905901">
          <w:type w:val="continuous"/>
          <w:pgSz w:w="11910" w:h="16840"/>
          <w:pgMar w:top="1040" w:right="566" w:bottom="1240" w:left="1417" w:header="0" w:footer="980" w:gutter="0"/>
          <w:cols w:space="720"/>
        </w:sectPr>
      </w:pPr>
    </w:p>
    <w:p w14:paraId="7B0AE26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были восстановлены отраслевые министерства б) была принята конституция</w:t>
      </w:r>
    </w:p>
    <w:p w14:paraId="6B9D3FE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были закреплены основы правового государства</w:t>
      </w:r>
    </w:p>
    <w:p w14:paraId="0AAA0FCA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какой период прошла восьмая пятилетка?</w:t>
      </w:r>
    </w:p>
    <w:p w14:paraId="392C5DC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1966 -1970 г.б) 1971 -1975 г. в) 1976 -1980 г</w:t>
      </w:r>
    </w:p>
    <w:p w14:paraId="761640E7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привело к усилению значения КГБ в жизни общества?</w:t>
      </w:r>
    </w:p>
    <w:p w14:paraId="4EC4E52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начало борьбы с коррупцией б) создание Пятого управления КГБ в) борьба с иностранными разведками</w:t>
      </w:r>
    </w:p>
    <w:p w14:paraId="729850D9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из ниже перечисленных получил Нобелевскую премию мира?</w:t>
      </w:r>
    </w:p>
    <w:p w14:paraId="586297C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А. Сахаров б) В. Саблин в) Ю. Орлов</w:t>
      </w:r>
    </w:p>
    <w:p w14:paraId="5966A728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Почему СССР начал отставать от стран Запада?</w:t>
      </w:r>
    </w:p>
    <w:p w14:paraId="522783E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а) в области компьютеризации производства б) в создании новейшего оружия в) в производстве чугуна и стали г) в жизненном уровне народа</w:t>
      </w:r>
    </w:p>
    <w:p w14:paraId="50FBC447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помогал в осуществлении экономических реформ в 1960 -е годы?</w:t>
      </w:r>
    </w:p>
    <w:p w14:paraId="65A5BAB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А.И. Микояна в) А.Н. Косыгина б) Л.И. Брежнева г) Н.И. Рыжкова</w:t>
      </w:r>
    </w:p>
    <w:p w14:paraId="21F835E1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Итог экономических реформ 60-х:</w:t>
      </w:r>
    </w:p>
    <w:p w14:paraId="4A37ABD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Расширение самостоятельности предприятий на основе хозрасчета. б) Постепенное утверждение частной собственности.</w:t>
      </w:r>
    </w:p>
    <w:p w14:paraId="54C82C4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Сокращение отраслевых министерств и ведомств.г) Роспуск колхозов.</w:t>
      </w:r>
    </w:p>
    <w:p w14:paraId="1E584D9B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Когда была принята новая Конституция?</w:t>
      </w:r>
    </w:p>
    <w:p w14:paraId="3CA5FFA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7 октября 1977 г.б) 12 декабря 1979 г. в) 24 февраля 1980 г.</w:t>
      </w:r>
    </w:p>
    <w:p w14:paraId="474DD3C1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Каким образом в то время боролись с диссидентством в СССР?</w:t>
      </w:r>
    </w:p>
    <w:p w14:paraId="0FC1796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ссылка А. Д. Сахарова б) арест Ю. Галанскова и А. Гинзбурга в) арест А. Синявского и Ю. Даниэля</w:t>
      </w:r>
    </w:p>
    <w:p w14:paraId="0C5AC8D9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из ниже перечисленного было характерно для политического кризиса советской модели общественно-политического развития? (несколько ответов)</w:t>
      </w:r>
    </w:p>
    <w:p w14:paraId="11D7E64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дефицит товаров б) военные авантюры</w:t>
      </w:r>
    </w:p>
    <w:p w14:paraId="22AAFE0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бездумная эксплуатация природных ресурсов г) усиление репрессий против инакомыслящих</w:t>
      </w:r>
    </w:p>
    <w:p w14:paraId="14E01528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был руководителем создания первых советских космических кораблей?</w:t>
      </w:r>
    </w:p>
    <w:p w14:paraId="7398655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И. В. Курчатов б) Л. Д. Ландау в) С. П. Королев г) С. И. Вавилов.</w:t>
      </w:r>
    </w:p>
    <w:p w14:paraId="387585B7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Период «застоя» это:</w:t>
      </w:r>
    </w:p>
    <w:p w14:paraId="0F978AB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а)1965-1985 б) 1964-1985в) 1969-1982г) 1985-1991</w:t>
      </w:r>
    </w:p>
    <w:p w14:paraId="43B20C30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был первым секретарем ЦК КПСС в период с 1964 по 1966 год?</w:t>
      </w:r>
    </w:p>
    <w:p w14:paraId="208A68A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Ю. В. Андропов б) Н. С. Хрущев в) М. С. Горбачев г) Л. И. Брежнев</w:t>
      </w:r>
    </w:p>
    <w:p w14:paraId="78DC9E22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Какого диссидентского течения не было в конце 1960-х–середине 1980-х годов в СССР?</w:t>
      </w:r>
    </w:p>
    <w:p w14:paraId="42AB80A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за социализм с «человеческим лицом» в) религиозное б) национально-освободительное г) демократическое</w:t>
      </w:r>
    </w:p>
    <w:p w14:paraId="48735BB6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пришел к власти под лозунгом преодоления волюнтаризма?</w:t>
      </w:r>
    </w:p>
    <w:p w14:paraId="0C92352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Ю. В. Андропов б) Л. И. Брежнев в) М. С. Горбачев г) К. У. Черненко</w:t>
      </w:r>
    </w:p>
    <w:p w14:paraId="600ED3F1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Год принятия Заключительного акта по безопасности и сотрудничеству в Европе?</w:t>
      </w:r>
    </w:p>
    <w:p w14:paraId="33E5A12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1970 г.б) 1973 г. в) 1975 г.г) 1979 г</w:t>
      </w:r>
    </w:p>
    <w:p w14:paraId="0B648F38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Какое количество союзных республик было в составе СССР по Конституции 1977 г.?</w:t>
      </w:r>
    </w:p>
    <w:p w14:paraId="2BD70B5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10 б) 12 в) 15 г) 17</w:t>
      </w:r>
    </w:p>
    <w:p w14:paraId="73DB0B0E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каких боевых действиях участвовали советские войска в начале 1980 -х гг.?</w:t>
      </w:r>
    </w:p>
    <w:p w14:paraId="3543FAF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а) Венгрии б) Афганистане в) Корее г) Вьетнаме</w:t>
      </w:r>
    </w:p>
    <w:p w14:paraId="0C00B320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Первая Хельсинская группа возникла:</w:t>
      </w:r>
    </w:p>
    <w:p w14:paraId="11E485B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 Москве б) в Киеве в) в Ленинграде г) в Новосибирске</w:t>
      </w:r>
    </w:p>
    <w:p w14:paraId="06EB05C5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Из-за чего случилось свертывание экономических преобразований?</w:t>
      </w:r>
    </w:p>
    <w:p w14:paraId="0148F7D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реформа не смогла обеспечить военный паритет между СССР и США б) реформа требовала замены экономической модели</w:t>
      </w:r>
    </w:p>
    <w:p w14:paraId="6758991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проходил непрерывный рост цен на товары повседневного спроса г) произошел резкий спад промышленного производства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2398"/>
        <w:gridCol w:w="2394"/>
        <w:gridCol w:w="2388"/>
      </w:tblGrid>
      <w:tr w:rsidR="00185923" w:rsidRPr="00185923" w14:paraId="43BE7CCF" w14:textId="77777777" w:rsidTr="00F6511E">
        <w:trPr>
          <w:trHeight w:val="231"/>
        </w:trPr>
        <w:tc>
          <w:tcPr>
            <w:tcW w:w="2390" w:type="dxa"/>
          </w:tcPr>
          <w:p w14:paraId="4CF60B1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8" w:type="dxa"/>
          </w:tcPr>
          <w:p w14:paraId="1613F00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</w:p>
        </w:tc>
        <w:tc>
          <w:tcPr>
            <w:tcW w:w="2394" w:type="dxa"/>
          </w:tcPr>
          <w:p w14:paraId="15EB4C3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8" w:type="dxa"/>
          </w:tcPr>
          <w:p w14:paraId="7ED81C3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342F7A10" w14:textId="77777777" w:rsidTr="00F6511E">
        <w:trPr>
          <w:trHeight w:val="230"/>
        </w:trPr>
        <w:tc>
          <w:tcPr>
            <w:tcW w:w="2390" w:type="dxa"/>
          </w:tcPr>
          <w:p w14:paraId="7DC6F88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5539190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4" w:type="dxa"/>
          </w:tcPr>
          <w:p w14:paraId="0A81EE3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8" w:type="dxa"/>
          </w:tcPr>
          <w:p w14:paraId="359BC70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1B6627FB" w14:textId="77777777" w:rsidTr="00F6511E">
        <w:trPr>
          <w:trHeight w:val="232"/>
        </w:trPr>
        <w:tc>
          <w:tcPr>
            <w:tcW w:w="2390" w:type="dxa"/>
          </w:tcPr>
          <w:p w14:paraId="1C6A90D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8" w:type="dxa"/>
          </w:tcPr>
          <w:p w14:paraId="3F42E6C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4" w:type="dxa"/>
          </w:tcPr>
          <w:p w14:paraId="049BA73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8" w:type="dxa"/>
          </w:tcPr>
          <w:p w14:paraId="626A19A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391890A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  <w:sectPr w:rsidR="00185923" w:rsidRPr="00185923" w:rsidSect="00355585">
          <w:type w:val="continuous"/>
          <w:pgSz w:w="11910" w:h="16840"/>
          <w:pgMar w:top="1040" w:right="566" w:bottom="1220" w:left="1417" w:header="0" w:footer="98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2398"/>
        <w:gridCol w:w="2394"/>
        <w:gridCol w:w="2388"/>
      </w:tblGrid>
      <w:tr w:rsidR="00185923" w:rsidRPr="00185923" w14:paraId="47D42428" w14:textId="77777777" w:rsidTr="00F6511E">
        <w:trPr>
          <w:trHeight w:val="231"/>
        </w:trPr>
        <w:tc>
          <w:tcPr>
            <w:tcW w:w="2390" w:type="dxa"/>
          </w:tcPr>
          <w:p w14:paraId="7E71AFD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8" w:type="dxa"/>
          </w:tcPr>
          <w:p w14:paraId="6A743AF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4" w:type="dxa"/>
          </w:tcPr>
          <w:p w14:paraId="080666C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8" w:type="dxa"/>
          </w:tcPr>
          <w:p w14:paraId="78A0B1D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85923" w:rsidRPr="00185923" w14:paraId="72414C29" w14:textId="77777777" w:rsidTr="00F6511E">
        <w:trPr>
          <w:trHeight w:val="230"/>
        </w:trPr>
        <w:tc>
          <w:tcPr>
            <w:tcW w:w="2390" w:type="dxa"/>
          </w:tcPr>
          <w:p w14:paraId="307BE74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1C6452F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4" w:type="dxa"/>
          </w:tcPr>
          <w:p w14:paraId="4FD025E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8" w:type="dxa"/>
          </w:tcPr>
          <w:p w14:paraId="7F4AC3A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08D8FE63" w14:textId="77777777" w:rsidTr="00F6511E">
        <w:trPr>
          <w:trHeight w:val="232"/>
        </w:trPr>
        <w:tc>
          <w:tcPr>
            <w:tcW w:w="2390" w:type="dxa"/>
          </w:tcPr>
          <w:p w14:paraId="4E13C76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8" w:type="dxa"/>
          </w:tcPr>
          <w:p w14:paraId="67D522F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4" w:type="dxa"/>
          </w:tcPr>
          <w:p w14:paraId="76AB3D3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8" w:type="dxa"/>
          </w:tcPr>
          <w:p w14:paraId="2257440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5D1FB685" w14:textId="77777777" w:rsidTr="00F6511E">
        <w:trPr>
          <w:trHeight w:val="230"/>
        </w:trPr>
        <w:tc>
          <w:tcPr>
            <w:tcW w:w="2390" w:type="dxa"/>
          </w:tcPr>
          <w:p w14:paraId="07A3C08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8" w:type="dxa"/>
          </w:tcPr>
          <w:p w14:paraId="301DED7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4" w:type="dxa"/>
          </w:tcPr>
          <w:p w14:paraId="072B895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8" w:type="dxa"/>
          </w:tcPr>
          <w:p w14:paraId="2C41387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7404C43E" w14:textId="77777777" w:rsidTr="00F6511E">
        <w:trPr>
          <w:trHeight w:val="232"/>
        </w:trPr>
        <w:tc>
          <w:tcPr>
            <w:tcW w:w="2390" w:type="dxa"/>
          </w:tcPr>
          <w:p w14:paraId="24A9FA3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8" w:type="dxa"/>
          </w:tcPr>
          <w:p w14:paraId="27F1BB8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4" w:type="dxa"/>
          </w:tcPr>
          <w:p w14:paraId="7FB4A4F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8" w:type="dxa"/>
          </w:tcPr>
          <w:p w14:paraId="5029F0B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5E6C8FE9" w14:textId="77777777" w:rsidTr="00F6511E">
        <w:trPr>
          <w:trHeight w:val="230"/>
        </w:trPr>
        <w:tc>
          <w:tcPr>
            <w:tcW w:w="2390" w:type="dxa"/>
          </w:tcPr>
          <w:p w14:paraId="75E972F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8" w:type="dxa"/>
          </w:tcPr>
          <w:p w14:paraId="17EC2BB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4" w:type="dxa"/>
          </w:tcPr>
          <w:p w14:paraId="5A552DE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8" w:type="dxa"/>
          </w:tcPr>
          <w:p w14:paraId="10CE890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49DAB773" w14:textId="77777777" w:rsidTr="00F6511E">
        <w:trPr>
          <w:trHeight w:val="232"/>
        </w:trPr>
        <w:tc>
          <w:tcPr>
            <w:tcW w:w="2390" w:type="dxa"/>
          </w:tcPr>
          <w:p w14:paraId="05D9D5D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10ED0D5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4" w:type="dxa"/>
          </w:tcPr>
          <w:p w14:paraId="7125AEF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8" w:type="dxa"/>
          </w:tcPr>
          <w:p w14:paraId="4DB5932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66BC9BC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6CB11BC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618460A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2E7C2D0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19-20 вопросов. Отметка «4» - правильно представлены ответы на 15-18 вопросов. Отметка «3» - правильно представлены ответы на 10</w:t>
      </w:r>
    </w:p>
    <w:p w14:paraId="6CD90B6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D97A41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1D7FFF2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Тест по теме: «Перестройка» I вариант</w:t>
      </w:r>
    </w:p>
    <w:p w14:paraId="526D0084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Какой пост появился в период «перестройки» в СССР:</w:t>
      </w:r>
    </w:p>
    <w:p w14:paraId="3AB9B75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председатель Госдумы б) президент</w:t>
      </w:r>
      <w:r w:rsidRPr="00185923">
        <w:rPr>
          <w:rFonts w:ascii="Times New Roman" w:hAnsi="Times New Roman" w:cs="Times New Roman"/>
          <w:sz w:val="24"/>
          <w:szCs w:val="24"/>
        </w:rPr>
        <w:tab/>
        <w:t>в) председатель совета министров</w:t>
      </w:r>
    </w:p>
    <w:p w14:paraId="01BC952D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«Челноками» в СССР называли:</w:t>
      </w:r>
    </w:p>
    <w:p w14:paraId="3AB394C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торговцев</w:t>
      </w:r>
      <w:r w:rsidRPr="00185923">
        <w:rPr>
          <w:rFonts w:ascii="Times New Roman" w:hAnsi="Times New Roman" w:cs="Times New Roman"/>
          <w:sz w:val="24"/>
          <w:szCs w:val="24"/>
        </w:rPr>
        <w:tab/>
        <w:t>б) дальнобойщиков</w:t>
      </w:r>
      <w:r w:rsidRPr="00185923">
        <w:rPr>
          <w:rFonts w:ascii="Times New Roman" w:hAnsi="Times New Roman" w:cs="Times New Roman"/>
          <w:sz w:val="24"/>
          <w:szCs w:val="24"/>
        </w:rPr>
        <w:tab/>
        <w:t>в) мелких воришек</w:t>
      </w:r>
    </w:p>
    <w:p w14:paraId="165F36F8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Масштабная компания против алкоголя началась в СССР в:</w:t>
      </w:r>
    </w:p>
    <w:p w14:paraId="5DCC73B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а) 1986 г. б) 1990 г.</w:t>
      </w:r>
      <w:r w:rsidRPr="00185923">
        <w:rPr>
          <w:rFonts w:ascii="Times New Roman" w:hAnsi="Times New Roman" w:cs="Times New Roman"/>
          <w:sz w:val="24"/>
          <w:szCs w:val="24"/>
        </w:rPr>
        <w:tab/>
        <w:t>в) 1985 г.</w:t>
      </w:r>
    </w:p>
    <w:p w14:paraId="077F8F4B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каком году на каналы союзного телевидения вышел сериал «Рабыня Изаура»:</w:t>
      </w:r>
    </w:p>
    <w:p w14:paraId="43A8EDF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1988 г.б) 1986 г.</w:t>
      </w:r>
      <w:r w:rsidRPr="00185923">
        <w:rPr>
          <w:rFonts w:ascii="Times New Roman" w:hAnsi="Times New Roman" w:cs="Times New Roman"/>
          <w:sz w:val="24"/>
          <w:szCs w:val="24"/>
        </w:rPr>
        <w:tab/>
        <w:t>в) 1989 г.</w:t>
      </w:r>
    </w:p>
    <w:p w14:paraId="42BED029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каком году начались первые массовые забастовки в СССР:</w:t>
      </w:r>
    </w:p>
    <w:p w14:paraId="2D44992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1988</w:t>
      </w:r>
      <w:r w:rsidRPr="00185923">
        <w:rPr>
          <w:rFonts w:ascii="Times New Roman" w:hAnsi="Times New Roman" w:cs="Times New Roman"/>
          <w:sz w:val="24"/>
          <w:szCs w:val="24"/>
        </w:rPr>
        <w:tab/>
        <w:t>б) 1990</w:t>
      </w:r>
      <w:r w:rsidRPr="00185923">
        <w:rPr>
          <w:rFonts w:ascii="Times New Roman" w:hAnsi="Times New Roman" w:cs="Times New Roman"/>
          <w:sz w:val="24"/>
          <w:szCs w:val="24"/>
        </w:rPr>
        <w:tab/>
        <w:t>в) 1989</w:t>
      </w:r>
    </w:p>
    <w:p w14:paraId="3BB421FE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разрабатывал непринятую программу 2500 дней»:</w:t>
      </w:r>
    </w:p>
    <w:p w14:paraId="0888E94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Горбачёв б) Явлинский</w:t>
      </w:r>
      <w:r w:rsidRPr="00185923">
        <w:rPr>
          <w:rFonts w:ascii="Times New Roman" w:hAnsi="Times New Roman" w:cs="Times New Roman"/>
          <w:sz w:val="24"/>
          <w:szCs w:val="24"/>
        </w:rPr>
        <w:tab/>
        <w:t>в) Ельцин</w:t>
      </w:r>
    </w:p>
    <w:p w14:paraId="076A7176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каком году советские войска были выведены из Афганистана:</w:t>
      </w:r>
    </w:p>
    <w:p w14:paraId="198F6A7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конец 1989 года</w:t>
      </w:r>
      <w:r w:rsidRPr="00185923">
        <w:rPr>
          <w:rFonts w:ascii="Times New Roman" w:hAnsi="Times New Roman" w:cs="Times New Roman"/>
          <w:sz w:val="24"/>
          <w:szCs w:val="24"/>
        </w:rPr>
        <w:tab/>
        <w:t>б) 1990 год  в) начало 1989 года</w:t>
      </w:r>
    </w:p>
    <w:p w14:paraId="2DF47D0C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было одним из результатов внешней политики Горбачёва:</w:t>
      </w:r>
    </w:p>
    <w:p w14:paraId="176E0E1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сокращение советской армии б) роспуск военных блоков в) увеличение расходов на вооружение</w:t>
      </w:r>
    </w:p>
    <w:p w14:paraId="741ECB23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Суверенитет РСФСР был провозглашён в:</w:t>
      </w:r>
    </w:p>
    <w:p w14:paraId="5C63EE8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1989 году б) 1990 году в) 1991 году</w:t>
      </w:r>
    </w:p>
    <w:p w14:paraId="00C3ACB5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Чем был вызван конфликт «парад суверенитетов»:</w:t>
      </w:r>
    </w:p>
    <w:p w14:paraId="6DC55D8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провозглашением верховенства республиканских законов над союзными в нарушение Конституции СССР</w:t>
      </w:r>
    </w:p>
    <w:p w14:paraId="47A2636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отменой союзной Конституции</w:t>
      </w:r>
    </w:p>
    <w:p w14:paraId="3BCC5DE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ликвидацией союзных органов власти</w:t>
      </w:r>
    </w:p>
    <w:p w14:paraId="2A3C4270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Соглашение по созданию Союза Независимых Государств не подписывал:</w:t>
      </w:r>
    </w:p>
    <w:p w14:paraId="64CD876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Ельцин б) Кравчук в) Лукашенко г) Шушкевич</w:t>
      </w:r>
    </w:p>
    <w:p w14:paraId="3BD01D2F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Одна из причин перестройки:</w:t>
      </w:r>
    </w:p>
    <w:p w14:paraId="39FC78B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гонка вооружений подорвала экономику СССР б) успехи социальной политики в СССР</w:t>
      </w:r>
    </w:p>
    <w:p w14:paraId="25AF690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обострение отношений с США</w:t>
      </w:r>
    </w:p>
    <w:p w14:paraId="555E2BDB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Год, когда к власти пришёл Горбачёв:</w:t>
      </w:r>
    </w:p>
    <w:p w14:paraId="18C54E5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1986 б) 1985 в) 1984</w:t>
      </w:r>
    </w:p>
    <w:p w14:paraId="645C55DF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Выберите правильное высказывание:</w:t>
      </w:r>
    </w:p>
    <w:p w14:paraId="4557312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 результате политических реформ, возросла власть КПСС б) увеличилось количество членов КПСС</w:t>
      </w:r>
    </w:p>
    <w:p w14:paraId="3D05FA5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в результате политических реформ, КПСС потеряла монополию власти</w:t>
      </w:r>
    </w:p>
    <w:p w14:paraId="2961AC88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Первой из союзных республик о своем суверенитете заявила:</w:t>
      </w:r>
    </w:p>
    <w:p w14:paraId="2324977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Латвия б) Литва в) Эстония</w:t>
      </w:r>
    </w:p>
    <w:p w14:paraId="4DD3F46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  <w:sectPr w:rsidR="00185923" w:rsidRPr="00185923">
          <w:type w:val="continuous"/>
          <w:pgSz w:w="11910" w:h="16840"/>
          <w:pgMar w:top="1100" w:right="566" w:bottom="1240" w:left="1417" w:header="0" w:footer="980" w:gutter="0"/>
          <w:cols w:space="720"/>
        </w:sectPr>
      </w:pPr>
    </w:p>
    <w:p w14:paraId="57538EB2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Взрыв на Чернобыльской АЭС произошёл в:</w:t>
      </w:r>
    </w:p>
    <w:p w14:paraId="3B9631D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а) 1985 году  б) 1988 году в) 1986 году</w:t>
      </w:r>
    </w:p>
    <w:p w14:paraId="0C038DAE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Кем был избран президентом Горбачёв:</w:t>
      </w:r>
    </w:p>
    <w:p w14:paraId="7F5F0DF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съездом народных депутатов б) всенародным голосованием в) госдумой</w:t>
      </w:r>
    </w:p>
    <w:p w14:paraId="7CA8DBE8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означало понятие «новое экономическое мышление», которое появилось в период перестройки:</w:t>
      </w:r>
    </w:p>
    <w:p w14:paraId="75093F4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восстановление «железного занавеса»</w:t>
      </w:r>
    </w:p>
    <w:p w14:paraId="7ECC70B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нормализацию отношений Восток – Запад, через разоружение в) прекращение торговых отношений с западными странами</w:t>
      </w:r>
    </w:p>
    <w:p w14:paraId="040CD6B4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 политической жизни СССР в период перестройки относится это понятие:</w:t>
      </w:r>
    </w:p>
    <w:p w14:paraId="7B95701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многопартийность б) общество развитого социализма в) идеологический диктат</w:t>
      </w:r>
    </w:p>
    <w:p w14:paraId="2EFACF45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Во времена чьего правления были приняты законы о «кооперации», «об аренде и арендных отношениях в СССР»:</w:t>
      </w:r>
    </w:p>
    <w:p w14:paraId="66EE4F8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Ельцина</w:t>
      </w:r>
      <w:r w:rsidRPr="00185923">
        <w:rPr>
          <w:rFonts w:ascii="Times New Roman" w:hAnsi="Times New Roman" w:cs="Times New Roman"/>
          <w:sz w:val="24"/>
          <w:szCs w:val="24"/>
        </w:rPr>
        <w:tab/>
        <w:t>б) Андропова</w:t>
      </w:r>
      <w:r w:rsidRPr="00185923">
        <w:rPr>
          <w:rFonts w:ascii="Times New Roman" w:hAnsi="Times New Roman" w:cs="Times New Roman"/>
          <w:sz w:val="24"/>
          <w:szCs w:val="24"/>
        </w:rPr>
        <w:tab/>
        <w:t>в) Горбачёва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4"/>
        <w:gridCol w:w="2390"/>
        <w:gridCol w:w="2396"/>
        <w:gridCol w:w="2390"/>
      </w:tblGrid>
      <w:tr w:rsidR="00185923" w:rsidRPr="00185923" w14:paraId="1C75BC3D" w14:textId="77777777" w:rsidTr="00F6511E">
        <w:trPr>
          <w:trHeight w:val="232"/>
        </w:trPr>
        <w:tc>
          <w:tcPr>
            <w:tcW w:w="2394" w:type="dxa"/>
          </w:tcPr>
          <w:p w14:paraId="5F6DB02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0" w:type="dxa"/>
          </w:tcPr>
          <w:p w14:paraId="0E0AC3C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4E0537F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0" w:type="dxa"/>
          </w:tcPr>
          <w:p w14:paraId="394162B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6070EB52" w14:textId="77777777" w:rsidTr="00F6511E">
        <w:trPr>
          <w:trHeight w:val="230"/>
        </w:trPr>
        <w:tc>
          <w:tcPr>
            <w:tcW w:w="2394" w:type="dxa"/>
          </w:tcPr>
          <w:p w14:paraId="6BC31FE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</w:tcPr>
          <w:p w14:paraId="37AB3C5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3F37305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0" w:type="dxa"/>
          </w:tcPr>
          <w:p w14:paraId="43459BA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35E2937F" w14:textId="77777777" w:rsidTr="00F6511E">
        <w:trPr>
          <w:trHeight w:val="232"/>
        </w:trPr>
        <w:tc>
          <w:tcPr>
            <w:tcW w:w="2394" w:type="dxa"/>
          </w:tcPr>
          <w:p w14:paraId="6700959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14:paraId="1C776B7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2C61A0A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0" w:type="dxa"/>
          </w:tcPr>
          <w:p w14:paraId="385BD40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25D4A971" w14:textId="77777777" w:rsidTr="00F6511E">
        <w:trPr>
          <w:trHeight w:val="230"/>
        </w:trPr>
        <w:tc>
          <w:tcPr>
            <w:tcW w:w="2394" w:type="dxa"/>
          </w:tcPr>
          <w:p w14:paraId="50413F6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</w:tcPr>
          <w:p w14:paraId="7229810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3D48792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0" w:type="dxa"/>
          </w:tcPr>
          <w:p w14:paraId="205CDE9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36BFEA0D" w14:textId="77777777" w:rsidTr="00F6511E">
        <w:trPr>
          <w:trHeight w:val="232"/>
        </w:trPr>
        <w:tc>
          <w:tcPr>
            <w:tcW w:w="2394" w:type="dxa"/>
          </w:tcPr>
          <w:p w14:paraId="6A75125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0" w:type="dxa"/>
          </w:tcPr>
          <w:p w14:paraId="284C851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1A9AB12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0" w:type="dxa"/>
          </w:tcPr>
          <w:p w14:paraId="3B89F67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46B197F2" w14:textId="77777777" w:rsidTr="00F6511E">
        <w:trPr>
          <w:trHeight w:val="230"/>
        </w:trPr>
        <w:tc>
          <w:tcPr>
            <w:tcW w:w="2394" w:type="dxa"/>
          </w:tcPr>
          <w:p w14:paraId="7B82B38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0" w:type="dxa"/>
          </w:tcPr>
          <w:p w14:paraId="602D8AA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4E2DB97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0" w:type="dxa"/>
          </w:tcPr>
          <w:p w14:paraId="4B318B1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3DEF064A" w14:textId="77777777" w:rsidTr="00F6511E">
        <w:trPr>
          <w:trHeight w:val="232"/>
        </w:trPr>
        <w:tc>
          <w:tcPr>
            <w:tcW w:w="2394" w:type="dxa"/>
          </w:tcPr>
          <w:p w14:paraId="261EE74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0" w:type="dxa"/>
          </w:tcPr>
          <w:p w14:paraId="0A9C13E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20B4F8E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0" w:type="dxa"/>
          </w:tcPr>
          <w:p w14:paraId="59BCE02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45EE4825" w14:textId="77777777" w:rsidTr="00F6511E">
        <w:trPr>
          <w:trHeight w:val="229"/>
        </w:trPr>
        <w:tc>
          <w:tcPr>
            <w:tcW w:w="2394" w:type="dxa"/>
          </w:tcPr>
          <w:p w14:paraId="15D1167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0" w:type="dxa"/>
          </w:tcPr>
          <w:p w14:paraId="11583F1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0179C12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0" w:type="dxa"/>
          </w:tcPr>
          <w:p w14:paraId="36F3E6E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1ADA082C" w14:textId="77777777" w:rsidTr="00F6511E">
        <w:trPr>
          <w:trHeight w:val="232"/>
        </w:trPr>
        <w:tc>
          <w:tcPr>
            <w:tcW w:w="2394" w:type="dxa"/>
          </w:tcPr>
          <w:p w14:paraId="61528E0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0" w:type="dxa"/>
          </w:tcPr>
          <w:p w14:paraId="371F938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516BC55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0" w:type="dxa"/>
          </w:tcPr>
          <w:p w14:paraId="2E7D600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2DFE0D96" w14:textId="77777777" w:rsidTr="00F6511E">
        <w:trPr>
          <w:trHeight w:val="230"/>
        </w:trPr>
        <w:tc>
          <w:tcPr>
            <w:tcW w:w="2394" w:type="dxa"/>
          </w:tcPr>
          <w:p w14:paraId="39783DB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0" w:type="dxa"/>
          </w:tcPr>
          <w:p w14:paraId="54E4D5D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69EBBD8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0" w:type="dxa"/>
          </w:tcPr>
          <w:p w14:paraId="13D358B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14:paraId="065C0F6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14C8C3E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75115A8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35CBABF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618FF26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26-28 вопросов. Отметка «4» - правильно представлены ответы на 23-27 вопросов.</w:t>
      </w:r>
    </w:p>
    <w:p w14:paraId="6A540A1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Отметка «3» - правильно представлены ответы на 15-22 вопроса</w:t>
      </w:r>
    </w:p>
    <w:p w14:paraId="351369D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44D16A3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30E5013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Тест по теме: «Россия в 1990-е годы»</w:t>
      </w:r>
    </w:p>
    <w:p w14:paraId="5C6CAC7D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Согласно Конституции РФ 1993 г. органом представительной власти (законодательной) власти является…</w:t>
      </w:r>
    </w:p>
    <w:p w14:paraId="50222DD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Государственный Совет</w:t>
      </w:r>
      <w:r w:rsidRPr="00185923">
        <w:rPr>
          <w:rFonts w:ascii="Times New Roman" w:hAnsi="Times New Roman" w:cs="Times New Roman"/>
          <w:sz w:val="24"/>
          <w:szCs w:val="24"/>
        </w:rPr>
        <w:tab/>
        <w:t>б) Федеральное Собрание в) Администрация Президента</w:t>
      </w:r>
      <w:r w:rsidRPr="00185923">
        <w:rPr>
          <w:rFonts w:ascii="Times New Roman" w:hAnsi="Times New Roman" w:cs="Times New Roman"/>
          <w:sz w:val="24"/>
          <w:szCs w:val="24"/>
        </w:rPr>
        <w:tab/>
      </w:r>
      <w:r w:rsidRPr="00185923">
        <w:rPr>
          <w:rFonts w:ascii="Times New Roman" w:hAnsi="Times New Roman" w:cs="Times New Roman"/>
          <w:sz w:val="24"/>
          <w:szCs w:val="24"/>
        </w:rPr>
        <w:tab/>
        <w:t>г) Правительство</w:t>
      </w:r>
    </w:p>
    <w:p w14:paraId="4A46A485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каком году произошел провал ГКЧП и распад СССР?</w:t>
      </w:r>
    </w:p>
    <w:p w14:paraId="13225A5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1991</w:t>
      </w:r>
      <w:r w:rsidRPr="00185923">
        <w:rPr>
          <w:rFonts w:ascii="Times New Roman" w:hAnsi="Times New Roman" w:cs="Times New Roman"/>
          <w:sz w:val="24"/>
          <w:szCs w:val="24"/>
        </w:rPr>
        <w:tab/>
        <w:t>б) 1990</w:t>
      </w:r>
      <w:r w:rsidRPr="00185923">
        <w:rPr>
          <w:rFonts w:ascii="Times New Roman" w:hAnsi="Times New Roman" w:cs="Times New Roman"/>
          <w:sz w:val="24"/>
          <w:szCs w:val="24"/>
        </w:rPr>
        <w:tab/>
        <w:t>г) 1997</w:t>
      </w:r>
      <w:r w:rsidRPr="00185923">
        <w:rPr>
          <w:rFonts w:ascii="Times New Roman" w:hAnsi="Times New Roman" w:cs="Times New Roman"/>
          <w:sz w:val="24"/>
          <w:szCs w:val="24"/>
        </w:rPr>
        <w:tab/>
        <w:t>д) 1992</w:t>
      </w:r>
    </w:p>
    <w:p w14:paraId="27F13F4F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был Президентом СССР в 1991 году?</w:t>
      </w:r>
    </w:p>
    <w:p w14:paraId="6D1682E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В. В. Путин</w:t>
      </w:r>
      <w:r w:rsidRPr="00185923">
        <w:rPr>
          <w:rFonts w:ascii="Times New Roman" w:hAnsi="Times New Roman" w:cs="Times New Roman"/>
          <w:sz w:val="24"/>
          <w:szCs w:val="24"/>
        </w:rPr>
        <w:tab/>
        <w:t>б) Б. Н. Ельцин</w:t>
      </w:r>
      <w:r w:rsidRPr="00185923">
        <w:rPr>
          <w:rFonts w:ascii="Times New Roman" w:hAnsi="Times New Roman" w:cs="Times New Roman"/>
          <w:sz w:val="24"/>
          <w:szCs w:val="24"/>
        </w:rPr>
        <w:tab/>
        <w:t>в) М. С. Горбачев г) Д. А. Медведев</w:t>
      </w:r>
    </w:p>
    <w:p w14:paraId="13A8C385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Кто является разработчиком программы «500 дней»? </w:t>
      </w:r>
      <w:r w:rsidRPr="00185923">
        <w:rPr>
          <w:rFonts w:ascii="Times New Roman" w:hAnsi="Times New Roman" w:cs="Times New Roman"/>
          <w:sz w:val="24"/>
          <w:szCs w:val="24"/>
        </w:rPr>
        <w:t>а) А. Сахаров, М. Горбачёв б) К. Черненко, Ю. Андропов в) Б. Ельцин, В. Жириновский г) Г. Явлинский, С. Шаталин</w:t>
      </w:r>
    </w:p>
    <w:p w14:paraId="4C61727F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в июне 1991 года был избран Президентом России?</w:t>
      </w:r>
    </w:p>
    <w:p w14:paraId="5172604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Б. Н. Ельцин</w:t>
      </w:r>
      <w:r w:rsidRPr="00185923">
        <w:rPr>
          <w:rFonts w:ascii="Times New Roman" w:hAnsi="Times New Roman" w:cs="Times New Roman"/>
          <w:sz w:val="24"/>
          <w:szCs w:val="24"/>
        </w:rPr>
        <w:tab/>
        <w:t>б) В.В. Путин</w:t>
      </w:r>
      <w:r w:rsidRPr="00185923">
        <w:rPr>
          <w:rFonts w:ascii="Times New Roman" w:hAnsi="Times New Roman" w:cs="Times New Roman"/>
          <w:sz w:val="24"/>
          <w:szCs w:val="24"/>
        </w:rPr>
        <w:tab/>
        <w:t>в) Ю. В. Андропов</w:t>
      </w:r>
      <w:r w:rsidRPr="00185923">
        <w:rPr>
          <w:rFonts w:ascii="Times New Roman" w:hAnsi="Times New Roman" w:cs="Times New Roman"/>
          <w:sz w:val="24"/>
          <w:szCs w:val="24"/>
        </w:rPr>
        <w:tab/>
        <w:t>г) К. У. Черненко</w:t>
      </w:r>
    </w:p>
    <w:p w14:paraId="2BE48472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Расположите события в хронологической последовательности:</w:t>
      </w:r>
    </w:p>
    <w:p w14:paraId="78B9DE8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Создание СНГ б)Создание ГКЧП</w:t>
      </w:r>
    </w:p>
    <w:p w14:paraId="0D9AEE7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Роспуск Верховного Совета России г) Принятие Конституции РФ</w:t>
      </w:r>
    </w:p>
    <w:tbl>
      <w:tblPr>
        <w:tblStyle w:val="TableNormal"/>
        <w:tblW w:w="0" w:type="auto"/>
        <w:tblInd w:w="101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1178"/>
        <w:gridCol w:w="832"/>
        <w:gridCol w:w="812"/>
      </w:tblGrid>
      <w:tr w:rsidR="00185923" w:rsidRPr="00185923" w14:paraId="17EC771B" w14:textId="77777777" w:rsidTr="00F6511E">
        <w:trPr>
          <w:trHeight w:val="252"/>
        </w:trPr>
        <w:tc>
          <w:tcPr>
            <w:tcW w:w="1004" w:type="dxa"/>
          </w:tcPr>
          <w:p w14:paraId="0BB9E8E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14:paraId="762796F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14:paraId="67D7676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14:paraId="4DA6ED5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65A1FF61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из перечисленного относится к последствиям издания Указа Президента РФ № 1400 от 21.09.1993 года:</w:t>
      </w:r>
    </w:p>
    <w:p w14:paraId="12CF0B6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Распад СССР</w:t>
      </w:r>
      <w:r w:rsidRPr="00185923">
        <w:rPr>
          <w:rFonts w:ascii="Times New Roman" w:hAnsi="Times New Roman" w:cs="Times New Roman"/>
          <w:sz w:val="24"/>
          <w:szCs w:val="24"/>
        </w:rPr>
        <w:tab/>
        <w:t>б) Создание СНГ</w:t>
      </w:r>
    </w:p>
    <w:p w14:paraId="2BF515C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745074D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4D9E386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49E60C4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1972B3C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28-30 вопросов. Отметка «4» - правильно представлены ответы на 22-27 вопросов. Отметка «3» - правильно представлены ответы на 15-21вопроса.</w:t>
      </w:r>
    </w:p>
    <w:p w14:paraId="6066950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A711ECA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Тест по теме: «Эпоха Брежнева»</w:t>
      </w:r>
    </w:p>
    <w:p w14:paraId="40B70A0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I вариант</w:t>
      </w:r>
    </w:p>
    <w:p w14:paraId="4908251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588434A1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произошло в политической системе СССР в эпоху Брежнева? (несколько ответов)</w:t>
      </w:r>
    </w:p>
    <w:p w14:paraId="62E3EAB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CAF58D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обеспечении народного хозяйства грамотными специалистами</w:t>
      </w:r>
    </w:p>
    <w:p w14:paraId="4DF060C9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Социальную политику 1955-1964 гг. характеризует:</w:t>
      </w:r>
    </w:p>
    <w:p w14:paraId="19BDE4B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повышение тарифных расценок в производстве б) широкое жилищное строительство в) поддержка фермерских хозяйств в деревне</w:t>
      </w:r>
    </w:p>
    <w:p w14:paraId="24FB6D2A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Особенность развития социальной сферы в период правления Хрущева:</w:t>
      </w:r>
    </w:p>
    <w:p w14:paraId="5C97985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исчезновение социальной напряженности б) введение оплаты по трудодням в колхозах в) рост реальных доходов населения</w:t>
      </w:r>
    </w:p>
    <w:p w14:paraId="3EBBD7EF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итоге реформы системы управления промышленностью в 1957 г. появились:</w:t>
      </w:r>
    </w:p>
    <w:p w14:paraId="4757CA9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наркоматы б) совнархозы в) министерства</w:t>
      </w:r>
    </w:p>
    <w:p w14:paraId="0E0493E6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Какой системой хозяйственного управления была заменена в 1957 г. отраслевая структура управления:</w:t>
      </w:r>
    </w:p>
    <w:p w14:paraId="60AA8E2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территориальной системой, сопровождающейся ликвидацией министерств б) системой жесткой централизации</w:t>
      </w:r>
    </w:p>
    <w:p w14:paraId="0A1B954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многоступенчатой кластерной системой</w:t>
      </w:r>
    </w:p>
    <w:p w14:paraId="5F3B9AD7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Почему в 1959 г. вместо пятилетнего плана был принят семилетний план: </w:t>
      </w:r>
      <w:r w:rsidRPr="00185923">
        <w:rPr>
          <w:rFonts w:ascii="Times New Roman" w:hAnsi="Times New Roman" w:cs="Times New Roman"/>
          <w:sz w:val="24"/>
          <w:szCs w:val="24"/>
        </w:rPr>
        <w:t>а) семилетний план давал больше возможностей для космической промышленности б) пятилетнее планирование не оправдало себя</w:t>
      </w:r>
    </w:p>
    <w:p w14:paraId="0CB00B3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семилетний план был связан с новой системой управления экономики и предполагалось, что за 7 лет можно совершить большой рывок в коммунистическое общество</w:t>
      </w:r>
    </w:p>
    <w:p w14:paraId="58AB000A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Одной из причин демонстрации рабочих в Новочеркасске в 1962 году было недовольство:</w:t>
      </w:r>
    </w:p>
    <w:p w14:paraId="332D6F4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повышением цен на мясо и молоко б) ликвидацией подсобных хозяйств в) увеличением пенсионного возраста</w:t>
      </w:r>
    </w:p>
    <w:p w14:paraId="7112C2FE" w14:textId="77777777" w:rsidR="00185923" w:rsidRPr="00185923" w:rsidRDefault="00185923" w:rsidP="00185923">
      <w:pPr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Какое название получил период напряженных отношений между СССР и странами НАТО:</w:t>
      </w:r>
    </w:p>
    <w:p w14:paraId="77CF800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железный занавес б) холодная война в) ледниковый период</w:t>
      </w:r>
    </w:p>
    <w:p w14:paraId="6E70ADF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4"/>
        <w:gridCol w:w="2390"/>
        <w:gridCol w:w="2396"/>
        <w:gridCol w:w="2390"/>
      </w:tblGrid>
      <w:tr w:rsidR="00185923" w:rsidRPr="00185923" w14:paraId="4CEBEA27" w14:textId="77777777" w:rsidTr="00F6511E">
        <w:trPr>
          <w:trHeight w:val="252"/>
        </w:trPr>
        <w:tc>
          <w:tcPr>
            <w:tcW w:w="2394" w:type="dxa"/>
          </w:tcPr>
          <w:p w14:paraId="73CED9E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0" w:type="dxa"/>
          </w:tcPr>
          <w:p w14:paraId="618B93B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42AFCBD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0" w:type="dxa"/>
          </w:tcPr>
          <w:p w14:paraId="6D2C05E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45889473" w14:textId="77777777" w:rsidTr="00F6511E">
        <w:trPr>
          <w:trHeight w:val="253"/>
        </w:trPr>
        <w:tc>
          <w:tcPr>
            <w:tcW w:w="2394" w:type="dxa"/>
          </w:tcPr>
          <w:p w14:paraId="1182B5A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</w:tcPr>
          <w:p w14:paraId="5E7FBF8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65E4760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0" w:type="dxa"/>
          </w:tcPr>
          <w:p w14:paraId="0891341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1A4AFC1D" w14:textId="77777777" w:rsidTr="00F6511E">
        <w:trPr>
          <w:trHeight w:val="251"/>
        </w:trPr>
        <w:tc>
          <w:tcPr>
            <w:tcW w:w="2394" w:type="dxa"/>
          </w:tcPr>
          <w:p w14:paraId="23B3D2C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14:paraId="44AABFD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658E6BE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0" w:type="dxa"/>
          </w:tcPr>
          <w:p w14:paraId="23CD693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6550976E" w14:textId="77777777" w:rsidTr="00F6511E">
        <w:trPr>
          <w:trHeight w:val="254"/>
        </w:trPr>
        <w:tc>
          <w:tcPr>
            <w:tcW w:w="2394" w:type="dxa"/>
          </w:tcPr>
          <w:p w14:paraId="49B6ABC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</w:tcPr>
          <w:p w14:paraId="7FE95A9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3646515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0" w:type="dxa"/>
          </w:tcPr>
          <w:p w14:paraId="42AC414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41A8F3CE" w14:textId="77777777" w:rsidTr="00F6511E">
        <w:trPr>
          <w:trHeight w:val="251"/>
        </w:trPr>
        <w:tc>
          <w:tcPr>
            <w:tcW w:w="2394" w:type="dxa"/>
          </w:tcPr>
          <w:p w14:paraId="5FCE4CF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0" w:type="dxa"/>
          </w:tcPr>
          <w:p w14:paraId="086BC98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2A1EBDB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0" w:type="dxa"/>
          </w:tcPr>
          <w:p w14:paraId="786123D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6BCA0AE5" w14:textId="77777777" w:rsidTr="00F6511E">
        <w:trPr>
          <w:trHeight w:val="253"/>
        </w:trPr>
        <w:tc>
          <w:tcPr>
            <w:tcW w:w="2394" w:type="dxa"/>
          </w:tcPr>
          <w:p w14:paraId="099DF3B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0" w:type="dxa"/>
          </w:tcPr>
          <w:p w14:paraId="0B9A763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3FB5D63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0" w:type="dxa"/>
          </w:tcPr>
          <w:p w14:paraId="3DE7418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107AB87E" w14:textId="77777777" w:rsidTr="00F6511E">
        <w:trPr>
          <w:trHeight w:val="252"/>
        </w:trPr>
        <w:tc>
          <w:tcPr>
            <w:tcW w:w="2394" w:type="dxa"/>
          </w:tcPr>
          <w:p w14:paraId="4110E32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0" w:type="dxa"/>
          </w:tcPr>
          <w:p w14:paraId="3FE6779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078635A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90" w:type="dxa"/>
          </w:tcPr>
          <w:p w14:paraId="42C4BC5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4D6C7D4B" w14:textId="77777777" w:rsidTr="00F6511E">
        <w:trPr>
          <w:trHeight w:val="253"/>
        </w:trPr>
        <w:tc>
          <w:tcPr>
            <w:tcW w:w="2394" w:type="dxa"/>
          </w:tcPr>
          <w:p w14:paraId="4F046D8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0" w:type="dxa"/>
          </w:tcPr>
          <w:p w14:paraId="77EB816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20D03BB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90" w:type="dxa"/>
          </w:tcPr>
          <w:p w14:paraId="6F8E9EB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50699EFB" w14:textId="77777777" w:rsidTr="00F6511E">
        <w:trPr>
          <w:trHeight w:val="252"/>
        </w:trPr>
        <w:tc>
          <w:tcPr>
            <w:tcW w:w="2394" w:type="dxa"/>
          </w:tcPr>
          <w:p w14:paraId="560F8EC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0" w:type="dxa"/>
          </w:tcPr>
          <w:p w14:paraId="2DE5045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45E36EB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90" w:type="dxa"/>
          </w:tcPr>
          <w:p w14:paraId="411B53C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41C0C65C" w14:textId="77777777" w:rsidTr="00F6511E">
        <w:trPr>
          <w:trHeight w:val="253"/>
        </w:trPr>
        <w:tc>
          <w:tcPr>
            <w:tcW w:w="2394" w:type="dxa"/>
          </w:tcPr>
          <w:p w14:paraId="7F04EB0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390" w:type="dxa"/>
          </w:tcPr>
          <w:p w14:paraId="7AB988A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3ABCDE3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90" w:type="dxa"/>
          </w:tcPr>
          <w:p w14:paraId="7AA5B29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282E9A96" w14:textId="77777777" w:rsidTr="00F6511E">
        <w:trPr>
          <w:trHeight w:val="252"/>
        </w:trPr>
        <w:tc>
          <w:tcPr>
            <w:tcW w:w="2394" w:type="dxa"/>
          </w:tcPr>
          <w:p w14:paraId="1B86952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0" w:type="dxa"/>
          </w:tcPr>
          <w:p w14:paraId="1515024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620593C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90" w:type="dxa"/>
          </w:tcPr>
          <w:p w14:paraId="0B03B47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68D9931C" w14:textId="77777777" w:rsidTr="00F6511E">
        <w:trPr>
          <w:trHeight w:val="253"/>
        </w:trPr>
        <w:tc>
          <w:tcPr>
            <w:tcW w:w="2394" w:type="dxa"/>
          </w:tcPr>
          <w:p w14:paraId="1EED3B2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0" w:type="dxa"/>
          </w:tcPr>
          <w:p w14:paraId="0E03AFD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3E7CE4E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90" w:type="dxa"/>
          </w:tcPr>
          <w:p w14:paraId="5866550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7D352157" w14:textId="77777777" w:rsidTr="00F6511E">
        <w:trPr>
          <w:trHeight w:val="251"/>
        </w:trPr>
        <w:tc>
          <w:tcPr>
            <w:tcW w:w="2394" w:type="dxa"/>
          </w:tcPr>
          <w:p w14:paraId="7DED8CA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0" w:type="dxa"/>
          </w:tcPr>
          <w:p w14:paraId="1D391F8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337B87D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0" w:type="dxa"/>
          </w:tcPr>
          <w:p w14:paraId="2516F80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5BA6B97E" w14:textId="77777777" w:rsidTr="00F6511E">
        <w:trPr>
          <w:trHeight w:val="254"/>
        </w:trPr>
        <w:tc>
          <w:tcPr>
            <w:tcW w:w="2394" w:type="dxa"/>
          </w:tcPr>
          <w:p w14:paraId="7A4D04C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0" w:type="dxa"/>
          </w:tcPr>
          <w:p w14:paraId="77BD685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38598D6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90" w:type="dxa"/>
          </w:tcPr>
          <w:p w14:paraId="5E93801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1CE06BFE" w14:textId="77777777" w:rsidTr="00F6511E">
        <w:trPr>
          <w:trHeight w:val="251"/>
        </w:trPr>
        <w:tc>
          <w:tcPr>
            <w:tcW w:w="2394" w:type="dxa"/>
          </w:tcPr>
          <w:p w14:paraId="2626F24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0" w:type="dxa"/>
          </w:tcPr>
          <w:p w14:paraId="3F28C5D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1A3B7AB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90" w:type="dxa"/>
          </w:tcPr>
          <w:p w14:paraId="76E07B2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689BC25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3A7C7AD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481A37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  <w:sectPr w:rsidR="00185923" w:rsidRPr="00185923" w:rsidSect="00905901">
          <w:type w:val="continuous"/>
          <w:pgSz w:w="11910" w:h="16840"/>
          <w:pgMar w:top="1040" w:right="566" w:bottom="1240" w:left="1417" w:header="0" w:footer="980" w:gutter="0"/>
          <w:cols w:space="720"/>
        </w:sectPr>
      </w:pPr>
    </w:p>
    <w:p w14:paraId="0C699EE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были восстановлены отраслевые министерства б) была принята конституция</w:t>
      </w:r>
    </w:p>
    <w:p w14:paraId="4B02732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были закреплены основы правового государства</w:t>
      </w:r>
    </w:p>
    <w:p w14:paraId="3808EB46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какой период прошла восьмая пятилетка?</w:t>
      </w:r>
    </w:p>
    <w:p w14:paraId="4936AE2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1966 -1970 г.б) 1971 -1975 г. в) 1976 -1980 г</w:t>
      </w:r>
    </w:p>
    <w:p w14:paraId="51C4D4B4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привело к усилению значения КГБ в жизни общества?</w:t>
      </w:r>
    </w:p>
    <w:p w14:paraId="0720EDD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начало борьбы с коррупцией б) создание Пятого управления КГБ в) борьба с иностранными разведками</w:t>
      </w:r>
    </w:p>
    <w:p w14:paraId="1551DD0D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из ниже перечисленных получил Нобелевскую премию мира?</w:t>
      </w:r>
    </w:p>
    <w:p w14:paraId="009A042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А. Сахаров б) В. Саблин в) Ю. Орлов</w:t>
      </w:r>
    </w:p>
    <w:p w14:paraId="2F9F24FD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Почему СССР начал отставать от стран Запада?</w:t>
      </w:r>
    </w:p>
    <w:p w14:paraId="075AD44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 области компьютеризации производства б) в создании новейшего оружия в) в производстве чугуна и стали г) в жизненном уровне народа</w:t>
      </w:r>
    </w:p>
    <w:p w14:paraId="428F83DF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помогал в осуществлении экономических реформ в 1960 -е годы?</w:t>
      </w:r>
    </w:p>
    <w:p w14:paraId="16C2E7C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А.И. Микояна в) А.Н. Косыгина б) Л.И. Брежнева г) Н.И. Рыжкова</w:t>
      </w:r>
    </w:p>
    <w:p w14:paraId="4E438747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Итог экономических реформ 60-х:</w:t>
      </w:r>
    </w:p>
    <w:p w14:paraId="0FA9868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Расширение самостоятельности предприятий на основе хозрасчета. б) Постепенное утверждение частной собственности.</w:t>
      </w:r>
    </w:p>
    <w:p w14:paraId="759B042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Сокращение отраслевых министерств и ведомств.г) Роспуск колхозов.</w:t>
      </w:r>
    </w:p>
    <w:p w14:paraId="56FAD921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Когда была принята новая Конституция?</w:t>
      </w:r>
    </w:p>
    <w:p w14:paraId="7068B12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7 октября 1977 г.б) 12 декабря 1979 г. в) 24 февраля 1980 г.</w:t>
      </w:r>
    </w:p>
    <w:p w14:paraId="7B615A7E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Каким образом в то время боролись с диссидентством в СССР?</w:t>
      </w:r>
    </w:p>
    <w:p w14:paraId="60D9837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ссылка А. Д. Сахарова б) арест Ю. Галанскова и А. Гинзбурга в) арест А. Синявского и Ю. Даниэля</w:t>
      </w:r>
    </w:p>
    <w:p w14:paraId="13964C06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из ниже перечисленного было характерно для политического кризиса советской модели общественно-политического развития? (несколько ответов)</w:t>
      </w:r>
    </w:p>
    <w:p w14:paraId="07EF2E1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а) дефицит товаров б) военные авантюры</w:t>
      </w:r>
    </w:p>
    <w:p w14:paraId="7DC7ECC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бездумная эксплуатация природных ресурсов г) усиление репрессий против инакомыслящих</w:t>
      </w:r>
    </w:p>
    <w:p w14:paraId="79D2EED2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был руководителем создания первых советских космических кораблей?</w:t>
      </w:r>
    </w:p>
    <w:p w14:paraId="2C20E36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И. В. Курчатов б) Л. Д. Ландау в) С. П. Королев г) С. И. Вавилов.</w:t>
      </w:r>
    </w:p>
    <w:p w14:paraId="04C0BCAA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Период «застоя» это:</w:t>
      </w:r>
    </w:p>
    <w:p w14:paraId="71127BD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а)1965-1985 б) 1964-1985в) 1969-1982г) 1985-1991</w:t>
      </w:r>
    </w:p>
    <w:p w14:paraId="6D265FF1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был первым секретарем ЦК КПСС в период с 1964 по 1966 год?</w:t>
      </w:r>
    </w:p>
    <w:p w14:paraId="743B833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Ю. В. Андропов б) Н. С. Хрущев в) М. С. Горбачев г) Л. И. Брежнев</w:t>
      </w:r>
    </w:p>
    <w:p w14:paraId="2A2650D1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Какого диссидентского течения не было в конце 1960-х–середине 1980-х годов в СССР?</w:t>
      </w:r>
    </w:p>
    <w:p w14:paraId="1AF7287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за социализм с «человеческим лицом» в) религиозное б) национально-освободительное г) демократическое</w:t>
      </w:r>
    </w:p>
    <w:p w14:paraId="16D7013E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пришел к власти под лозунгом преодоления волюнтаризма?</w:t>
      </w:r>
    </w:p>
    <w:p w14:paraId="515775F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Ю. В. Андропов б) Л. И. Брежнев в) М. С. Горбачев г) К. У. Черненко</w:t>
      </w:r>
    </w:p>
    <w:p w14:paraId="2355B21E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Год принятия Заключительного акта по безопасности и сотрудничеству в Европе?</w:t>
      </w:r>
    </w:p>
    <w:p w14:paraId="299EE88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1970 г.б) 1973 г. в) 1975 г.г) 1979 г</w:t>
      </w:r>
    </w:p>
    <w:p w14:paraId="504ACB98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Какое количество союзных республик было в составе СССР по Конституции 1977 г.?</w:t>
      </w:r>
    </w:p>
    <w:p w14:paraId="6071768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10 б) 12 в) 15 г) 17</w:t>
      </w:r>
    </w:p>
    <w:p w14:paraId="7BDD4A52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каких боевых действиях участвовали советские войска в начале 1980 -х гг.?</w:t>
      </w:r>
    </w:p>
    <w:p w14:paraId="737922D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Венгрии б) Афганистане в) Корее г) Вьетнаме</w:t>
      </w:r>
    </w:p>
    <w:p w14:paraId="093AD0CD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Первая Хельсинская группа возникла:</w:t>
      </w:r>
    </w:p>
    <w:p w14:paraId="3069069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 Москве б) в Киеве в) в Ленинграде г) в Новосибирске</w:t>
      </w:r>
    </w:p>
    <w:p w14:paraId="482E9896" w14:textId="77777777" w:rsidR="00185923" w:rsidRPr="00185923" w:rsidRDefault="00185923" w:rsidP="00185923">
      <w:pPr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Из-за чего случилось свертывание экономических преобразований?</w:t>
      </w:r>
    </w:p>
    <w:p w14:paraId="3EA0822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реформа не смогла обеспечить военный паритет между СССР и США б) реформа требовала замены экономической модели</w:t>
      </w:r>
    </w:p>
    <w:p w14:paraId="2EAD7C2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проходил непрерывный рост цен на товары повседневного спроса г) произошел резкий спад промышленного производства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2398"/>
        <w:gridCol w:w="2394"/>
        <w:gridCol w:w="2388"/>
      </w:tblGrid>
      <w:tr w:rsidR="00185923" w:rsidRPr="00185923" w14:paraId="7CA8B78A" w14:textId="77777777" w:rsidTr="00F6511E">
        <w:trPr>
          <w:trHeight w:val="231"/>
        </w:trPr>
        <w:tc>
          <w:tcPr>
            <w:tcW w:w="2390" w:type="dxa"/>
          </w:tcPr>
          <w:p w14:paraId="50803B7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8" w:type="dxa"/>
          </w:tcPr>
          <w:p w14:paraId="6276C5A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А,б</w:t>
            </w:r>
          </w:p>
        </w:tc>
        <w:tc>
          <w:tcPr>
            <w:tcW w:w="2394" w:type="dxa"/>
          </w:tcPr>
          <w:p w14:paraId="018AA8E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88" w:type="dxa"/>
          </w:tcPr>
          <w:p w14:paraId="3F7EC06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716F38E8" w14:textId="77777777" w:rsidTr="00F6511E">
        <w:trPr>
          <w:trHeight w:val="230"/>
        </w:trPr>
        <w:tc>
          <w:tcPr>
            <w:tcW w:w="2390" w:type="dxa"/>
          </w:tcPr>
          <w:p w14:paraId="6F96194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8" w:type="dxa"/>
          </w:tcPr>
          <w:p w14:paraId="6C5575A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4" w:type="dxa"/>
          </w:tcPr>
          <w:p w14:paraId="258FDAB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88" w:type="dxa"/>
          </w:tcPr>
          <w:p w14:paraId="1AC778B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283E4903" w14:textId="77777777" w:rsidTr="00F6511E">
        <w:trPr>
          <w:trHeight w:val="232"/>
        </w:trPr>
        <w:tc>
          <w:tcPr>
            <w:tcW w:w="2390" w:type="dxa"/>
          </w:tcPr>
          <w:p w14:paraId="52E7051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8" w:type="dxa"/>
          </w:tcPr>
          <w:p w14:paraId="03BBBB2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4" w:type="dxa"/>
          </w:tcPr>
          <w:p w14:paraId="5407483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88" w:type="dxa"/>
          </w:tcPr>
          <w:p w14:paraId="366A54A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14:paraId="7883B05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  <w:sectPr w:rsidR="00185923" w:rsidRPr="00185923" w:rsidSect="00355585">
          <w:type w:val="continuous"/>
          <w:pgSz w:w="11910" w:h="16840"/>
          <w:pgMar w:top="1040" w:right="566" w:bottom="1220" w:left="1417" w:header="0" w:footer="98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0"/>
        <w:gridCol w:w="2398"/>
        <w:gridCol w:w="2394"/>
        <w:gridCol w:w="2388"/>
      </w:tblGrid>
      <w:tr w:rsidR="00185923" w:rsidRPr="00185923" w14:paraId="1D3E0A8E" w14:textId="77777777" w:rsidTr="00F6511E">
        <w:trPr>
          <w:trHeight w:val="231"/>
        </w:trPr>
        <w:tc>
          <w:tcPr>
            <w:tcW w:w="2390" w:type="dxa"/>
          </w:tcPr>
          <w:p w14:paraId="6F11A31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8" w:type="dxa"/>
          </w:tcPr>
          <w:p w14:paraId="12A9C7E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4" w:type="dxa"/>
          </w:tcPr>
          <w:p w14:paraId="1665AA3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88" w:type="dxa"/>
          </w:tcPr>
          <w:p w14:paraId="5540425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85923" w:rsidRPr="00185923" w14:paraId="027D6F1E" w14:textId="77777777" w:rsidTr="00F6511E">
        <w:trPr>
          <w:trHeight w:val="230"/>
        </w:trPr>
        <w:tc>
          <w:tcPr>
            <w:tcW w:w="2390" w:type="dxa"/>
          </w:tcPr>
          <w:p w14:paraId="7027A23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3B87979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4" w:type="dxa"/>
          </w:tcPr>
          <w:p w14:paraId="5BCE38F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88" w:type="dxa"/>
          </w:tcPr>
          <w:p w14:paraId="116C4AC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46264BA6" w14:textId="77777777" w:rsidTr="00F6511E">
        <w:trPr>
          <w:trHeight w:val="232"/>
        </w:trPr>
        <w:tc>
          <w:tcPr>
            <w:tcW w:w="2390" w:type="dxa"/>
          </w:tcPr>
          <w:p w14:paraId="211C759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398" w:type="dxa"/>
          </w:tcPr>
          <w:p w14:paraId="5BD700D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4" w:type="dxa"/>
          </w:tcPr>
          <w:p w14:paraId="6247F55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88" w:type="dxa"/>
          </w:tcPr>
          <w:p w14:paraId="7D9B33F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67A02300" w14:textId="77777777" w:rsidTr="00F6511E">
        <w:trPr>
          <w:trHeight w:val="230"/>
        </w:trPr>
        <w:tc>
          <w:tcPr>
            <w:tcW w:w="2390" w:type="dxa"/>
          </w:tcPr>
          <w:p w14:paraId="4630F7F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8" w:type="dxa"/>
          </w:tcPr>
          <w:p w14:paraId="5FA4D42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4" w:type="dxa"/>
          </w:tcPr>
          <w:p w14:paraId="516CDDA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88" w:type="dxa"/>
          </w:tcPr>
          <w:p w14:paraId="5880FE1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17902C23" w14:textId="77777777" w:rsidTr="00F6511E">
        <w:trPr>
          <w:trHeight w:val="232"/>
        </w:trPr>
        <w:tc>
          <w:tcPr>
            <w:tcW w:w="2390" w:type="dxa"/>
          </w:tcPr>
          <w:p w14:paraId="056B99C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8" w:type="dxa"/>
          </w:tcPr>
          <w:p w14:paraId="0BF66A6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4" w:type="dxa"/>
          </w:tcPr>
          <w:p w14:paraId="075C39A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88" w:type="dxa"/>
          </w:tcPr>
          <w:p w14:paraId="781D4FE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238E70F8" w14:textId="77777777" w:rsidTr="00F6511E">
        <w:trPr>
          <w:trHeight w:val="230"/>
        </w:trPr>
        <w:tc>
          <w:tcPr>
            <w:tcW w:w="2390" w:type="dxa"/>
          </w:tcPr>
          <w:p w14:paraId="10FA0A1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8" w:type="dxa"/>
          </w:tcPr>
          <w:p w14:paraId="6360EF5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4" w:type="dxa"/>
          </w:tcPr>
          <w:p w14:paraId="18CB9DA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88" w:type="dxa"/>
          </w:tcPr>
          <w:p w14:paraId="566CB5F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42D4DB74" w14:textId="77777777" w:rsidTr="00F6511E">
        <w:trPr>
          <w:trHeight w:val="232"/>
        </w:trPr>
        <w:tc>
          <w:tcPr>
            <w:tcW w:w="2390" w:type="dxa"/>
          </w:tcPr>
          <w:p w14:paraId="2A90AD9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0B5F547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4" w:type="dxa"/>
          </w:tcPr>
          <w:p w14:paraId="63391DD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88" w:type="dxa"/>
          </w:tcPr>
          <w:p w14:paraId="2139D60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14:paraId="7AF3D63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776DFD7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51A1468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331C48F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19-20 вопросов. Отметка «4» - правильно представлены ответы на 15-18 вопросов. Отметка «3» - правильно представлены ответы на 10</w:t>
      </w:r>
    </w:p>
    <w:p w14:paraId="5F2913D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45EAD13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C69B22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Тест по теме: «Перестройка» I вариант</w:t>
      </w:r>
    </w:p>
    <w:p w14:paraId="5DE372D4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Какой пост появился в период «перестройки» в СССР:</w:t>
      </w:r>
    </w:p>
    <w:p w14:paraId="79B91CD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председатель Госдумы б) президент</w:t>
      </w:r>
      <w:r w:rsidRPr="00185923">
        <w:rPr>
          <w:rFonts w:ascii="Times New Roman" w:hAnsi="Times New Roman" w:cs="Times New Roman"/>
          <w:sz w:val="24"/>
          <w:szCs w:val="24"/>
        </w:rPr>
        <w:tab/>
        <w:t>в) председатель совета министров</w:t>
      </w:r>
    </w:p>
    <w:p w14:paraId="4D9508B3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«Челноками» в СССР называли:</w:t>
      </w:r>
    </w:p>
    <w:p w14:paraId="697BA0B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торговцев</w:t>
      </w:r>
      <w:r w:rsidRPr="00185923">
        <w:rPr>
          <w:rFonts w:ascii="Times New Roman" w:hAnsi="Times New Roman" w:cs="Times New Roman"/>
          <w:sz w:val="24"/>
          <w:szCs w:val="24"/>
        </w:rPr>
        <w:tab/>
        <w:t>б) дальнобойщиков</w:t>
      </w:r>
      <w:r w:rsidRPr="00185923">
        <w:rPr>
          <w:rFonts w:ascii="Times New Roman" w:hAnsi="Times New Roman" w:cs="Times New Roman"/>
          <w:sz w:val="24"/>
          <w:szCs w:val="24"/>
        </w:rPr>
        <w:tab/>
        <w:t>в) мелких воришек</w:t>
      </w:r>
    </w:p>
    <w:p w14:paraId="46D105E3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Масштабная компания против алкоголя началась в СССР в:</w:t>
      </w:r>
    </w:p>
    <w:p w14:paraId="5BDBAFE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1986 г. б) 1990 г.</w:t>
      </w:r>
      <w:r w:rsidRPr="00185923">
        <w:rPr>
          <w:rFonts w:ascii="Times New Roman" w:hAnsi="Times New Roman" w:cs="Times New Roman"/>
          <w:sz w:val="24"/>
          <w:szCs w:val="24"/>
        </w:rPr>
        <w:tab/>
        <w:t>в) 1985 г.</w:t>
      </w:r>
    </w:p>
    <w:p w14:paraId="15F813FA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каком году на каналы союзного телевидения вышел сериал «Рабыня Изаура»:</w:t>
      </w:r>
    </w:p>
    <w:p w14:paraId="6923163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1988 г.б) 1986 г.</w:t>
      </w:r>
      <w:r w:rsidRPr="00185923">
        <w:rPr>
          <w:rFonts w:ascii="Times New Roman" w:hAnsi="Times New Roman" w:cs="Times New Roman"/>
          <w:sz w:val="24"/>
          <w:szCs w:val="24"/>
        </w:rPr>
        <w:tab/>
        <w:t>в) 1989 г.</w:t>
      </w:r>
    </w:p>
    <w:p w14:paraId="021919C0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каком году начались первые массовые забастовки в СССР:</w:t>
      </w:r>
    </w:p>
    <w:p w14:paraId="17FD8A5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1988</w:t>
      </w:r>
      <w:r w:rsidRPr="00185923">
        <w:rPr>
          <w:rFonts w:ascii="Times New Roman" w:hAnsi="Times New Roman" w:cs="Times New Roman"/>
          <w:sz w:val="24"/>
          <w:szCs w:val="24"/>
        </w:rPr>
        <w:tab/>
        <w:t>б) 1990</w:t>
      </w:r>
      <w:r w:rsidRPr="00185923">
        <w:rPr>
          <w:rFonts w:ascii="Times New Roman" w:hAnsi="Times New Roman" w:cs="Times New Roman"/>
          <w:sz w:val="24"/>
          <w:szCs w:val="24"/>
        </w:rPr>
        <w:tab/>
        <w:t>в) 1989</w:t>
      </w:r>
    </w:p>
    <w:p w14:paraId="74B09F77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разрабатывал непринятую программу 2500 дней»:</w:t>
      </w:r>
    </w:p>
    <w:p w14:paraId="36E29F1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Горбачёв б) Явлинский</w:t>
      </w:r>
      <w:r w:rsidRPr="00185923">
        <w:rPr>
          <w:rFonts w:ascii="Times New Roman" w:hAnsi="Times New Roman" w:cs="Times New Roman"/>
          <w:sz w:val="24"/>
          <w:szCs w:val="24"/>
        </w:rPr>
        <w:tab/>
        <w:t>в) Ельцин</w:t>
      </w:r>
    </w:p>
    <w:p w14:paraId="2EFE807D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каком году советские войска были выведены из Афганистана:</w:t>
      </w:r>
    </w:p>
    <w:p w14:paraId="7493FF4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конец 1989 года</w:t>
      </w:r>
      <w:r w:rsidRPr="00185923">
        <w:rPr>
          <w:rFonts w:ascii="Times New Roman" w:hAnsi="Times New Roman" w:cs="Times New Roman"/>
          <w:sz w:val="24"/>
          <w:szCs w:val="24"/>
        </w:rPr>
        <w:tab/>
        <w:t>б) 1990 год  в) начало 1989 года</w:t>
      </w:r>
    </w:p>
    <w:p w14:paraId="6CB5CFD0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было одним из результатов внешней политики Горбачёва:</w:t>
      </w:r>
    </w:p>
    <w:p w14:paraId="15F24A3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сокращение советской армии б) роспуск военных блоков в) увеличение расходов на вооружение</w:t>
      </w:r>
    </w:p>
    <w:p w14:paraId="0B16BA64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Суверенитет РСФСР был провозглашён в:</w:t>
      </w:r>
    </w:p>
    <w:p w14:paraId="01F9329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а) 1989 году б) 1990 году в) 1991 году</w:t>
      </w:r>
    </w:p>
    <w:p w14:paraId="5016C7C3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Чем был вызван конфликт «парад суверенитетов»:</w:t>
      </w:r>
    </w:p>
    <w:p w14:paraId="14FA55D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провозглашением верховенства республиканских законов над союзными в нарушение Конституции СССР</w:t>
      </w:r>
    </w:p>
    <w:p w14:paraId="62BAF27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отменой союзной Конституции</w:t>
      </w:r>
    </w:p>
    <w:p w14:paraId="38F49A4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ликвидацией союзных органов власти</w:t>
      </w:r>
    </w:p>
    <w:p w14:paraId="1ACF1725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Соглашение по созданию Союза Независимых Государств не подписывал:</w:t>
      </w:r>
    </w:p>
    <w:p w14:paraId="15B7A44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Ельцин б) Кравчук в) Лукашенко г) Шушкевич</w:t>
      </w:r>
    </w:p>
    <w:p w14:paraId="41254C32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Одна из причин перестройки:</w:t>
      </w:r>
    </w:p>
    <w:p w14:paraId="4EE8FA4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гонка вооружений подорвала экономику СССР б) успехи социальной политики в СССР</w:t>
      </w:r>
    </w:p>
    <w:p w14:paraId="5AD7112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обострение отношений с США</w:t>
      </w:r>
    </w:p>
    <w:p w14:paraId="07BA9D7A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Год, когда к власти пришёл Горбачёв:</w:t>
      </w:r>
    </w:p>
    <w:p w14:paraId="1D3818A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1986 б) 1985 в) 1984</w:t>
      </w:r>
    </w:p>
    <w:p w14:paraId="0C169583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Выберите правильное высказывание:</w:t>
      </w:r>
    </w:p>
    <w:p w14:paraId="59728A1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 результате политических реформ, возросла власть КПСС б) увеличилось количество членов КПСС</w:t>
      </w:r>
    </w:p>
    <w:p w14:paraId="1A27B95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в результате политических реформ, КПСС потеряла монополию власти</w:t>
      </w:r>
    </w:p>
    <w:p w14:paraId="00FD3E08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Первой из союзных республик о своем суверенитете заявила:</w:t>
      </w:r>
    </w:p>
    <w:p w14:paraId="0E41781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Латвия б) Литва в) Эстония</w:t>
      </w:r>
    </w:p>
    <w:p w14:paraId="00A8291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  <w:sectPr w:rsidR="00185923" w:rsidRPr="00185923">
          <w:type w:val="continuous"/>
          <w:pgSz w:w="11910" w:h="16840"/>
          <w:pgMar w:top="1100" w:right="566" w:bottom="1240" w:left="1417" w:header="0" w:footer="980" w:gutter="0"/>
          <w:cols w:space="720"/>
        </w:sectPr>
      </w:pPr>
    </w:p>
    <w:p w14:paraId="4E3D9243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Взрыв на Чернобыльской АЭС произошёл в:</w:t>
      </w:r>
    </w:p>
    <w:p w14:paraId="2B21054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1985 году  б) 1988 году в) 1986 году</w:t>
      </w:r>
    </w:p>
    <w:p w14:paraId="2CD4FFFD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Кем был избран президентом Горбачёв:</w:t>
      </w:r>
    </w:p>
    <w:p w14:paraId="026D5C6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съездом народных депутатов б) всенародным голосованием в) госдумой</w:t>
      </w:r>
    </w:p>
    <w:p w14:paraId="387EF745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означало понятие «новое экономическое мышление», которое появилось в период перестройки:</w:t>
      </w:r>
    </w:p>
    <w:p w14:paraId="79E0E4B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восстановление «железного занавеса»</w:t>
      </w:r>
    </w:p>
    <w:p w14:paraId="43B3185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нормализацию отношений Восток – Запад, через разоружение в) прекращение торговых отношений с западными странами</w:t>
      </w:r>
    </w:p>
    <w:p w14:paraId="48BAD0E6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 политической жизни СССР в период перестройки относится это понятие:</w:t>
      </w:r>
    </w:p>
    <w:p w14:paraId="41ECDFF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многопартийность б) общество развитого социализма в) идеологический диктат</w:t>
      </w:r>
    </w:p>
    <w:p w14:paraId="375913D2" w14:textId="77777777" w:rsidR="00185923" w:rsidRPr="00185923" w:rsidRDefault="00185923" w:rsidP="00185923">
      <w:pPr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Во времена чьего правления были приняты законы о «кооперации», «об аренде и арендных отношениях в СССР»:</w:t>
      </w:r>
    </w:p>
    <w:p w14:paraId="6F5A3A4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Ельцина</w:t>
      </w:r>
      <w:r w:rsidRPr="00185923">
        <w:rPr>
          <w:rFonts w:ascii="Times New Roman" w:hAnsi="Times New Roman" w:cs="Times New Roman"/>
          <w:sz w:val="24"/>
          <w:szCs w:val="24"/>
        </w:rPr>
        <w:tab/>
        <w:t>б) Андропова</w:t>
      </w:r>
      <w:r w:rsidRPr="00185923">
        <w:rPr>
          <w:rFonts w:ascii="Times New Roman" w:hAnsi="Times New Roman" w:cs="Times New Roman"/>
          <w:sz w:val="24"/>
          <w:szCs w:val="24"/>
        </w:rPr>
        <w:tab/>
        <w:t>в) Горбачёва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4"/>
        <w:gridCol w:w="2390"/>
        <w:gridCol w:w="2396"/>
        <w:gridCol w:w="2390"/>
      </w:tblGrid>
      <w:tr w:rsidR="00185923" w:rsidRPr="00185923" w14:paraId="1AD5BA40" w14:textId="77777777" w:rsidTr="00F6511E">
        <w:trPr>
          <w:trHeight w:val="232"/>
        </w:trPr>
        <w:tc>
          <w:tcPr>
            <w:tcW w:w="2394" w:type="dxa"/>
          </w:tcPr>
          <w:p w14:paraId="737996B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90" w:type="dxa"/>
          </w:tcPr>
          <w:p w14:paraId="1A97F93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5340B43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0" w:type="dxa"/>
          </w:tcPr>
          <w:p w14:paraId="744F21E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6586AD8D" w14:textId="77777777" w:rsidTr="00F6511E">
        <w:trPr>
          <w:trHeight w:val="230"/>
        </w:trPr>
        <w:tc>
          <w:tcPr>
            <w:tcW w:w="2394" w:type="dxa"/>
          </w:tcPr>
          <w:p w14:paraId="1456D66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</w:tcPr>
          <w:p w14:paraId="626D281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10A86E1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0" w:type="dxa"/>
          </w:tcPr>
          <w:p w14:paraId="28948A3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4B3BDD74" w14:textId="77777777" w:rsidTr="00F6511E">
        <w:trPr>
          <w:trHeight w:val="232"/>
        </w:trPr>
        <w:tc>
          <w:tcPr>
            <w:tcW w:w="2394" w:type="dxa"/>
          </w:tcPr>
          <w:p w14:paraId="7ABCF10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14:paraId="3D78A97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5908F13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0" w:type="dxa"/>
          </w:tcPr>
          <w:p w14:paraId="4719FE4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73412964" w14:textId="77777777" w:rsidTr="00F6511E">
        <w:trPr>
          <w:trHeight w:val="230"/>
        </w:trPr>
        <w:tc>
          <w:tcPr>
            <w:tcW w:w="2394" w:type="dxa"/>
          </w:tcPr>
          <w:p w14:paraId="52AB7CD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</w:tcPr>
          <w:p w14:paraId="17E010F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09F72ED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0" w:type="dxa"/>
          </w:tcPr>
          <w:p w14:paraId="6ACDC66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04D43A5C" w14:textId="77777777" w:rsidTr="00F6511E">
        <w:trPr>
          <w:trHeight w:val="232"/>
        </w:trPr>
        <w:tc>
          <w:tcPr>
            <w:tcW w:w="2394" w:type="dxa"/>
          </w:tcPr>
          <w:p w14:paraId="25DDE8B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0" w:type="dxa"/>
          </w:tcPr>
          <w:p w14:paraId="4D35E3B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276E9E0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0" w:type="dxa"/>
          </w:tcPr>
          <w:p w14:paraId="59B1609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12FFC786" w14:textId="77777777" w:rsidTr="00F6511E">
        <w:trPr>
          <w:trHeight w:val="230"/>
        </w:trPr>
        <w:tc>
          <w:tcPr>
            <w:tcW w:w="2394" w:type="dxa"/>
          </w:tcPr>
          <w:p w14:paraId="5CCF8E4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0" w:type="dxa"/>
          </w:tcPr>
          <w:p w14:paraId="2192E04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1AB23E5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0" w:type="dxa"/>
          </w:tcPr>
          <w:p w14:paraId="430E347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1219B112" w14:textId="77777777" w:rsidTr="00F6511E">
        <w:trPr>
          <w:trHeight w:val="232"/>
        </w:trPr>
        <w:tc>
          <w:tcPr>
            <w:tcW w:w="2394" w:type="dxa"/>
          </w:tcPr>
          <w:p w14:paraId="799610A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0" w:type="dxa"/>
          </w:tcPr>
          <w:p w14:paraId="0D0ADB7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749278F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0" w:type="dxa"/>
          </w:tcPr>
          <w:p w14:paraId="3237649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5A810A34" w14:textId="77777777" w:rsidTr="00F6511E">
        <w:trPr>
          <w:trHeight w:val="229"/>
        </w:trPr>
        <w:tc>
          <w:tcPr>
            <w:tcW w:w="2394" w:type="dxa"/>
          </w:tcPr>
          <w:p w14:paraId="7EAAC15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0" w:type="dxa"/>
          </w:tcPr>
          <w:p w14:paraId="77C7796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3A8A103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0" w:type="dxa"/>
          </w:tcPr>
          <w:p w14:paraId="5D9C915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41101983" w14:textId="77777777" w:rsidTr="00F6511E">
        <w:trPr>
          <w:trHeight w:val="232"/>
        </w:trPr>
        <w:tc>
          <w:tcPr>
            <w:tcW w:w="2394" w:type="dxa"/>
          </w:tcPr>
          <w:p w14:paraId="237144E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0" w:type="dxa"/>
          </w:tcPr>
          <w:p w14:paraId="4B6E48B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60E8375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0" w:type="dxa"/>
          </w:tcPr>
          <w:p w14:paraId="479F306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1B1ABAA7" w14:textId="77777777" w:rsidTr="00F6511E">
        <w:trPr>
          <w:trHeight w:val="230"/>
        </w:trPr>
        <w:tc>
          <w:tcPr>
            <w:tcW w:w="2394" w:type="dxa"/>
          </w:tcPr>
          <w:p w14:paraId="21AF7E6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0" w:type="dxa"/>
          </w:tcPr>
          <w:p w14:paraId="648FDCC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7E16799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0" w:type="dxa"/>
          </w:tcPr>
          <w:p w14:paraId="3F437CE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14:paraId="6B77564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C3507A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79737E3C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5EBECB9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5894589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26-28 вопросов. Отметка «4» - правильно представлены ответы на 23-27 вопросов.</w:t>
      </w:r>
    </w:p>
    <w:p w14:paraId="4E1837D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Отметка «3» - правильно представлены ответы на 15-22 вопроса</w:t>
      </w:r>
    </w:p>
    <w:p w14:paraId="1222B41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8634AF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743FCE8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Тест по теме: «Россия в 1990-е годы»</w:t>
      </w:r>
    </w:p>
    <w:p w14:paraId="4EE3FBD8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Согласно Конституции РФ 1993 г. органом представительной власти (законодательной) власти является…</w:t>
      </w:r>
    </w:p>
    <w:p w14:paraId="1B417AC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Государственный Совет</w:t>
      </w:r>
      <w:r w:rsidRPr="00185923">
        <w:rPr>
          <w:rFonts w:ascii="Times New Roman" w:hAnsi="Times New Roman" w:cs="Times New Roman"/>
          <w:sz w:val="24"/>
          <w:szCs w:val="24"/>
        </w:rPr>
        <w:tab/>
        <w:t>б) Федеральное Собрание в) Администрация Президента</w:t>
      </w:r>
      <w:r w:rsidRPr="00185923">
        <w:rPr>
          <w:rFonts w:ascii="Times New Roman" w:hAnsi="Times New Roman" w:cs="Times New Roman"/>
          <w:sz w:val="24"/>
          <w:szCs w:val="24"/>
        </w:rPr>
        <w:tab/>
      </w:r>
      <w:r w:rsidRPr="00185923">
        <w:rPr>
          <w:rFonts w:ascii="Times New Roman" w:hAnsi="Times New Roman" w:cs="Times New Roman"/>
          <w:sz w:val="24"/>
          <w:szCs w:val="24"/>
        </w:rPr>
        <w:tab/>
        <w:t>г) Правительство</w:t>
      </w:r>
    </w:p>
    <w:p w14:paraId="3A1071BF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каком году произошел провал ГКЧП и распад СССР?</w:t>
      </w:r>
    </w:p>
    <w:p w14:paraId="23E8887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1991</w:t>
      </w:r>
      <w:r w:rsidRPr="00185923">
        <w:rPr>
          <w:rFonts w:ascii="Times New Roman" w:hAnsi="Times New Roman" w:cs="Times New Roman"/>
          <w:sz w:val="24"/>
          <w:szCs w:val="24"/>
        </w:rPr>
        <w:tab/>
        <w:t>б) 1990</w:t>
      </w:r>
      <w:r w:rsidRPr="00185923">
        <w:rPr>
          <w:rFonts w:ascii="Times New Roman" w:hAnsi="Times New Roman" w:cs="Times New Roman"/>
          <w:sz w:val="24"/>
          <w:szCs w:val="24"/>
        </w:rPr>
        <w:tab/>
        <w:t>г) 1997</w:t>
      </w:r>
      <w:r w:rsidRPr="00185923">
        <w:rPr>
          <w:rFonts w:ascii="Times New Roman" w:hAnsi="Times New Roman" w:cs="Times New Roman"/>
          <w:sz w:val="24"/>
          <w:szCs w:val="24"/>
        </w:rPr>
        <w:tab/>
        <w:t>д) 1992</w:t>
      </w:r>
    </w:p>
    <w:p w14:paraId="2AC86CDD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был Президентом СССР в 1991 году?</w:t>
      </w:r>
    </w:p>
    <w:p w14:paraId="66052B2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В. В. Путин</w:t>
      </w:r>
      <w:r w:rsidRPr="00185923">
        <w:rPr>
          <w:rFonts w:ascii="Times New Roman" w:hAnsi="Times New Roman" w:cs="Times New Roman"/>
          <w:sz w:val="24"/>
          <w:szCs w:val="24"/>
        </w:rPr>
        <w:tab/>
        <w:t>б) Б. Н. Ельцин</w:t>
      </w:r>
      <w:r w:rsidRPr="00185923">
        <w:rPr>
          <w:rFonts w:ascii="Times New Roman" w:hAnsi="Times New Roman" w:cs="Times New Roman"/>
          <w:sz w:val="24"/>
          <w:szCs w:val="24"/>
        </w:rPr>
        <w:tab/>
        <w:t>в) М. С. Горбачев г) Д. А. Медведев</w:t>
      </w:r>
    </w:p>
    <w:p w14:paraId="6F5490D0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b/>
          <w:sz w:val="24"/>
          <w:szCs w:val="24"/>
        </w:rPr>
        <w:t xml:space="preserve">Кто является разработчиком программы «500 дней»? </w:t>
      </w:r>
      <w:r w:rsidRPr="00185923">
        <w:rPr>
          <w:rFonts w:ascii="Times New Roman" w:hAnsi="Times New Roman" w:cs="Times New Roman"/>
          <w:sz w:val="24"/>
          <w:szCs w:val="24"/>
        </w:rPr>
        <w:t>а) А. Сахаров, М. Горбачёв б) К. Черненко, Ю. Андропов в) Б. Ельцин, В. Жириновский г) Г. Явлинский, С. Шаталин</w:t>
      </w:r>
    </w:p>
    <w:p w14:paraId="1A44771F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Кто в июне 1991 года был избран Президентом России?</w:t>
      </w:r>
    </w:p>
    <w:p w14:paraId="4F9AA7F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Б. Н. Ельцин</w:t>
      </w:r>
      <w:r w:rsidRPr="00185923">
        <w:rPr>
          <w:rFonts w:ascii="Times New Roman" w:hAnsi="Times New Roman" w:cs="Times New Roman"/>
          <w:sz w:val="24"/>
          <w:szCs w:val="24"/>
        </w:rPr>
        <w:tab/>
        <w:t>б) В.В. Путин</w:t>
      </w:r>
      <w:r w:rsidRPr="00185923">
        <w:rPr>
          <w:rFonts w:ascii="Times New Roman" w:hAnsi="Times New Roman" w:cs="Times New Roman"/>
          <w:sz w:val="24"/>
          <w:szCs w:val="24"/>
        </w:rPr>
        <w:tab/>
        <w:t>в) Ю. В. Андропов</w:t>
      </w:r>
      <w:r w:rsidRPr="00185923">
        <w:rPr>
          <w:rFonts w:ascii="Times New Roman" w:hAnsi="Times New Roman" w:cs="Times New Roman"/>
          <w:sz w:val="24"/>
          <w:szCs w:val="24"/>
        </w:rPr>
        <w:tab/>
        <w:t>г) К. У. Черненко</w:t>
      </w:r>
    </w:p>
    <w:p w14:paraId="7B2AA869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Расположите события в хронологической последовательности:</w:t>
      </w:r>
    </w:p>
    <w:p w14:paraId="2E8BC3C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Создание СНГ б)Создание ГКЧП</w:t>
      </w:r>
    </w:p>
    <w:p w14:paraId="42E15D1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Роспуск Верховного Совета России г) Принятие Конституции РФ</w:t>
      </w:r>
    </w:p>
    <w:tbl>
      <w:tblPr>
        <w:tblStyle w:val="TableNormal"/>
        <w:tblW w:w="0" w:type="auto"/>
        <w:tblInd w:w="101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1178"/>
        <w:gridCol w:w="832"/>
        <w:gridCol w:w="812"/>
      </w:tblGrid>
      <w:tr w:rsidR="00185923" w:rsidRPr="00185923" w14:paraId="24FEC69C" w14:textId="77777777" w:rsidTr="00F6511E">
        <w:trPr>
          <w:trHeight w:val="252"/>
        </w:trPr>
        <w:tc>
          <w:tcPr>
            <w:tcW w:w="1004" w:type="dxa"/>
          </w:tcPr>
          <w:p w14:paraId="5ABDFC7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8" w:type="dxa"/>
          </w:tcPr>
          <w:p w14:paraId="458C819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14:paraId="3A54FF9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2" w:type="dxa"/>
          </w:tcPr>
          <w:p w14:paraId="69DED78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5D16187A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из перечисленного относится к последствиям издания Указа Президента РФ № 1400 от 21.09.1993 года:</w:t>
      </w:r>
    </w:p>
    <w:p w14:paraId="33B5D6F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Распад СССР</w:t>
      </w:r>
      <w:r w:rsidRPr="00185923">
        <w:rPr>
          <w:rFonts w:ascii="Times New Roman" w:hAnsi="Times New Roman" w:cs="Times New Roman"/>
          <w:sz w:val="24"/>
          <w:szCs w:val="24"/>
        </w:rPr>
        <w:tab/>
        <w:t>б) Создание СНГ</w:t>
      </w:r>
    </w:p>
    <w:p w14:paraId="62038E2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32"/>
        <w:gridCol w:w="7388"/>
      </w:tblGrid>
      <w:tr w:rsidR="00185923" w:rsidRPr="00185923" w14:paraId="172DBC4E" w14:textId="77777777" w:rsidTr="00F6511E">
        <w:trPr>
          <w:trHeight w:val="253"/>
        </w:trPr>
        <w:tc>
          <w:tcPr>
            <w:tcW w:w="1932" w:type="dxa"/>
          </w:tcPr>
          <w:p w14:paraId="3D7052C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14:paraId="19240DA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400BAE13" w14:textId="77777777" w:rsidTr="00F6511E">
        <w:trPr>
          <w:trHeight w:val="252"/>
        </w:trPr>
        <w:tc>
          <w:tcPr>
            <w:tcW w:w="1932" w:type="dxa"/>
          </w:tcPr>
          <w:p w14:paraId="509DCBF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88" w:type="dxa"/>
          </w:tcPr>
          <w:p w14:paraId="50A75F9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7206BD63" w14:textId="77777777" w:rsidTr="00F6511E">
        <w:trPr>
          <w:trHeight w:val="254"/>
        </w:trPr>
        <w:tc>
          <w:tcPr>
            <w:tcW w:w="1932" w:type="dxa"/>
          </w:tcPr>
          <w:p w14:paraId="1B21F6E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88" w:type="dxa"/>
          </w:tcPr>
          <w:p w14:paraId="0109DA4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85923" w:rsidRPr="00185923" w14:paraId="470CE62D" w14:textId="77777777" w:rsidTr="00F6511E">
        <w:trPr>
          <w:trHeight w:val="251"/>
        </w:trPr>
        <w:tc>
          <w:tcPr>
            <w:tcW w:w="1932" w:type="dxa"/>
          </w:tcPr>
          <w:p w14:paraId="079C6DA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88" w:type="dxa"/>
          </w:tcPr>
          <w:p w14:paraId="1726D02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06C481E7" w14:textId="77777777" w:rsidTr="00F6511E">
        <w:trPr>
          <w:trHeight w:val="254"/>
        </w:trPr>
        <w:tc>
          <w:tcPr>
            <w:tcW w:w="1932" w:type="dxa"/>
          </w:tcPr>
          <w:p w14:paraId="54E71D0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88" w:type="dxa"/>
          </w:tcPr>
          <w:p w14:paraId="415220E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бавг</w:t>
            </w:r>
          </w:p>
        </w:tc>
      </w:tr>
      <w:tr w:rsidR="00185923" w:rsidRPr="00185923" w14:paraId="5B49ACDB" w14:textId="77777777" w:rsidTr="00F6511E">
        <w:trPr>
          <w:trHeight w:val="252"/>
        </w:trPr>
        <w:tc>
          <w:tcPr>
            <w:tcW w:w="1932" w:type="dxa"/>
          </w:tcPr>
          <w:p w14:paraId="3BB841C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88" w:type="dxa"/>
          </w:tcPr>
          <w:p w14:paraId="26C128D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560CC547" w14:textId="77777777" w:rsidTr="00F6511E">
        <w:trPr>
          <w:trHeight w:val="253"/>
        </w:trPr>
        <w:tc>
          <w:tcPr>
            <w:tcW w:w="1932" w:type="dxa"/>
          </w:tcPr>
          <w:p w14:paraId="3479301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88" w:type="dxa"/>
          </w:tcPr>
          <w:p w14:paraId="2836B6B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85923" w:rsidRPr="00185923" w14:paraId="661EA794" w14:textId="77777777" w:rsidTr="00F6511E">
        <w:trPr>
          <w:trHeight w:val="252"/>
        </w:trPr>
        <w:tc>
          <w:tcPr>
            <w:tcW w:w="1932" w:type="dxa"/>
          </w:tcPr>
          <w:p w14:paraId="42F9081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88" w:type="dxa"/>
          </w:tcPr>
          <w:p w14:paraId="66B919C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вбаг</w:t>
            </w:r>
          </w:p>
        </w:tc>
      </w:tr>
      <w:tr w:rsidR="00185923" w:rsidRPr="00185923" w14:paraId="3E08BC1F" w14:textId="77777777" w:rsidTr="00F6511E">
        <w:trPr>
          <w:trHeight w:val="254"/>
        </w:trPr>
        <w:tc>
          <w:tcPr>
            <w:tcW w:w="1932" w:type="dxa"/>
          </w:tcPr>
          <w:p w14:paraId="410FD32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88" w:type="dxa"/>
          </w:tcPr>
          <w:p w14:paraId="17233DD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приватизация</w:t>
            </w:r>
          </w:p>
        </w:tc>
      </w:tr>
      <w:tr w:rsidR="00185923" w:rsidRPr="00185923" w14:paraId="3F310C5D" w14:textId="77777777" w:rsidTr="00F6511E">
        <w:trPr>
          <w:trHeight w:val="757"/>
        </w:trPr>
        <w:tc>
          <w:tcPr>
            <w:tcW w:w="1932" w:type="dxa"/>
          </w:tcPr>
          <w:p w14:paraId="7025C8A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88" w:type="dxa"/>
          </w:tcPr>
          <w:p w14:paraId="748E9A6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Дефолт-невыполнение договора займа, то есть неоплата своевременно</w:t>
            </w:r>
          </w:p>
          <w:p w14:paraId="1DC58FF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процентов или основного долга по долговым обязательствам или по условиям договора о выпуске облигационного займа.</w:t>
            </w:r>
          </w:p>
        </w:tc>
      </w:tr>
      <w:tr w:rsidR="00185923" w:rsidRPr="00185923" w14:paraId="3D4B6043" w14:textId="77777777" w:rsidTr="00F6511E">
        <w:trPr>
          <w:trHeight w:val="254"/>
        </w:trPr>
        <w:tc>
          <w:tcPr>
            <w:tcW w:w="1932" w:type="dxa"/>
          </w:tcPr>
          <w:p w14:paraId="57B41B8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88" w:type="dxa"/>
          </w:tcPr>
          <w:p w14:paraId="33902E4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17.08.1998г. сергей Кириенко</w:t>
            </w:r>
          </w:p>
        </w:tc>
      </w:tr>
      <w:tr w:rsidR="00185923" w:rsidRPr="00185923" w14:paraId="5F9701C2" w14:textId="77777777" w:rsidTr="00F6511E">
        <w:trPr>
          <w:trHeight w:val="251"/>
        </w:trPr>
        <w:tc>
          <w:tcPr>
            <w:tcW w:w="1932" w:type="dxa"/>
          </w:tcPr>
          <w:p w14:paraId="0FB8AC5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88" w:type="dxa"/>
          </w:tcPr>
          <w:p w14:paraId="3AB8D38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Ельцин 346</w:t>
            </w:r>
          </w:p>
        </w:tc>
      </w:tr>
      <w:tr w:rsidR="00185923" w:rsidRPr="00185923" w14:paraId="31B83F58" w14:textId="77777777" w:rsidTr="00F6511E">
        <w:trPr>
          <w:trHeight w:val="254"/>
        </w:trPr>
        <w:tc>
          <w:tcPr>
            <w:tcW w:w="1932" w:type="dxa"/>
          </w:tcPr>
          <w:p w14:paraId="3F2B600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88" w:type="dxa"/>
          </w:tcPr>
          <w:p w14:paraId="7E0F72E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</w:tbl>
    <w:p w14:paraId="0462DFA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6029A9A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395D81A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13-14 вопросов. Отметка «4» - правильно представлены ответы на 10-12 вопросов. Отметка «3» - правильно представлены ответы на 7-9 вопроса.</w:t>
      </w:r>
    </w:p>
    <w:p w14:paraId="53436FF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D2ADBC0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Тест по теме: «Россия в 2000-2015 гг.»</w:t>
      </w:r>
    </w:p>
    <w:p w14:paraId="503D351B" w14:textId="77777777" w:rsidR="00185923" w:rsidRPr="00185923" w:rsidRDefault="00185923" w:rsidP="00185923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Установите соответствие между событиями и годами:</w:t>
      </w:r>
    </w:p>
    <w:p w14:paraId="572B3D4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События:</w:t>
      </w:r>
    </w:p>
    <w:p w14:paraId="30DA98E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А) Начало осуществления приоритетных национальных проектов в социально значимых областях Б) Принятие Декларации о государственном суверенитете РСФСР</w:t>
      </w:r>
    </w:p>
    <w:p w14:paraId="4D295E3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Попытка государственного переворота, предпринятая ГКЧП Г) Принятие Конституции РФ</w:t>
      </w:r>
    </w:p>
    <w:p w14:paraId="470F4A1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Годы:</w:t>
      </w:r>
    </w:p>
    <w:p w14:paraId="3099B7A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1991 г.</w:t>
      </w:r>
      <w:r w:rsidRPr="00185923">
        <w:rPr>
          <w:rFonts w:ascii="Times New Roman" w:hAnsi="Times New Roman" w:cs="Times New Roman"/>
          <w:sz w:val="24"/>
          <w:szCs w:val="24"/>
        </w:rPr>
        <w:tab/>
        <w:t>2) 1993 г.</w:t>
      </w:r>
      <w:r w:rsidRPr="00185923">
        <w:rPr>
          <w:rFonts w:ascii="Times New Roman" w:hAnsi="Times New Roman" w:cs="Times New Roman"/>
          <w:sz w:val="24"/>
          <w:szCs w:val="24"/>
        </w:rPr>
        <w:tab/>
        <w:t>3) 1990 г.4) 2005 г.</w:t>
      </w:r>
      <w:r w:rsidRPr="00185923">
        <w:rPr>
          <w:rFonts w:ascii="Times New Roman" w:hAnsi="Times New Roman" w:cs="Times New Roman"/>
          <w:sz w:val="24"/>
          <w:szCs w:val="24"/>
        </w:rPr>
        <w:tab/>
        <w:t>5) 2001 г.</w:t>
      </w:r>
      <w:r w:rsidRPr="00185923">
        <w:rPr>
          <w:rFonts w:ascii="Times New Roman" w:hAnsi="Times New Roman" w:cs="Times New Roman"/>
          <w:sz w:val="24"/>
          <w:szCs w:val="24"/>
        </w:rPr>
        <w:tab/>
        <w:t>6) 1999 г.</w:t>
      </w:r>
    </w:p>
    <w:p w14:paraId="1427926F" w14:textId="77777777" w:rsidR="00185923" w:rsidRPr="00185923" w:rsidRDefault="00185923" w:rsidP="00185923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Установите соответствие между событиями и годами:</w:t>
      </w:r>
    </w:p>
    <w:p w14:paraId="4D295D1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События:</w:t>
      </w:r>
    </w:p>
    <w:p w14:paraId="46E591C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Подписание Беловежских соглашений Б) Дефолт</w:t>
      </w:r>
    </w:p>
    <w:p w14:paraId="701739C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Операция по принуждению Грузии к миру Г) Создание БРИКС Годы:</w:t>
      </w:r>
    </w:p>
    <w:p w14:paraId="460FFB4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1998 г.</w:t>
      </w:r>
      <w:r w:rsidRPr="00185923">
        <w:rPr>
          <w:rFonts w:ascii="Times New Roman" w:hAnsi="Times New Roman" w:cs="Times New Roman"/>
          <w:sz w:val="24"/>
          <w:szCs w:val="24"/>
        </w:rPr>
        <w:tab/>
        <w:t>2) 2001 г.</w:t>
      </w:r>
      <w:r w:rsidRPr="00185923">
        <w:rPr>
          <w:rFonts w:ascii="Times New Roman" w:hAnsi="Times New Roman" w:cs="Times New Roman"/>
          <w:sz w:val="24"/>
          <w:szCs w:val="24"/>
        </w:rPr>
        <w:tab/>
        <w:t>3) 2008 г.4) 2006 г.</w:t>
      </w:r>
      <w:r w:rsidRPr="00185923">
        <w:rPr>
          <w:rFonts w:ascii="Times New Roman" w:hAnsi="Times New Roman" w:cs="Times New Roman"/>
          <w:sz w:val="24"/>
          <w:szCs w:val="24"/>
        </w:rPr>
        <w:tab/>
        <w:t>5) 1993 г.</w:t>
      </w:r>
      <w:r w:rsidRPr="00185923">
        <w:rPr>
          <w:rFonts w:ascii="Times New Roman" w:hAnsi="Times New Roman" w:cs="Times New Roman"/>
          <w:sz w:val="24"/>
          <w:szCs w:val="24"/>
        </w:rPr>
        <w:tab/>
        <w:t>6) 1991 г.</w:t>
      </w:r>
    </w:p>
    <w:p w14:paraId="6E28B6C6" w14:textId="77777777" w:rsidR="00185923" w:rsidRPr="00185923" w:rsidRDefault="00185923" w:rsidP="00185923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Установите соответствие между событиями (процессами, явлениями) и участниками этих событий:</w:t>
      </w:r>
    </w:p>
    <w:p w14:paraId="2AF8C92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События:</w:t>
      </w:r>
    </w:p>
    <w:p w14:paraId="2549EDD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Замена отраслевых министерств совнархозами</w:t>
      </w:r>
    </w:p>
    <w:p w14:paraId="2036BAB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Приведение в соответствие с Конституцией всех субъектов РФ В) Проведение экономических реформ «шоковая терапия»</w:t>
      </w:r>
    </w:p>
    <w:p w14:paraId="6EA67F6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Финансово-банковский кризис 1998 г. Участники:</w:t>
      </w:r>
    </w:p>
    <w:p w14:paraId="0472B31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В.В. Путин 2) Н.С. Хрущев</w:t>
      </w:r>
      <w:r w:rsidRPr="00185923">
        <w:rPr>
          <w:rFonts w:ascii="Times New Roman" w:hAnsi="Times New Roman" w:cs="Times New Roman"/>
          <w:sz w:val="24"/>
          <w:szCs w:val="24"/>
        </w:rPr>
        <w:tab/>
        <w:t>3) Д.А. Медведев4) А.Н. Косыгин</w:t>
      </w:r>
    </w:p>
    <w:p w14:paraId="3F4C577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5) С.В. Кириенко</w:t>
      </w:r>
      <w:r w:rsidRPr="00185923">
        <w:rPr>
          <w:rFonts w:ascii="Times New Roman" w:hAnsi="Times New Roman" w:cs="Times New Roman"/>
          <w:sz w:val="24"/>
          <w:szCs w:val="24"/>
        </w:rPr>
        <w:tab/>
        <w:t>6) Е.Т. Гайдар</w:t>
      </w:r>
    </w:p>
    <w:p w14:paraId="6EC3295E" w14:textId="77777777" w:rsidR="00185923" w:rsidRPr="00185923" w:rsidRDefault="00185923" w:rsidP="00185923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Установите соответствие между событиями (процессами, явлениями) и участниками этих событий:</w:t>
      </w:r>
    </w:p>
    <w:p w14:paraId="5016F88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События:</w:t>
      </w:r>
    </w:p>
    <w:p w14:paraId="1C48425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Принятие первых приоритетных национальных проектов Б) Первый визит советского руководителя в США</w:t>
      </w:r>
    </w:p>
    <w:p w14:paraId="1B26809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Летние Олимпийские игры в Москве</w:t>
      </w:r>
    </w:p>
    <w:p w14:paraId="2F1EF68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Г) Принятие Закона СССР «О печати», ликвидация цензуры и монополии государства на СМИ</w:t>
      </w:r>
    </w:p>
    <w:p w14:paraId="51E5115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5BD7A83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Конфликт Президента РФ и Верховного Советаг) Завершение процесса приватизации</w:t>
      </w:r>
    </w:p>
    <w:p w14:paraId="7B5E7112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Председателем Верховного Совета до октября 1993 года был:</w:t>
      </w:r>
    </w:p>
    <w:p w14:paraId="7124A6D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Н.И. Рыжков</w:t>
      </w:r>
      <w:r w:rsidRPr="00185923">
        <w:rPr>
          <w:rFonts w:ascii="Times New Roman" w:hAnsi="Times New Roman" w:cs="Times New Roman"/>
          <w:sz w:val="24"/>
          <w:szCs w:val="24"/>
        </w:rPr>
        <w:tab/>
        <w:t>б) Собчак</w:t>
      </w:r>
      <w:r w:rsidRPr="00185923">
        <w:rPr>
          <w:rFonts w:ascii="Times New Roman" w:hAnsi="Times New Roman" w:cs="Times New Roman"/>
          <w:sz w:val="24"/>
          <w:szCs w:val="24"/>
        </w:rPr>
        <w:tab/>
        <w:t>в) В.С. Черномырдин</w:t>
      </w:r>
      <w:r w:rsidRPr="00185923">
        <w:rPr>
          <w:rFonts w:ascii="Times New Roman" w:hAnsi="Times New Roman" w:cs="Times New Roman"/>
          <w:sz w:val="24"/>
          <w:szCs w:val="24"/>
        </w:rPr>
        <w:tab/>
        <w:t>г) Р.И. Хасбулатов</w:t>
      </w:r>
    </w:p>
    <w:p w14:paraId="262258B5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Какое из событий произошло раньше других:</w:t>
      </w:r>
    </w:p>
    <w:p w14:paraId="0EB1EB4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Референдум о доверии Президенту Россииб) Принятие Федерального договора в) Беловежские соглашенияг) Выборы в первую Государственную думу</w:t>
      </w:r>
    </w:p>
    <w:tbl>
      <w:tblPr>
        <w:tblStyle w:val="TableNormal"/>
        <w:tblW w:w="0" w:type="auto"/>
        <w:tblInd w:w="1192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1004"/>
        <w:gridCol w:w="1178"/>
        <w:gridCol w:w="832"/>
        <w:gridCol w:w="810"/>
      </w:tblGrid>
      <w:tr w:rsidR="00185923" w:rsidRPr="00185923" w14:paraId="31464A95" w14:textId="77777777" w:rsidTr="00F6511E">
        <w:trPr>
          <w:trHeight w:val="252"/>
        </w:trPr>
        <w:tc>
          <w:tcPr>
            <w:tcW w:w="1004" w:type="dxa"/>
          </w:tcPr>
          <w:p w14:paraId="5A9CB0C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78" w:type="dxa"/>
          </w:tcPr>
          <w:p w14:paraId="4835B66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" w:type="dxa"/>
          </w:tcPr>
          <w:p w14:paraId="4FA3628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dxa"/>
          </w:tcPr>
          <w:p w14:paraId="4A0808C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70A8131D" w14:textId="77777777" w:rsidR="00185923" w:rsidRPr="00185923" w:rsidRDefault="00185923" w:rsidP="00185923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Укажите явление в российской экономике 1990–х годов, о котором идёт речь.</w:t>
      </w:r>
    </w:p>
    <w:p w14:paraId="7AF2295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«Уплаченные будущими олигархами за собственность суммы были настолько малы, что фактически ничуть не пополнили бюджет. Происходило это потому, что передел общенародной собственности осуществлялся в спешке и без оценки ее реальной стоимости.»</w:t>
      </w:r>
    </w:p>
    <w:p w14:paraId="37288E0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1DA18BE" wp14:editId="46F40445">
                <wp:simplePos x="0" y="0"/>
                <wp:positionH relativeFrom="page">
                  <wp:posOffset>1082039</wp:posOffset>
                </wp:positionH>
                <wp:positionV relativeFrom="paragraph">
                  <wp:posOffset>157129</wp:posOffset>
                </wp:positionV>
                <wp:extent cx="5797550" cy="127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7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7550">
                              <a:moveTo>
                                <a:pt x="0" y="0"/>
                              </a:moveTo>
                              <a:lnTo>
                                <a:pt x="57975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7CFF9F6" id="Graphic 12" o:spid="_x0000_s1026" style="position:absolute;margin-left:85.2pt;margin-top:12.35pt;width:456.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7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D1kIAIAAIEEAAAOAAAAZHJzL2Uyb0RvYy54bWysVMFu2zAMvQ/YPwi6L04CpNmMOEXRoMWA&#10;oivQDDsrshwLk0WNUmLn70fJdpJ2t6E+CKT4RPLxSV7ddo1hR4Vegy34bDLlTFkJpbb7gv/cPnz5&#10;ypkPwpbCgFUFPynPb9efP61al6s51GBKhYySWJ+3ruB1CC7PMi9r1Qg/AacsBSvARgRycZ+VKFrK&#10;3phsPp3eZC1g6RCk8p52N32Qr1P+qlIy/KgqrwIzBafeQloxrbu4ZuuVyPcoXK3l0Ib4jy4aoS0V&#10;PafaiCDYAfU/qRotETxUYSKhyaCqtFSJA7GZTd+xea2FU4kLDce785j8x6WVz8cXZLok7eacWdGQ&#10;Ro/DOGiHxtM6nxPq1b1gJOjdE8jfngLZm0h0/IDpKmwiluixLs36dJ616gKTtLlYflsuFiSJpNhs&#10;vkxSZCIfz8qDD48KUh5xfPKhV6ocLVGPluzsaCLpHZU2SenAGSmNnJHSu15pJ0I8F5uLJmsvjcS9&#10;Bo5qCyka3nVOrV2ixl6jzlRGloTtEWTEMjSr3kilyb4mZ2zq4oYmEAt7MLp80MYkB/e7e4PsKOL1&#10;TV/kQRnewBz6sBG+7nEpNMCMHXTqpYki7aA8keQtiVxw/+cgUHFmvlu6VPGBjAaOxm40MJh7SM8o&#10;DYhqbrtfAh2L5QseSNlnGK+syEfRIvUzNp60cHcIUOmoaLpDfUeDQ/c8ERzeZHxI135CXf4c678A&#10;AAD//wMAUEsDBBQABgAIAAAAIQAAFNjJ3gAAAAoBAAAPAAAAZHJzL2Rvd25yZXYueG1sTI/BTsMw&#10;EETvSPyDtUjcqE2IaAhxKgSiFw6opRdu29hN0sZ2ZDtN6NezOcFxZp9mZ4rVZDp21j60zkq4Xwhg&#10;2lZOtbaWsPt6v8uAhYhWYeeslvCjA6zK66sCc+VGu9HnbawZhdiQo4Qmxj7nPFSNNhgWrteWbgfn&#10;DUaSvubK40jhpuOJEI/cYGvpQ4O9fm10ddoORsLnuD6uj34Q2enAd2/4fflIk4uUtzfTyzOwqKf4&#10;B8Ncn6pDSZ32brAqsI70UqSESkjSJbAZENkDOfvZeQJeFvz/hPIXAAD//wMAUEsBAi0AFAAGAAgA&#10;AAAhALaDOJL+AAAA4QEAABMAAAAAAAAAAAAAAAAAAAAAAFtDb250ZW50X1R5cGVzXS54bWxQSwEC&#10;LQAUAAYACAAAACEAOP0h/9YAAACUAQAACwAAAAAAAAAAAAAAAAAvAQAAX3JlbHMvLnJlbHNQSwEC&#10;LQAUAAYACAAAACEA99w9ZCACAACBBAAADgAAAAAAAAAAAAAAAAAuAgAAZHJzL2Uyb0RvYy54bWxQ&#10;SwECLQAUAAYACAAAACEAABTYyd4AAAAKAQAADwAAAAAAAAAAAAAAAAB6BAAAZHJzL2Rvd25yZXYu&#10;eG1sUEsFBgAAAAAEAAQA8wAAAIUFAAAAAA==&#10;" path="m,l5797550,e" filled="f" strokeweight=".1575mm">
                <v:path arrowok="t"/>
                <w10:wrap type="topAndBottom" anchorx="page"/>
              </v:shape>
            </w:pict>
          </mc:Fallback>
        </mc:AlternateContent>
      </w:r>
    </w:p>
    <w:p w14:paraId="29DC7409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Дайте определение понятию «Дефолт»?</w:t>
      </w:r>
    </w:p>
    <w:p w14:paraId="095C558A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A549D57" wp14:editId="3B24D704">
                <wp:simplePos x="0" y="0"/>
                <wp:positionH relativeFrom="page">
                  <wp:posOffset>1082039</wp:posOffset>
                </wp:positionH>
                <wp:positionV relativeFrom="paragraph">
                  <wp:posOffset>157198</wp:posOffset>
                </wp:positionV>
                <wp:extent cx="5797550" cy="1270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97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97550">
                              <a:moveTo>
                                <a:pt x="0" y="0"/>
                              </a:moveTo>
                              <a:lnTo>
                                <a:pt x="57975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B1EEE4A" id="Graphic 13" o:spid="_x0000_s1026" style="position:absolute;margin-left:85.2pt;margin-top:12.4pt;width:456.5pt;height:.1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97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f5LIAIAAIEEAAAOAAAAZHJzL2Uyb0RvYy54bWysVMFu2zAMvQ/YPwi6L04ypFmNOMXQoMWA&#10;oivQDDsrshwLk0WNUmLn70fJdpJ2t2E+CKT4RPLxSV7ddY1hR4Vegy34bDLlTFkJpbb7gv/YPnz6&#10;wpkPwpbCgFUFPynP79YfP6xal6s51GBKhYySWJ+3ruB1CC7PMi9r1Qg/AacsBSvARgRycZ+VKFrK&#10;3phsPp3eZC1g6RCk8p52N32Qr1P+qlIyfK8qrwIzBafeQloxrbu4ZuuVyPcoXK3l0Ib4hy4aoS0V&#10;PafaiCDYAfVfqRotETxUYSKhyaCqtFSJA7GZTd+xea2FU4kLDce785j8/0srn48vyHRJ2n3mzIqG&#10;NHocxkE7NJ7W+ZxQr+4FI0HvnkD+8hTI3kSi4wdMV2ETsUSPdWnWp/OsVReYpM3F8na5WJAkkmKz&#10;+TJJkYl8PCsPPjwqSHnE8cmHXqlytEQ9WrKzo4mkd1TaJKUDZ6Q0ckZK73qlnQjxXGwumqy9NBL3&#10;GjiqLaRoeNc5tXaJGnuNOlMZWRK2R5ARy9CseiOVJvuanLGpixuaQCzswejyQRuTHNzv7g2yo4jX&#10;N32RB2V4A3Pow0b4usel0AAzdtCplyaKtIPyRJK3JHLB/e+DQMWZ+WbpUsUHMho4GrvRwGDuIT2j&#10;NCCque1+CnQsli94IGWfYbyyIh9Fi9TP2HjSwtdDgEpHRdMd6jsaHLrnieDwJuNDuvYT6vLnWP8B&#10;AAD//wMAUEsDBBQABgAIAAAAIQA6dmia3gAAAAoBAAAPAAAAZHJzL2Rvd25yZXYueG1sTI/BTsMw&#10;EETvSPyDtUjcqE0IEIU4FQLRCwdE6YXbNnaTtPE6ip0m9OvZnuA4s0+zM8Vydp042iG0njTcLhQI&#10;S5U3LdUaNl9vNxmIEJEMdp6shh8bYFleXhSYGz/Rpz2uYy04hEKOGpoY+1zKUDXWYVj43hLfdn5w&#10;GFkOtTQDThzuOpko9SAdtsQfGuztS2Orw3p0Gj6m1X61H0aVHXZy84rfp/c0OWl9fTU/P4GIdo5/&#10;MJzrc3UoudPWj2SC6Fg/qpRRDUnKE86Ayu7Y2bJzr0CWhfw/ofwFAAD//wMAUEsBAi0AFAAGAAgA&#10;AAAhALaDOJL+AAAA4QEAABMAAAAAAAAAAAAAAAAAAAAAAFtDb250ZW50X1R5cGVzXS54bWxQSwEC&#10;LQAUAAYACAAAACEAOP0h/9YAAACUAQAACwAAAAAAAAAAAAAAAAAvAQAAX3JlbHMvLnJlbHNQSwEC&#10;LQAUAAYACAAAACEAEX3+SyACAACBBAAADgAAAAAAAAAAAAAAAAAuAgAAZHJzL2Uyb0RvYy54bWxQ&#10;SwECLQAUAAYACAAAACEAOnZomt4AAAAKAQAADwAAAAAAAAAAAAAAAAB6BAAAZHJzL2Rvd25yZXYu&#10;eG1sUEsFBgAAAAAEAAQA8wAAAIUFAAAAAA==&#10;" path="m,l579755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18592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F598814" wp14:editId="78C60FA6">
                <wp:simplePos x="0" y="0"/>
                <wp:positionH relativeFrom="page">
                  <wp:posOffset>1082039</wp:posOffset>
                </wp:positionH>
                <wp:positionV relativeFrom="paragraph">
                  <wp:posOffset>318488</wp:posOffset>
                </wp:positionV>
                <wp:extent cx="5378450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78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78450">
                              <a:moveTo>
                                <a:pt x="0" y="0"/>
                              </a:moveTo>
                              <a:lnTo>
                                <a:pt x="53784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A89667" id="Graphic 14" o:spid="_x0000_s1026" style="position:absolute;margin-left:85.2pt;margin-top:25.1pt;width:423.5pt;height: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78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+NIAIAAIEEAAAOAAAAZHJzL2Uyb0RvYy54bWysVE1v2zAMvQ/YfxB0X5xk/YIRpxgatBhQ&#10;dAWaYmdFlmNhsqhRSuz8+1GynaTdragPAik+kXx8khe3XWPYXqHXYAs+m0w5U1ZCqe224K/r+283&#10;nPkgbCkMWFXwg/L8dvn1y6J1uZpDDaZUyCiJ9XnrCl6H4PIs87JWjfATcMpSsAJsRCAXt1mJoqXs&#10;jcnm0+lV1gKWDkEq72l31Qf5MuWvKiXDr6ryKjBTcOotpBXTuolrtlyIfIvC1VoObYgPdNEIbano&#10;MdVKBMF2qP9L1WiJ4KEKEwlNBlWlpUociM1s+o7NSy2cSlxoON4dx+Q/L6182j8j0yVpd8GZFQ1p&#10;9DCMg3ZoPK3zOaFe3DNGgt49gvzjKZC9iUTHD5iuwiZiiR7r0qwPx1mrLjBJm5ffr28uLkkSSbHZ&#10;/DpJkYl8PCt3PjwoSHnE/tGHXqlytEQ9WrKzo4mkd1TaJKUDZ6Q0ckZKb3qlnQjxXGwumqw9NRL3&#10;GtirNaRoeNc5tXaKGnuOOlIZWRK2R5ARy9CseiOVJvucnLGpiyuaQCzswejyXhuTHNxu7gyyvYjX&#10;N32RB2V4A3Pow0r4usel0AAzdtCplyaKtIHyQJK3JHLB/d+dQMWZ+WnpUsUHMho4GpvRwGDuID2j&#10;NCCque5+C3Qsli94IGWfYLyyIh9Fi9SP2HjSwo9dgEpHRdMd6jsaHLrnieDwJuNDOvcT6vTnWP4D&#10;AAD//wMAUEsDBBQABgAIAAAAIQC+JIAF3wAAAAoBAAAPAAAAZHJzL2Rvd25yZXYueG1sTI/BbsIw&#10;EETvlfoP1lbqrdigAFUaByFEq1aISgU+wMRLkjZeR7GB9O+7OdHjzD7NzmSL3jXigl2oPWkYjxQI&#10;pMLbmkoNh/3r0zOIEA1Z03hCDb8YYJHf32Umtf5KX3jZxVJwCIXUaKhibFMpQ1GhM2HkWyS+nXzn&#10;TGTZldJ25srhrpETpWbSmZr4Q2VaXFVY/OzOTkPxuX6rku3y+2NN5WbzPoun6Wqr9eNDv3wBEbGP&#10;NxiG+lwdcu509GeyQTSs5yphVMNUTUAMgBrP2TkOTgIyz+T/CfkfAAAA//8DAFBLAQItABQABgAI&#10;AAAAIQC2gziS/gAAAOEBAAATAAAAAAAAAAAAAAAAAAAAAABbQ29udGVudF9UeXBlc10ueG1sUEsB&#10;Ai0AFAAGAAgAAAAhADj9If/WAAAAlAEAAAsAAAAAAAAAAAAAAAAALwEAAF9yZWxzLy5yZWxzUEsB&#10;Ai0AFAAGAAgAAAAhAC9F340gAgAAgQQAAA4AAAAAAAAAAAAAAAAALgIAAGRycy9lMm9Eb2MueG1s&#10;UEsBAi0AFAAGAAgAAAAhAL4kgAXfAAAACgEAAA8AAAAAAAAAAAAAAAAAegQAAGRycy9kb3ducmV2&#10;LnhtbFBLBQYAAAAABAAEAPMAAACGBQAAAAA=&#10;" path="m,l537845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18592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1534FD5" wp14:editId="542A9A62">
                <wp:simplePos x="0" y="0"/>
                <wp:positionH relativeFrom="page">
                  <wp:posOffset>1082039</wp:posOffset>
                </wp:positionH>
                <wp:positionV relativeFrom="paragraph">
                  <wp:posOffset>478507</wp:posOffset>
                </wp:positionV>
                <wp:extent cx="5727700" cy="127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277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27700">
                              <a:moveTo>
                                <a:pt x="0" y="0"/>
                              </a:moveTo>
                              <a:lnTo>
                                <a:pt x="572770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9B5D3D" id="Graphic 15" o:spid="_x0000_s1026" style="position:absolute;margin-left:85.2pt;margin-top:37.7pt;width:451pt;height:.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7277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vULHwIAAIEEAAAOAAAAZHJzL2Uyb0RvYy54bWysVMFu2zAMvQ/YPwi6L3YCtBmMOMXQoMWA&#10;oivQFDsrshwLk0WNUmLn70fJdpJ2t2E+CKT4RPLxSV7d9a1hR4Vegy35fJZzpqyEStt9yd+2D1++&#10;cuaDsJUwYFXJT8rzu/XnT6vOFWoBDZhKIaMk1hedK3kTgiuyzMtGtcLPwClLwRqwFYFc3GcVio6y&#10;tyZb5Plt1gFWDkEq72l3MwT5OuWvayXDj7r2KjBTcuotpBXTuotrtl6JYo/CNVqObYh/6KIV2lLR&#10;c6qNCIIdUP+VqtUSwUMdZhLaDOpaS5U4EJt5/oHNayOcSlxoON6dx+T/X1r5fHxBpivS7oYzK1rS&#10;6HEcB+3QeDrnC0K9uheMBL17AvnLUyB7F4mOHzF9jW3EEj3Wp1mfzrNWfWCSNm+Wi+UyJ0kkxeaL&#10;ZZIiE8V0Vh58eFSQ8ojjkw+DUtVkiWayZG8nE0nvqLRJSgfOSGnkjJTeDUo7EeK52Fw0WXdpJO61&#10;cFRbSNHwoXNq7RI19hp1pjKxJOyAICOWoVkNRipN9jU5Y1MXtzSBWNiD0dWDNiY5uN/dG2RHEa9v&#10;+iIPyvAO5tCHjfDNgEuhEWbsqNMgTRRpB9WJJO9I5JL73weBijPz3dKlig9kMnAydpOBwdxDekZp&#10;QFRz2/8U6FgsX/JAyj7DdGVFMYkWqZ+x8aSFb4cAtY6Kpjs0dDQ6dM8TwfFNxod07SfU5c+x/gMA&#10;AP//AwBQSwMEFAAGAAgAAAAhAB0lNmjgAAAACgEAAA8AAABkcnMvZG93bnJldi54bWxMj0FPwzAM&#10;he9I/IfISFwmljKxdipNp4FWaQc0iZUDx6wxbUXjVE22ln+Pe4KT/eyn58/ZdrKduOLgW0cKHpcR&#10;CKTKmZZqBR9l8bAB4YMmoztHqOAHPWzz25tMp8aN9I7XU6gFh5BPtYImhD6V0lcNWu2Xrkfi3Zcb&#10;rA4sh1qaQY8cbju5iqJYWt0SX2h0j68NVt+ni1UQDuWm2L18tnsq94e34rgY1/FCqfu7afcMIuAU&#10;/sww4zM65Mx0dhcyXnSsk+iJrQqSNdfZECUr7s7zJAaZZ/L/C/kvAAAA//8DAFBLAQItABQABgAI&#10;AAAAIQC2gziS/gAAAOEBAAATAAAAAAAAAAAAAAAAAAAAAABbQ29udGVudF9UeXBlc10ueG1sUEsB&#10;Ai0AFAAGAAgAAAAhADj9If/WAAAAlAEAAAsAAAAAAAAAAAAAAAAALwEAAF9yZWxzLy5yZWxzUEsB&#10;Ai0AFAAGAAgAAAAhAGY+9QsfAgAAgQQAAA4AAAAAAAAAAAAAAAAALgIAAGRycy9lMm9Eb2MueG1s&#10;UEsBAi0AFAAGAAgAAAAhAB0lNmjgAAAACgEAAA8AAAAAAAAAAAAAAAAAeQQAAGRycy9kb3ducmV2&#10;LnhtbFBLBQYAAAAABAAEAPMAAACGBQAAAAA=&#10;" path="m,l5727700,e" filled="f" strokeweight=".1575mm">
                <v:path arrowok="t"/>
                <w10:wrap type="topAndBottom" anchorx="page"/>
              </v:shape>
            </w:pict>
          </mc:Fallback>
        </mc:AlternateContent>
      </w:r>
      <w:r w:rsidRPr="0018592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0171930C" wp14:editId="7D22E6FB">
                <wp:simplePos x="0" y="0"/>
                <wp:positionH relativeFrom="page">
                  <wp:posOffset>1082039</wp:posOffset>
                </wp:positionH>
                <wp:positionV relativeFrom="paragraph">
                  <wp:posOffset>639798</wp:posOffset>
                </wp:positionV>
                <wp:extent cx="5378450" cy="1270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78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78450">
                              <a:moveTo>
                                <a:pt x="0" y="0"/>
                              </a:moveTo>
                              <a:lnTo>
                                <a:pt x="53784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0D737AD" id="Graphic 16" o:spid="_x0000_s1026" style="position:absolute;margin-left:85.2pt;margin-top:50.4pt;width:423.5pt;height:.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78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ljSIAIAAIEEAAAOAAAAZHJzL2Uyb0RvYy54bWysVMFu2zAMvQ/YPwi6L06yNS2MOMXQoMWA&#10;oivQDDsrshwLk0WNUmLn70fJdpK2t2I+CKT4RPLxSV7edo1hB4Vegy34bDLlTFkJpba7gv/a3H+5&#10;4cwHYUthwKqCH5Xnt6vPn5aty9UcajClQkZJrM9bV/A6BJdnmZe1aoSfgFOWghVgIwK5uMtKFC1l&#10;b0w2n04XWQtYOgSpvKfddR/kq5S/qpQMP6vKq8BMwam3kFZM6zau2Wop8h0KV2s5tCE+0EUjtKWi&#10;p1RrEQTbo36XqtESwUMVJhKaDKpKS5U4EJvZ9A2bl1o4lbjQcLw7jcn/v7Ty6fCMTJek3YIzKxrS&#10;6GEYB+3QeFrnc0K9uGeMBL17BPnHUyB7FYmOHzBdhU3EEj3WpVkfT7NWXWCSNq++Xt98uyJJJMVm&#10;8+skRSby8azc+/CgIOURh0cfeqXK0RL1aMnOjiaS3lFpk5QOnJHSyBkpve2VdiLEc7G5aLL23Ejc&#10;a+CgNpCi4U3n1No5auwl6kRlZEnYHkFGLEOz6o1UmuxLcsamLhY0gVjYg9HlvTYmObjb3hlkBxGv&#10;b/oiD8rwCubQh7XwdY9LoQFm7KBTL00UaQvlkSRvSeSC+797gYoz88PSpYoPZDRwNLajgcHcQXpG&#10;aUBUc9P9FuhYLF/wQMo+wXhlRT6KFqmfsPGkhe/7AJWOiqY71Hc0OHTPE8HhTcaHdOkn1PnPsfoH&#10;AAD//wMAUEsDBBQABgAIAAAAIQD7Q2Is3QAAAAwBAAAPAAAAZHJzL2Rvd25yZXYueG1sTE/RTgIx&#10;EHw38R+aJfFNWgyCOa9HCEGjIZCAfkC5LtfD6/ZyLXD+vYsv+jazM5mdyWe9b8QZu1gH0jAaKhBI&#10;ZbA1VRo+P17un0DEZMiaJhBq+MYIs+L2JjeZDRfa4nmXKsEhFDOjwaXUZlLG0qE3cRhaJNYOofMm&#10;Me0qaTtz4XDfyAelJtKbmviDMy0uHJZfu5PXUG6Wr268nh/fl1StVm+TdHhcrLW+G/TzZxAJ+/Rn&#10;hmt9rg4Fd9qHE9koGuZTNWYrA6V4w9WhRlM+7X+RAlnk8v+I4gcAAP//AwBQSwECLQAUAAYACAAA&#10;ACEAtoM4kv4AAADhAQAAEwAAAAAAAAAAAAAAAAAAAAAAW0NvbnRlbnRfVHlwZXNdLnhtbFBLAQIt&#10;ABQABgAIAAAAIQA4/SH/1gAAAJQBAAALAAAAAAAAAAAAAAAAAC8BAABfcmVscy8ucmVsc1BLAQIt&#10;ABQABgAIAAAAIQDjBljSIAIAAIEEAAAOAAAAAAAAAAAAAAAAAC4CAABkcnMvZTJvRG9jLnhtbFBL&#10;AQItABQABgAIAAAAIQD7Q2Is3QAAAAwBAAAPAAAAAAAAAAAAAAAAAHoEAABkcnMvZG93bnJldi54&#10;bWxQSwUGAAAAAAQABADzAAAAhAUAAAAA&#10;" path="m,l5378450,e" filled="f" strokeweight=".1575mm">
                <v:path arrowok="t"/>
                <w10:wrap type="topAndBottom" anchorx="page"/>
              </v:shape>
            </w:pict>
          </mc:Fallback>
        </mc:AlternateContent>
      </w:r>
    </w:p>
    <w:p w14:paraId="364A418F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59C1EE27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7FDA3AE3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721205CE" w14:textId="77777777" w:rsidR="00185923" w:rsidRPr="00185923" w:rsidRDefault="00185923" w:rsidP="00185923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Укажите дату и фамилию главы правительства.</w:t>
      </w:r>
    </w:p>
    <w:p w14:paraId="3875AD0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«Премьер кратко информировал главу государства о положении в финансово – экономической сфере. Президент помолчал, а затем раздраженно проворчал: «Красивой жизни захотели? Идите, работайте!», тем самым предоставил ему свободу выбора в ситуации, когда ни свободы, ни выбора уже не было. Через несколько часов правительство объявило дефолт.»</w:t>
      </w:r>
    </w:p>
    <w:p w14:paraId="157C468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F043128" wp14:editId="1EDEA838">
                <wp:simplePos x="0" y="0"/>
                <wp:positionH relativeFrom="page">
                  <wp:posOffset>1082039</wp:posOffset>
                </wp:positionH>
                <wp:positionV relativeFrom="paragraph">
                  <wp:posOffset>157888</wp:posOffset>
                </wp:positionV>
                <wp:extent cx="5378450" cy="127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3784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78450">
                              <a:moveTo>
                                <a:pt x="0" y="0"/>
                              </a:moveTo>
                              <a:lnTo>
                                <a:pt x="5378450" y="0"/>
                              </a:lnTo>
                            </a:path>
                          </a:pathLst>
                        </a:custGeom>
                        <a:ln w="5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321906" id="Graphic 17" o:spid="_x0000_s1026" style="position:absolute;margin-left:85.2pt;margin-top:12.45pt;width:423.5pt;height:.1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3784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v9IAIAAIEEAAAOAAAAZHJzL2Uyb0RvYy54bWysVMFu2zAMvQ/YPwi6L06ytSmMOMXQoMWA&#10;oivQDDsrshwLk0WNUmLn70fJdpK2t2I+CKT4RPLxSV7edo1hB4Vegy34bDLlTFkJpba7gv/a3H+5&#10;4cwHYUthwKqCH5Xnt6vPn5aty9UcajClQkZJrM9bV/A6BJdnmZe1aoSfgFOWghVgIwK5uMtKFC1l&#10;b0w2n06vsxawdAhSeU+76z7IVyl/VSkZflaVV4GZglNvIa2Y1m1cs9VS5DsUrtZyaEN8oItGaEtF&#10;T6nWIgi2R/0uVaMlgocqTCQ0GVSVlipxIDaz6Rs2L7VwKnGh4Xh3GpP/f2nl0+EZmS5JuwVnVjSk&#10;0cMwDtqh8bTO54R6cc8YCXr3CPKPp0D2KhIdP2C6CpuIJXqsS7M+nmatusAkbV59Xdx8uyJJJMVm&#10;80WSIhP5eFbufXhQkPKIw6MPvVLlaIl6tGRnRxNJ76i0SUoHzkhp5IyU3vZKOxHiudhcNFl7biTu&#10;NXBQG0jR8KZzau0cNfYSdaIysiRsjyAjlqFZ9UYqTfYlOWNTF9c0gVjYg9HlvTYmObjb3hlkBxGv&#10;b/oiD8rwCubQh7XwdY9LoQFm7KBTL00UaQvlkSRvSeSC+797gYoz88PSpYoPZDRwNLajgcHcQXpG&#10;aUBUc9P9FuhYLF/wQMo+wXhlRT6KFqmfsPGkhe/7AJWOiqY71Hc0OHTPE8HhTcaHdOkn1PnPsfoH&#10;AAD//wMAUEsDBBQABgAIAAAAIQAIpN6W4AAAAAoBAAAPAAAAZHJzL2Rvd25yZXYueG1sTI/NTsMw&#10;EITvSLyDtUjcqJ0q/SHEqaqqIFBVJFoewI23SSBeR7Hbhrdne4LjzH6anckXg2vFGfvQeNKQjBQI&#10;pNLbhioNn/vnhzmIEA1Z03pCDT8YYFHc3uQms/5CH3jexUpwCIXMaKhj7DIpQ1mjM2HkOyS+HX3v&#10;TGTZV9L25sLhrpVjpabSmYb4Q206XNVYfu9OTkP5vn6p0+3y621N1WbzOo3HyWqr9f3dsHwCEXGI&#10;fzBc63N1KLjTwZ/IBtGynqmUUQ3j9BHEFVDJjJ0DO5MEZJHL/xOKXwAAAP//AwBQSwECLQAUAAYA&#10;CAAAACEAtoM4kv4AAADhAQAAEwAAAAAAAAAAAAAAAAAAAAAAW0NvbnRlbnRfVHlwZXNdLnhtbFBL&#10;AQItABQABgAIAAAAIQA4/SH/1gAAAJQBAAALAAAAAAAAAAAAAAAAAC8BAABfcmVscy8ucmVsc1BL&#10;AQItABQABgAIAAAAIQAFp5v9IAIAAIEEAAAOAAAAAAAAAAAAAAAAAC4CAABkcnMvZTJvRG9jLnht&#10;bFBLAQItABQABgAIAAAAIQAIpN6W4AAAAAoBAAAPAAAAAAAAAAAAAAAAAHoEAABkcnMvZG93bnJl&#10;di54bWxQSwUGAAAAAAQABADzAAAAhwUAAAAA&#10;" path="m,l5378450,e" filled="f" strokeweight=".1575mm">
                <v:path arrowok="t"/>
                <w10:wrap type="topAndBottom" anchorx="page"/>
              </v:shape>
            </w:pict>
          </mc:Fallback>
        </mc:AlternateContent>
      </w:r>
    </w:p>
    <w:p w14:paraId="5BAB7AF8" w14:textId="77777777" w:rsidR="00185923" w:rsidRPr="00185923" w:rsidRDefault="00185923" w:rsidP="00185923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Прочтите текст и выполните задания</w:t>
      </w:r>
    </w:p>
    <w:p w14:paraId="5C995D9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«Осталось совсем немного времени до магической даты в нашей истории. Наступает новый год. Новый век, новое тысячелетие. Дорогие друзья! Дорогие мои! Сегодня я в последний раз обращаюсь к вам с новогодним приветствием. Но это не все. Сегодня я последний раз обращаюсь к вам как Президент России. Я принял решение. Долго и мучительно над ним размышлял. Сегодня, в последний день уходящего века, я ухожу в отставку. Я много раз слышал – «Президент любыми путями будет держаться за власть, он никому её не отдаст». Это –вранье.</w:t>
      </w:r>
    </w:p>
    <w:p w14:paraId="02A7B64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Дело в другом. Я всегда говорил, что не отуплю от Конституции ни на шаг. Что в конституционные сроки должны пройти думские выборы. Так это и произошло. И также мне хотелось, чтобы вовремя состоялись президентские выборы – в июне наступающего года. Т всё же я принял другое решение. Я ухожу. Ухожу раньше положенного срока. Я понял, что мне необходимо это сделать. Россия должная войти в новое тысячелетие с новыми политиками, с новыми лицами, с новыми, умными, сильными, энергичными».</w:t>
      </w:r>
    </w:p>
    <w:p w14:paraId="7709A95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Выберите верные суждения:</w:t>
      </w:r>
    </w:p>
    <w:p w14:paraId="48B395F4" w14:textId="77777777" w:rsidR="00185923" w:rsidRPr="00185923" w:rsidRDefault="00185923" w:rsidP="00185923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Автор данного обращения - М.С. Горбачев, Б.Н. Ельцин, Н.С. Хрущев, Д.А. Медведев</w:t>
      </w:r>
    </w:p>
    <w:p w14:paraId="2C8C8689" w14:textId="77777777" w:rsidR="00185923" w:rsidRPr="00185923" w:rsidRDefault="00185923" w:rsidP="00185923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Президент, выступивший с данным обращением, был инициатором провозглашения курса на укрепление вертикали власти</w:t>
      </w:r>
    </w:p>
    <w:p w14:paraId="261207E5" w14:textId="77777777" w:rsidR="00185923" w:rsidRPr="00185923" w:rsidRDefault="00185923" w:rsidP="00185923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Данное обращение относится к концу 1999 – х гг</w:t>
      </w:r>
    </w:p>
    <w:p w14:paraId="1CC592AB" w14:textId="77777777" w:rsidR="00185923" w:rsidRPr="00185923" w:rsidRDefault="00185923" w:rsidP="00185923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Президент, выступивши с данным обращением, занимал свою должность три срока подряд.</w:t>
      </w:r>
    </w:p>
    <w:p w14:paraId="62985F9E" w14:textId="77777777" w:rsidR="00185923" w:rsidRPr="00185923" w:rsidRDefault="00185923" w:rsidP="00185923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Решение, о котором говорится в обращении, было принято через несколько месяцев после событий, связанны с выступлением ГКЧП</w:t>
      </w:r>
    </w:p>
    <w:p w14:paraId="0A9924C4" w14:textId="77777777" w:rsidR="00185923" w:rsidRPr="00185923" w:rsidRDefault="00185923" w:rsidP="00185923">
      <w:pPr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Через несколько месяцев после данного обращения в стране прошли новые президентские выборы</w:t>
      </w:r>
    </w:p>
    <w:p w14:paraId="30242A0D" w14:textId="77777777" w:rsidR="00185923" w:rsidRPr="00185923" w:rsidRDefault="00185923" w:rsidP="00185923">
      <w:pPr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Заполните пропуски в таблице.</w:t>
      </w:r>
    </w:p>
    <w:p w14:paraId="766E0D0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Первые выборы Президента России прошли в </w:t>
      </w:r>
      <w:r w:rsidRPr="001859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6F7FE9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Б) С первых выборов в Государственную думу в этом органе народного представительства всех созывов неизменно присутствовала фракция </w:t>
      </w:r>
      <w:r w:rsidRPr="001859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2EE064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В) После дефолта 1998 года российское правительство возглавил </w:t>
      </w:r>
      <w:r w:rsidRPr="001859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85923">
        <w:rPr>
          <w:rFonts w:ascii="Times New Roman" w:hAnsi="Times New Roman" w:cs="Times New Roman"/>
          <w:sz w:val="24"/>
          <w:szCs w:val="24"/>
        </w:rPr>
        <w:t>, который добился выправления ситуации и стабилизации экономической системы России через усиление государственного контроля над экономической сферой.</w:t>
      </w:r>
    </w:p>
    <w:p w14:paraId="2073802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Пропущенные элементы:</w:t>
      </w:r>
    </w:p>
    <w:p w14:paraId="0A090289" w14:textId="77777777" w:rsidR="00185923" w:rsidRPr="00185923" w:rsidRDefault="00185923" w:rsidP="00185923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Е.Т. Гайдар 2. 1991 3. ЛДПР 4. Е.М. Примаков 5. 1996 6. Выбор России</w:t>
      </w:r>
    </w:p>
    <w:p w14:paraId="16B3007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5EE83A45" wp14:editId="0E103F50">
                <wp:extent cx="5924550" cy="172720"/>
                <wp:effectExtent l="9525" t="0" r="0" b="8255"/>
                <wp:docPr id="18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24550" cy="172720"/>
                          <a:chOff x="0" y="0"/>
                          <a:chExt cx="5924550" cy="172720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5924550" cy="1727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172720">
                                <a:moveTo>
                                  <a:pt x="0" y="3175"/>
                                </a:moveTo>
                                <a:lnTo>
                                  <a:pt x="5924550" y="3175"/>
                                </a:lnTo>
                              </a:path>
                              <a:path w="5924550" h="172720">
                                <a:moveTo>
                                  <a:pt x="0" y="169545"/>
                                </a:moveTo>
                                <a:lnTo>
                                  <a:pt x="5924550" y="169545"/>
                                </a:lnTo>
                              </a:path>
                              <a:path w="5924550" h="172720">
                                <a:moveTo>
                                  <a:pt x="1229995" y="6350"/>
                                </a:moveTo>
                                <a:lnTo>
                                  <a:pt x="1229995" y="166370"/>
                                </a:lnTo>
                              </a:path>
                              <a:path w="5924550" h="172720">
                                <a:moveTo>
                                  <a:pt x="5921375" y="0"/>
                                </a:moveTo>
                                <a:lnTo>
                                  <a:pt x="5921375" y="17272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1299844" y="11401"/>
                            <a:ext cx="83820" cy="1549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364A3BC" w14:textId="77777777" w:rsidR="00185923" w:rsidRDefault="00185923" w:rsidP="00185923">
                              <w:pPr>
                                <w:spacing w:line="244" w:lineRule="exact"/>
                              </w:pPr>
                              <w:r>
                                <w:rPr>
                                  <w:spacing w:val="-10"/>
                                </w:rPr>
                                <w:t>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3175" y="3175"/>
                            <a:ext cx="1226820" cy="16637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063F0FB" w14:textId="77777777" w:rsidR="00185923" w:rsidRDefault="00185923" w:rsidP="00185923">
                              <w:pPr>
                                <w:spacing w:line="252" w:lineRule="exact"/>
                                <w:ind w:left="105"/>
                              </w:pPr>
                              <w:r>
                                <w:rPr>
                                  <w:spacing w:val="-10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E83A45" id="Group 18" o:spid="_x0000_s1026" style="width:466.5pt;height:13.6pt;mso-position-horizontal-relative:char;mso-position-vertical-relative:line" coordsize="59245,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huBRQMAAAMLAAAOAAAAZHJzL2Uyb0RvYy54bWzMVm1vmzAQ/j5p/8Hi+0rIWwNqUm3tWk2q&#10;ukrNtM+OMS8aYM92Av33uzMY0lSr1GSqxgdk47Pv7nnuHnxx2ZQF2XGlc1EtveBs5BFeMRHnVbr0&#10;fqxvPi08og2tYlqIii+9J669y9XHDxe1jPhYZKKIuSJwSKWjWi69zBgZ+b5mGS+pPhOSV7CYCFVS&#10;A1OV+rGiNZxeFv54NJr7tVCxVIJxreHrdbvorez5ScKZ+Z4kmhtSLD2Izdi3su8Nvv3VBY1SRWWW&#10;sy4MekQUJc0rcNofdU0NJVuVvziqzJkSWiTmjInSF0mSM25zgGyC0UE2t0pspc0ljepU9jABtAc4&#10;HX0su989KJLHwB0wVdESOLJuCcwBnFqmEdjcKvkoH1SbIQzvBPulYdk/XMd5Ohg3iSpxEyRKGov6&#10;U486bwxh8HEWjqezGZDDYC04H5+PO1pYBty92Mayr69v9GnUurXB9cHUEipMDyDq00B8zKjklhuN&#10;ADkQwwHEtqaCsIXRWiGGFlQd6Q7OExDqE6UR22pzy4XFmu7utGnrOnYjmrkRayo3VNAd2BeF7Qvj&#10;EegL5RHoi03bF5Ia3IcE4pDUe2RlPVe4XIodXwtraAbGJsH5DE+CQAeDoto37MkH7vfMWyPYh36P&#10;9h/Mw9n0LRE823BqDMF4HIbhzCOQ2nwCBf46EvvmwXw+OXcbTo0DIA4mQATG4c58hY7edmhF4OEg&#10;iI4ZWxww3i+/osI6sQkjcVoUeXyTF4WdqHRzVSiyoyjH9ulQeWYmlTbXVGetnV3qzIrKao5rH+zp&#10;jYifoPtq0PClp39vqeIeKb5V0N8o+G6g3GDjBsoUV8L+FmyBgc9185MqSdD90jOgT/fCtTmNXFth&#10;6r0t7qzE560RSY49B5LjIuomIDmoou+gPSCbnYCvIfSNaEgrpOgcFAq1h5jmiwDJDRBO/P4XFQqg&#10;chfTqS2ZIJiOrD2NnGIvJgt0ZvV6Ng2nrqqcliE+qEYdkqgz9ud4AGErWBayNg6MyDSbpgvuHzH7&#10;3/ATvOCn5+GN/FilxH52kjlwAzIyH9jZ15Gj2MHOf99+xgJoLySuSN+vDuyNAW5a9pfV3QrxKrc/&#10;t3093F1XfwAAAP//AwBQSwMEFAAGAAgAAAAhAKL3y5TbAAAABAEAAA8AAABkcnMvZG93bnJldi54&#10;bWxMj81Lw0AQxe+C/8Mygje7+cCvmE0pRT0VwVYQb9NkmoRmZ0N2m6T/vaMXvTx4vOG93+TL2XZq&#10;pMG3jg3EiwgUcemqlmsDH7uXmwdQPiBX2DkmA2fysCwuL3LMKjfxO43bUCspYZ+hgSaEPtPalw1Z&#10;9AvXE0t2cIPFIHaodTXgJOW200kU3WmLLctCgz2tGyqP25M18DrhtErj53FzPKzPX7vbt89NTMZc&#10;X82rJ1CB5vB3DD/4gg6FMO3diSuvOgPySPhVyR7TVOzeQHKfgC5y/R+++AYAAP//AwBQSwECLQAU&#10;AAYACAAAACEAtoM4kv4AAADhAQAAEwAAAAAAAAAAAAAAAAAAAAAAW0NvbnRlbnRfVHlwZXNdLnht&#10;bFBLAQItABQABgAIAAAAIQA4/SH/1gAAAJQBAAALAAAAAAAAAAAAAAAAAC8BAABfcmVscy8ucmVs&#10;c1BLAQItABQABgAIAAAAIQA8zhuBRQMAAAMLAAAOAAAAAAAAAAAAAAAAAC4CAABkcnMvZTJvRG9j&#10;LnhtbFBLAQItABQABgAIAAAAIQCi98uU2wAAAAQBAAAPAAAAAAAAAAAAAAAAAJ8FAABkcnMvZG93&#10;bnJldi54bWxQSwUGAAAAAAQABADzAAAApwYAAAAA&#10;">
                <v:shape id="Graphic 19" o:spid="_x0000_s1027" style="position:absolute;width:59245;height:1727;visibility:visible;mso-wrap-style:square;v-text-anchor:top" coordsize="5924550,1727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ghc8EA&#10;AADbAAAADwAAAGRycy9kb3ducmV2LnhtbERPTYvCMBC9C/sfwizsTVMVtFajiLDgZRXdRa9DM7bF&#10;ZtJtUlv/vREEb/N4n7NYdaYUN6pdYVnBcBCBIE6tLjhT8Pf73Y9BOI+ssbRMCu7kYLX86C0w0bbl&#10;A92OPhMhhF2CCnLvq0RKl+Zk0A1sRRy4i60N+gDrTOoa2xBuSjmKook0WHBoyLGiTU7p9dgYBT/3&#10;UTtt9uutjM/VaTz+bzYXt1Pq67Nbz0F46vxb/HJvdZg/g+cv4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4IXPBAAAA2wAAAA8AAAAAAAAAAAAAAAAAmAIAAGRycy9kb3du&#10;cmV2LnhtbFBLBQYAAAAABAAEAPUAAACGAwAAAAA=&#10;" path="m,3175r5924550,em,169545r5924550,em1229995,6350r,160020em5921375,r,172720e" filled="f" strokeweight=".5pt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0" o:spid="_x0000_s1028" type="#_x0000_t202" style="position:absolute;left:12998;top:114;width:838;height:15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14:paraId="1364A3BC" w14:textId="77777777" w:rsidR="00185923" w:rsidRDefault="00185923" w:rsidP="00185923">
                        <w:pPr>
                          <w:spacing w:line="244" w:lineRule="exact"/>
                        </w:pPr>
                        <w:r>
                          <w:rPr>
                            <w:spacing w:val="-10"/>
                          </w:rPr>
                          <w:t>б</w:t>
                        </w:r>
                      </w:p>
                    </w:txbxContent>
                  </v:textbox>
                </v:shape>
                <v:shape id="Textbox 21" o:spid="_x0000_s1029" type="#_x0000_t202" style="position:absolute;left:31;top:31;width:12268;height:1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Evv8cA&#10;AADbAAAADwAAAGRycy9kb3ducmV2LnhtbESPT2vCQBTE74V+h+UVems2WpES3YQo/jv0om2F3l6z&#10;r0lo9m3Mrhq/vSsUPA4z8xtmmvWmESfqXG1ZwSCKQRAXVtdcKvj8WL68gXAeWWNjmRRcyEGWPj5M&#10;MdH2zFs67XwpAoRdggoq79tESldUZNBFtiUO3q/tDPogu1LqDs8Bbho5jOOxNFhzWKiwpXlFxd/u&#10;aBRsf2bL/Lv4Wq0Po0U+Hi36/fvrTKnnpz6fgPDU+3v4v73RCoYDuH0JP0Cm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YBL7/HAAAA2wAAAA8AAAAAAAAAAAAAAAAAmAIAAGRy&#10;cy9kb3ducmV2LnhtbFBLBQYAAAAABAAEAPUAAACMAwAAAAA=&#10;" filled="f" strokeweight=".5pt">
                  <v:textbox inset="0,0,0,0">
                    <w:txbxContent>
                      <w:p w14:paraId="3063F0FB" w14:textId="77777777" w:rsidR="00185923" w:rsidRDefault="00185923" w:rsidP="00185923">
                        <w:pPr>
                          <w:spacing w:line="252" w:lineRule="exact"/>
                          <w:ind w:left="105"/>
                        </w:pPr>
                        <w:r>
                          <w:rPr>
                            <w:spacing w:val="-10"/>
                          </w:rPr>
                          <w:t>1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C26702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19A9A9F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Участники:</w:t>
      </w:r>
    </w:p>
    <w:p w14:paraId="1CE93C5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М.С. Горбачев</w:t>
      </w:r>
      <w:r w:rsidRPr="00185923">
        <w:rPr>
          <w:rFonts w:ascii="Times New Roman" w:hAnsi="Times New Roman" w:cs="Times New Roman"/>
          <w:sz w:val="24"/>
          <w:szCs w:val="24"/>
        </w:rPr>
        <w:tab/>
        <w:t>2) Б.Н. Ельцин</w:t>
      </w:r>
      <w:r w:rsidRPr="00185923">
        <w:rPr>
          <w:rFonts w:ascii="Times New Roman" w:hAnsi="Times New Roman" w:cs="Times New Roman"/>
          <w:sz w:val="24"/>
          <w:szCs w:val="24"/>
        </w:rPr>
        <w:tab/>
        <w:t>3) Н.С. Хрущев</w:t>
      </w:r>
    </w:p>
    <w:p w14:paraId="3ABBF15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4) Д.А. Медведев</w:t>
      </w:r>
      <w:r w:rsidRPr="00185923">
        <w:rPr>
          <w:rFonts w:ascii="Times New Roman" w:hAnsi="Times New Roman" w:cs="Times New Roman"/>
          <w:sz w:val="24"/>
          <w:szCs w:val="24"/>
        </w:rPr>
        <w:tab/>
        <w:t>5) В.В. Путин</w:t>
      </w:r>
      <w:r w:rsidRPr="00185923">
        <w:rPr>
          <w:rFonts w:ascii="Times New Roman" w:hAnsi="Times New Roman" w:cs="Times New Roman"/>
          <w:sz w:val="24"/>
          <w:szCs w:val="24"/>
        </w:rPr>
        <w:tab/>
        <w:t>6) Л.И. Брежнев</w:t>
      </w:r>
    </w:p>
    <w:p w14:paraId="5726E22F" w14:textId="77777777" w:rsidR="00185923" w:rsidRPr="00185923" w:rsidRDefault="00185923" w:rsidP="00185923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Установите соответствие между событиями (процессами, явлениями) и участниками этих событий:</w:t>
      </w:r>
    </w:p>
    <w:p w14:paraId="09C012C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События:</w:t>
      </w:r>
    </w:p>
    <w:p w14:paraId="289CE66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Образование Совета народных комиссаров</w:t>
      </w:r>
    </w:p>
    <w:p w14:paraId="264011A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Создание законодательной Государственной Думы в Российской империи В) Создание Съезда народных депутатов Г) Создание Общественной палаты Участники:</w:t>
      </w:r>
    </w:p>
    <w:p w14:paraId="02F10BE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С.Ю. Витте</w:t>
      </w:r>
      <w:r w:rsidRPr="00185923">
        <w:rPr>
          <w:rFonts w:ascii="Times New Roman" w:hAnsi="Times New Roman" w:cs="Times New Roman"/>
          <w:sz w:val="24"/>
          <w:szCs w:val="24"/>
        </w:rPr>
        <w:tab/>
        <w:t>2) Н.С. Хрущев</w:t>
      </w:r>
      <w:r w:rsidRPr="00185923">
        <w:rPr>
          <w:rFonts w:ascii="Times New Roman" w:hAnsi="Times New Roman" w:cs="Times New Roman"/>
          <w:sz w:val="24"/>
          <w:szCs w:val="24"/>
        </w:rPr>
        <w:tab/>
        <w:t>3) Л.Д. Троцкий</w:t>
      </w:r>
    </w:p>
    <w:p w14:paraId="7462828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4) А.Н. Косыгин</w:t>
      </w:r>
      <w:r w:rsidRPr="00185923">
        <w:rPr>
          <w:rFonts w:ascii="Times New Roman" w:hAnsi="Times New Roman" w:cs="Times New Roman"/>
          <w:sz w:val="24"/>
          <w:szCs w:val="24"/>
        </w:rPr>
        <w:tab/>
        <w:t>5) М.С. Горбачев</w:t>
      </w:r>
      <w:r w:rsidRPr="00185923">
        <w:rPr>
          <w:rFonts w:ascii="Times New Roman" w:hAnsi="Times New Roman" w:cs="Times New Roman"/>
          <w:sz w:val="24"/>
          <w:szCs w:val="24"/>
        </w:rPr>
        <w:tab/>
        <w:t>6) В.В. Путин</w:t>
      </w:r>
    </w:p>
    <w:p w14:paraId="02360DDA" w14:textId="77777777" w:rsidR="00185923" w:rsidRPr="00185923" w:rsidRDefault="00185923" w:rsidP="00185923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Ниже приведен список терминов. Все они, за исключением двух, непосредственно связаны с реформой управления, начатой в 2004 году. Найдите «лишнее».</w:t>
      </w:r>
    </w:p>
    <w:p w14:paraId="6EBE0D07" w14:textId="77777777" w:rsidR="00185923" w:rsidRPr="00185923" w:rsidRDefault="00185923" w:rsidP="00185923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новый порядок избрания губернаторов и депутатов Государственной Думы;</w:t>
      </w:r>
    </w:p>
    <w:p w14:paraId="0C06C587" w14:textId="77777777" w:rsidR="00185923" w:rsidRPr="00185923" w:rsidRDefault="00185923" w:rsidP="00185923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создание Общественной палаты;</w:t>
      </w:r>
    </w:p>
    <w:p w14:paraId="7AD47985" w14:textId="77777777" w:rsidR="00185923" w:rsidRPr="00185923" w:rsidRDefault="00185923" w:rsidP="00185923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терроризм;</w:t>
      </w:r>
    </w:p>
    <w:p w14:paraId="4446ED56" w14:textId="77777777" w:rsidR="00185923" w:rsidRPr="00185923" w:rsidRDefault="00185923" w:rsidP="00185923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борьба с коррупцией;</w:t>
      </w:r>
    </w:p>
    <w:p w14:paraId="700BC632" w14:textId="77777777" w:rsidR="00185923" w:rsidRPr="00185923" w:rsidRDefault="00185923" w:rsidP="00185923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реформа укрупнения регионов;</w:t>
      </w:r>
    </w:p>
    <w:p w14:paraId="0EBF50B9" w14:textId="77777777" w:rsidR="00185923" w:rsidRPr="00185923" w:rsidRDefault="00185923" w:rsidP="00185923">
      <w:pPr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упразднение ст. 6 Конституции СССР.</w:t>
      </w:r>
    </w:p>
    <w:p w14:paraId="5C8873B1" w14:textId="77777777" w:rsidR="00185923" w:rsidRPr="00185923" w:rsidRDefault="00185923" w:rsidP="00185923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Расположите в хронологической последовательности исторические события.</w:t>
      </w:r>
    </w:p>
    <w:p w14:paraId="79CB26C3" w14:textId="77777777" w:rsidR="00185923" w:rsidRPr="00185923" w:rsidRDefault="00185923" w:rsidP="00185923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Ввод войск ОВД в Чехословакию</w:t>
      </w:r>
    </w:p>
    <w:p w14:paraId="019B0267" w14:textId="77777777" w:rsidR="00185923" w:rsidRPr="00185923" w:rsidRDefault="00185923" w:rsidP="00185923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Избрание В.В. Путина президентом РФ на первый срок</w:t>
      </w:r>
    </w:p>
    <w:p w14:paraId="32B7CAC3" w14:textId="77777777" w:rsidR="00185923" w:rsidRPr="00185923" w:rsidRDefault="00185923" w:rsidP="00185923">
      <w:pPr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Объединение ФРГ и ГДР</w:t>
      </w:r>
    </w:p>
    <w:p w14:paraId="4FEA6E29" w14:textId="77777777" w:rsidR="00185923" w:rsidRPr="00185923" w:rsidRDefault="00185923" w:rsidP="00185923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Расположите в хронологической последовательности исторические события.</w:t>
      </w:r>
    </w:p>
    <w:p w14:paraId="6F90FFA2" w14:textId="77777777" w:rsidR="00185923" w:rsidRPr="00185923" w:rsidRDefault="00185923" w:rsidP="00185923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«Бархатные революции» в странах Центральной и Восточной Европы</w:t>
      </w:r>
    </w:p>
    <w:p w14:paraId="28ABDF31" w14:textId="77777777" w:rsidR="00185923" w:rsidRPr="00185923" w:rsidRDefault="00185923" w:rsidP="00185923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Подписание российско-американского договора СНВ — 3</w:t>
      </w:r>
    </w:p>
    <w:p w14:paraId="649E1FA8" w14:textId="77777777" w:rsidR="00185923" w:rsidRPr="00185923" w:rsidRDefault="00185923" w:rsidP="00185923">
      <w:pPr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Избрание президентом Д.А. Медведева</w:t>
      </w:r>
    </w:p>
    <w:p w14:paraId="21316D77" w14:textId="77777777" w:rsidR="00185923" w:rsidRPr="00185923" w:rsidRDefault="00185923" w:rsidP="00185923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Расположите в хронологической последовательности исторические события.</w:t>
      </w:r>
    </w:p>
    <w:p w14:paraId="00412442" w14:textId="77777777" w:rsidR="00185923" w:rsidRPr="00185923" w:rsidRDefault="00185923" w:rsidP="00185923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Провозглашение курса на «укрепление вертикали власти»</w:t>
      </w:r>
    </w:p>
    <w:p w14:paraId="5E18AA07" w14:textId="77777777" w:rsidR="00185923" w:rsidRPr="00185923" w:rsidRDefault="00185923" w:rsidP="00185923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Ваучерная приватизация в России</w:t>
      </w:r>
    </w:p>
    <w:p w14:paraId="733FB545" w14:textId="77777777" w:rsidR="00185923" w:rsidRPr="00185923" w:rsidRDefault="00185923" w:rsidP="00185923">
      <w:pPr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Провозглашение независимости Косово</w:t>
      </w:r>
    </w:p>
    <w:p w14:paraId="6E1A016A" w14:textId="77777777" w:rsidR="00185923" w:rsidRPr="00185923" w:rsidRDefault="00185923" w:rsidP="00185923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Прочтите отрывок из выступления президента РФ перед Федеральным Собранием РФ и укажите его фамилию.</w:t>
      </w:r>
    </w:p>
    <w:p w14:paraId="76B5285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«Одним из первых наших шагов по укреплению федерализма стало создание федеральных округов и назначение в них представителей Президента России. Суть этого решения — не в укрупнении регионов, как это иногда воспринимается или преподносится, а в укрупнении структур президентской вертикали в территориях. Не в перестройке административно-территориальных границ, а в повышении эффективности власти. Не в ослаблении региональной власти, а в создании условий для упрочения федерализма. Хочу особо подчеркнуть: с созданием округов федеральная власть не удалилась, а приблизилась к территориям».</w:t>
      </w:r>
    </w:p>
    <w:p w14:paraId="1ED92337" w14:textId="77777777" w:rsidR="00185923" w:rsidRPr="00185923" w:rsidRDefault="00185923" w:rsidP="00185923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Какие события произошли в период 2000-2004 гг.? Выберите три ответа.</w:t>
      </w:r>
    </w:p>
    <w:p w14:paraId="0B28C2D6" w14:textId="77777777" w:rsidR="00185923" w:rsidRPr="00185923" w:rsidRDefault="00185923" w:rsidP="00185923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Образование партии «Единая Россия»</w:t>
      </w:r>
    </w:p>
    <w:p w14:paraId="35C734A7" w14:textId="77777777" w:rsidR="00185923" w:rsidRPr="00185923" w:rsidRDefault="00185923" w:rsidP="00185923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Учреждение семи федеральных округов</w:t>
      </w:r>
    </w:p>
    <w:p w14:paraId="363BCB40" w14:textId="77777777" w:rsidR="00185923" w:rsidRPr="00185923" w:rsidRDefault="00185923" w:rsidP="00185923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Подписание Федеративного договора</w:t>
      </w:r>
    </w:p>
    <w:p w14:paraId="2EF13543" w14:textId="77777777" w:rsidR="00185923" w:rsidRPr="00185923" w:rsidRDefault="00185923" w:rsidP="00185923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Проведение первых выборов в Государственную Думу</w:t>
      </w:r>
    </w:p>
    <w:p w14:paraId="76950B1A" w14:textId="77777777" w:rsidR="00185923" w:rsidRPr="00185923" w:rsidRDefault="00185923" w:rsidP="00185923">
      <w:pPr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Начало работы Федерального Собрания</w:t>
      </w:r>
    </w:p>
    <w:p w14:paraId="4ED7D46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5.Учреждение Государственного Совета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4786"/>
      </w:tblGrid>
      <w:tr w:rsidR="00185923" w:rsidRPr="00185923" w14:paraId="58B53A9F" w14:textId="77777777" w:rsidTr="00F6511E">
        <w:trPr>
          <w:trHeight w:val="254"/>
        </w:trPr>
        <w:tc>
          <w:tcPr>
            <w:tcW w:w="4784" w:type="dxa"/>
          </w:tcPr>
          <w:p w14:paraId="48FBC23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6" w:type="dxa"/>
          </w:tcPr>
          <w:p w14:paraId="7D559EA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4312</w:t>
            </w:r>
          </w:p>
        </w:tc>
      </w:tr>
      <w:tr w:rsidR="00185923" w:rsidRPr="00185923" w14:paraId="05694AA6" w14:textId="77777777" w:rsidTr="00F6511E">
        <w:trPr>
          <w:trHeight w:val="251"/>
        </w:trPr>
        <w:tc>
          <w:tcPr>
            <w:tcW w:w="4784" w:type="dxa"/>
          </w:tcPr>
          <w:p w14:paraId="3B96D5A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86" w:type="dxa"/>
          </w:tcPr>
          <w:p w14:paraId="248E629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6134</w:t>
            </w:r>
          </w:p>
        </w:tc>
      </w:tr>
      <w:tr w:rsidR="00185923" w:rsidRPr="00185923" w14:paraId="36BD4512" w14:textId="77777777" w:rsidTr="00F6511E">
        <w:trPr>
          <w:trHeight w:val="253"/>
        </w:trPr>
        <w:tc>
          <w:tcPr>
            <w:tcW w:w="4784" w:type="dxa"/>
          </w:tcPr>
          <w:p w14:paraId="3361653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86" w:type="dxa"/>
          </w:tcPr>
          <w:p w14:paraId="3A7507E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2165</w:t>
            </w:r>
          </w:p>
        </w:tc>
      </w:tr>
      <w:tr w:rsidR="00185923" w:rsidRPr="00185923" w14:paraId="56BD1CD6" w14:textId="77777777" w:rsidTr="00F6511E">
        <w:trPr>
          <w:trHeight w:val="252"/>
        </w:trPr>
        <w:tc>
          <w:tcPr>
            <w:tcW w:w="4784" w:type="dxa"/>
          </w:tcPr>
          <w:p w14:paraId="160F8BB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86" w:type="dxa"/>
          </w:tcPr>
          <w:p w14:paraId="6D6F026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5361</w:t>
            </w:r>
          </w:p>
        </w:tc>
      </w:tr>
      <w:tr w:rsidR="00185923" w:rsidRPr="00185923" w14:paraId="0A529FC8" w14:textId="77777777" w:rsidTr="00F6511E">
        <w:trPr>
          <w:trHeight w:val="254"/>
        </w:trPr>
        <w:tc>
          <w:tcPr>
            <w:tcW w:w="4784" w:type="dxa"/>
          </w:tcPr>
          <w:p w14:paraId="300826B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14:paraId="43C226A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3156</w:t>
            </w:r>
          </w:p>
        </w:tc>
      </w:tr>
      <w:tr w:rsidR="00185923" w:rsidRPr="00185923" w14:paraId="4322010C" w14:textId="77777777" w:rsidTr="00F6511E">
        <w:trPr>
          <w:trHeight w:val="251"/>
        </w:trPr>
        <w:tc>
          <w:tcPr>
            <w:tcW w:w="4784" w:type="dxa"/>
          </w:tcPr>
          <w:p w14:paraId="1EC8627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6" w:type="dxa"/>
          </w:tcPr>
          <w:p w14:paraId="087672E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185923" w:rsidRPr="00185923" w14:paraId="6E21A44A" w14:textId="77777777" w:rsidTr="00F6511E">
        <w:trPr>
          <w:trHeight w:val="254"/>
        </w:trPr>
        <w:tc>
          <w:tcPr>
            <w:tcW w:w="4784" w:type="dxa"/>
          </w:tcPr>
          <w:p w14:paraId="0A8F050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6" w:type="dxa"/>
          </w:tcPr>
          <w:p w14:paraId="2BBF8A1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</w:tr>
      <w:tr w:rsidR="00185923" w:rsidRPr="00185923" w14:paraId="135BA4FA" w14:textId="77777777" w:rsidTr="00F6511E">
        <w:trPr>
          <w:trHeight w:val="251"/>
        </w:trPr>
        <w:tc>
          <w:tcPr>
            <w:tcW w:w="4784" w:type="dxa"/>
          </w:tcPr>
          <w:p w14:paraId="1BA8A87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6" w:type="dxa"/>
          </w:tcPr>
          <w:p w14:paraId="3053A13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</w:tr>
    </w:tbl>
    <w:p w14:paraId="3DD4CBE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  <w:sectPr w:rsidR="00185923" w:rsidRPr="00185923" w:rsidSect="00905901">
          <w:type w:val="continuous"/>
          <w:pgSz w:w="11910" w:h="16840"/>
          <w:pgMar w:top="1040" w:right="566" w:bottom="1343" w:left="1417" w:header="0" w:footer="98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84"/>
        <w:gridCol w:w="4786"/>
      </w:tblGrid>
      <w:tr w:rsidR="00185923" w:rsidRPr="00185923" w14:paraId="00E557FE" w14:textId="77777777" w:rsidTr="00F6511E">
        <w:trPr>
          <w:trHeight w:val="253"/>
        </w:trPr>
        <w:tc>
          <w:tcPr>
            <w:tcW w:w="4784" w:type="dxa"/>
          </w:tcPr>
          <w:p w14:paraId="27A063B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786" w:type="dxa"/>
          </w:tcPr>
          <w:p w14:paraId="4F1F5AA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</w:tr>
      <w:tr w:rsidR="00185923" w:rsidRPr="00185923" w14:paraId="7E740550" w14:textId="77777777" w:rsidTr="00F6511E">
        <w:trPr>
          <w:trHeight w:val="252"/>
        </w:trPr>
        <w:tc>
          <w:tcPr>
            <w:tcW w:w="4784" w:type="dxa"/>
          </w:tcPr>
          <w:p w14:paraId="796D5BE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86" w:type="dxa"/>
          </w:tcPr>
          <w:p w14:paraId="736B825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Путин</w:t>
            </w:r>
          </w:p>
        </w:tc>
      </w:tr>
      <w:tr w:rsidR="00185923" w:rsidRPr="00185923" w14:paraId="6AB5474C" w14:textId="77777777" w:rsidTr="00F6511E">
        <w:trPr>
          <w:trHeight w:val="254"/>
        </w:trPr>
        <w:tc>
          <w:tcPr>
            <w:tcW w:w="4784" w:type="dxa"/>
          </w:tcPr>
          <w:p w14:paraId="43FCD9C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86" w:type="dxa"/>
          </w:tcPr>
          <w:p w14:paraId="563C848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</w:tr>
    </w:tbl>
    <w:p w14:paraId="477D0C0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2343EF3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003DF0E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10-11 вопросов. Отметка «4» - правильно представлены ответы на 8-10 вопросов. Отметка «3» - правильно представлены ответы на 5-7 вопроса.</w:t>
      </w:r>
    </w:p>
    <w:p w14:paraId="6350479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19D6DB4D" w14:textId="77777777" w:rsidR="00185923" w:rsidRPr="00185923" w:rsidRDefault="00185923" w:rsidP="00185923">
      <w:pPr>
        <w:numPr>
          <w:ilvl w:val="0"/>
          <w:numId w:val="25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3._ЗАДАНИЯ_ДЛЯ_ПРОМЕЖУТОЧНОЙ_АТТЕСТАЦИИ"/>
      <w:bookmarkStart w:id="2" w:name="_bookmark2"/>
      <w:bookmarkEnd w:id="1"/>
      <w:bookmarkEnd w:id="2"/>
      <w:r w:rsidRPr="00185923">
        <w:rPr>
          <w:rFonts w:ascii="Times New Roman" w:hAnsi="Times New Roman" w:cs="Times New Roman"/>
          <w:b/>
          <w:bCs/>
          <w:sz w:val="24"/>
          <w:szCs w:val="24"/>
        </w:rPr>
        <w:t>ЗАДАНИЯ ДЛЯ ПРОМЕЖУТОЧНОЙ АТТЕСТАЦИИ</w:t>
      </w:r>
    </w:p>
    <w:p w14:paraId="62A7D55D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Задания для промежуточной аттестации (практико-ориентированные)</w:t>
      </w:r>
    </w:p>
    <w:p w14:paraId="5BB13A0F" w14:textId="77777777" w:rsidR="00185923" w:rsidRPr="00185923" w:rsidRDefault="00185923" w:rsidP="0018592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ответами</w:t>
      </w:r>
    </w:p>
    <w:p w14:paraId="390D3328" w14:textId="77777777" w:rsidR="00185923" w:rsidRPr="00185923" w:rsidRDefault="00185923" w:rsidP="00185923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Советской модели индустриализации была(о) присуща(е):</w:t>
      </w:r>
    </w:p>
    <w:p w14:paraId="4A7059F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преимущественное развитие тяжелой промышленности б) активное использование иностранных инвестиций</w:t>
      </w:r>
    </w:p>
    <w:p w14:paraId="53389A7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применение рыночных механизмов</w:t>
      </w:r>
    </w:p>
    <w:p w14:paraId="3D8BC956" w14:textId="77777777" w:rsidR="00185923" w:rsidRPr="00185923" w:rsidRDefault="00185923" w:rsidP="00185923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Понятие «бироновщина» связано с царствованием:</w:t>
      </w:r>
    </w:p>
    <w:p w14:paraId="36B7C1D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Екатерины II б) Анны Иоанновны в) Петра II</w:t>
      </w:r>
    </w:p>
    <w:p w14:paraId="4294D1B0" w14:textId="77777777" w:rsidR="00185923" w:rsidRPr="00185923" w:rsidRDefault="00185923" w:rsidP="00185923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Роспуском президентом Ельциным Б.Н. в 1993 г. Верховною Совета и Съезда народных депутатов РСФСР означал:</w:t>
      </w:r>
    </w:p>
    <w:p w14:paraId="623D32B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введение поста Президента РФ</w:t>
      </w:r>
    </w:p>
    <w:p w14:paraId="60CE7D66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введение выборов Президента РФ коллегией выборщиков в) упразднение Советов всех уровней</w:t>
      </w:r>
    </w:p>
    <w:p w14:paraId="6CADAEBC" w14:textId="77777777" w:rsidR="00185923" w:rsidRPr="00185923" w:rsidRDefault="00185923" w:rsidP="00185923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Эскадра адмирала Рождественского погибла в мае 1905 года:</w:t>
      </w:r>
    </w:p>
    <w:p w14:paraId="5E1545B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 Цусимском проливе б) у Соломоновых островов в) у о. Сахалин</w:t>
      </w:r>
    </w:p>
    <w:p w14:paraId="7120CBE8" w14:textId="77777777" w:rsidR="00185923" w:rsidRPr="00185923" w:rsidRDefault="00185923" w:rsidP="00185923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период правления Николая I происходит война с:</w:t>
      </w:r>
    </w:p>
    <w:p w14:paraId="123B6D3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Монголией б) Китаем в) Ираном</w:t>
      </w:r>
    </w:p>
    <w:p w14:paraId="0CDA4448" w14:textId="77777777" w:rsidR="00185923" w:rsidRPr="00185923" w:rsidRDefault="00185923" w:rsidP="00185923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Какое новое явление появилось в повседневной жизни в Петровскую эпоху:</w:t>
      </w:r>
    </w:p>
    <w:p w14:paraId="2C7A3B7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парсуна б) ассамблея в) театр</w:t>
      </w:r>
    </w:p>
    <w:p w14:paraId="68477494" w14:textId="77777777" w:rsidR="00185923" w:rsidRPr="00185923" w:rsidRDefault="00185923" w:rsidP="00185923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Наука, подаренная миру французским ученым Луи Пастером:</w:t>
      </w:r>
    </w:p>
    <w:p w14:paraId="18504EC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микрогеология б) микроботаника в) микробиология</w:t>
      </w:r>
    </w:p>
    <w:p w14:paraId="5BE9CE53" w14:textId="77777777" w:rsidR="00185923" w:rsidRPr="00185923" w:rsidRDefault="00185923" w:rsidP="00185923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Крупнейшее танковое сражение в ходе Великой Отечественной войны состоялось под Прохоровкой:</w:t>
      </w:r>
    </w:p>
    <w:p w14:paraId="339D374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летом 1943 г. б) осенью 1942 г. в) весной 1943 г.</w:t>
      </w:r>
    </w:p>
    <w:p w14:paraId="315F1CBA" w14:textId="77777777" w:rsidR="00185923" w:rsidRPr="00185923" w:rsidRDefault="00185923" w:rsidP="00185923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Форсированная индустриализация завершилась:</w:t>
      </w:r>
    </w:p>
    <w:p w14:paraId="28DDD54D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 xml:space="preserve">а) продразверсткой б) коллективизацией в) раскулачиванием </w:t>
      </w:r>
      <w:r w:rsidRPr="00185923">
        <w:rPr>
          <w:rFonts w:ascii="Times New Roman" w:hAnsi="Times New Roman" w:cs="Times New Roman"/>
          <w:b/>
          <w:sz w:val="24"/>
          <w:szCs w:val="24"/>
        </w:rPr>
        <w:t>10. За что князь Святополк получил прозвище Окаянный:</w:t>
      </w:r>
    </w:p>
    <w:p w14:paraId="614CBA9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за то, что использовал в борьбе за престол иноземцев б) за убийство братьев Бориса и Глеба</w:t>
      </w:r>
    </w:p>
    <w:p w14:paraId="57A042D2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Какое название получила глобальная экономическая и идеологическая конфронтация между США и их союзниками, с одной стороны, и Советским Союзом и его союзниками — с другой, длившаяся с середины 1940-х до начала 1990-х гг.?</w:t>
      </w:r>
    </w:p>
    <w:p w14:paraId="3A30630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«доктрина сдерживания»</w:t>
      </w:r>
      <w:r w:rsidRPr="00185923">
        <w:rPr>
          <w:rFonts w:ascii="Times New Roman" w:hAnsi="Times New Roman" w:cs="Times New Roman"/>
          <w:sz w:val="24"/>
          <w:szCs w:val="24"/>
        </w:rPr>
        <w:tab/>
        <w:t>2) «холодная война»</w:t>
      </w:r>
      <w:r w:rsidRPr="00185923">
        <w:rPr>
          <w:rFonts w:ascii="Times New Roman" w:hAnsi="Times New Roman" w:cs="Times New Roman"/>
          <w:sz w:val="24"/>
          <w:szCs w:val="24"/>
        </w:rPr>
        <w:tab/>
        <w:t>3) «система коллективной безопасности»</w:t>
      </w:r>
      <w:r w:rsidRPr="00185923">
        <w:rPr>
          <w:rFonts w:ascii="Times New Roman" w:hAnsi="Times New Roman" w:cs="Times New Roman"/>
          <w:sz w:val="24"/>
          <w:szCs w:val="24"/>
        </w:rPr>
        <w:tab/>
        <w:t>4) «триумфальное шествие советской власти»</w:t>
      </w:r>
    </w:p>
    <w:p w14:paraId="6D54F815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85923">
        <w:rPr>
          <w:rFonts w:ascii="Times New Roman" w:hAnsi="Times New Roman" w:cs="Times New Roman"/>
          <w:b/>
          <w:bCs/>
          <w:sz w:val="24"/>
          <w:szCs w:val="24"/>
        </w:rPr>
        <w:t>Какое название получила межправительственная экономическая организация социалистических стран?</w:t>
      </w:r>
    </w:p>
    <w:p w14:paraId="6FBE425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СЭВ</w:t>
      </w:r>
      <w:r w:rsidRPr="00185923">
        <w:rPr>
          <w:rFonts w:ascii="Times New Roman" w:hAnsi="Times New Roman" w:cs="Times New Roman"/>
          <w:sz w:val="24"/>
          <w:szCs w:val="24"/>
        </w:rPr>
        <w:tab/>
        <w:t>2) ООН</w:t>
      </w:r>
      <w:r w:rsidRPr="00185923">
        <w:rPr>
          <w:rFonts w:ascii="Times New Roman" w:hAnsi="Times New Roman" w:cs="Times New Roman"/>
          <w:sz w:val="24"/>
          <w:szCs w:val="24"/>
        </w:rPr>
        <w:tab/>
        <w:t>3) ОВД</w:t>
      </w:r>
      <w:r w:rsidRPr="00185923">
        <w:rPr>
          <w:rFonts w:ascii="Times New Roman" w:hAnsi="Times New Roman" w:cs="Times New Roman"/>
          <w:sz w:val="24"/>
          <w:szCs w:val="24"/>
        </w:rPr>
        <w:tab/>
        <w:t>4) НАТО</w:t>
      </w:r>
    </w:p>
    <w:p w14:paraId="71035E5D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Где произошла самая большая в истории человечества танковая битва?</w:t>
      </w:r>
    </w:p>
    <w:p w14:paraId="29480B8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под Сталинградом</w:t>
      </w:r>
      <w:r w:rsidRPr="00185923">
        <w:rPr>
          <w:rFonts w:ascii="Times New Roman" w:hAnsi="Times New Roman" w:cs="Times New Roman"/>
          <w:sz w:val="24"/>
          <w:szCs w:val="24"/>
        </w:rPr>
        <w:tab/>
        <w:t>б) под Москвой</w:t>
      </w:r>
      <w:r w:rsidRPr="00185923">
        <w:rPr>
          <w:rFonts w:ascii="Times New Roman" w:hAnsi="Times New Roman" w:cs="Times New Roman"/>
          <w:sz w:val="24"/>
          <w:szCs w:val="24"/>
        </w:rPr>
        <w:tab/>
        <w:t>в) под Берлином</w:t>
      </w:r>
      <w:r w:rsidRPr="00185923">
        <w:rPr>
          <w:rFonts w:ascii="Times New Roman" w:hAnsi="Times New Roman" w:cs="Times New Roman"/>
          <w:sz w:val="24"/>
          <w:szCs w:val="24"/>
        </w:rPr>
        <w:tab/>
        <w:t>г) под Курском</w:t>
      </w:r>
    </w:p>
    <w:p w14:paraId="4BEDEEC3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Какое из перечисленных мер относятся к реформам 1965 г. в области сельского хозяйства:</w:t>
      </w:r>
    </w:p>
    <w:p w14:paraId="01ED90B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) повышение закупочных цен на сельскохозяйственную продукцию б) развитие частного фермерского хозяйства</w:t>
      </w:r>
    </w:p>
    <w:p w14:paraId="11D4DF0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введение гарантированной оплаты труда колхозников вместо трудодней</w:t>
      </w:r>
    </w:p>
    <w:p w14:paraId="2E7D95CC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своем внешнеполитическом курсе Н.С. Хрущёв руководствовался принципом:</w:t>
      </w:r>
    </w:p>
    <w:p w14:paraId="22E873B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мирного сосуществования капиталистической и социалистической систем б) отказа от соперничества со странами капиталистического лагеря</w:t>
      </w:r>
    </w:p>
    <w:p w14:paraId="4AAB638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разоружения всех социалистических стран</w:t>
      </w:r>
    </w:p>
    <w:p w14:paraId="2C163984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Реформы в деревне направленные на уничтожение общины и формирование сельской буржуазии проводил премьер-министр:</w:t>
      </w:r>
    </w:p>
    <w:p w14:paraId="6BA94003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Витте б) Столыпин в) Хвостов</w:t>
      </w:r>
    </w:p>
    <w:p w14:paraId="5709A2BB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Впервые в истории боевых действий 22 апреля 1915 г. под Ипром газовая атака была проведена:</w:t>
      </w:r>
    </w:p>
    <w:p w14:paraId="27B4D2A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Францией б) Австро-Венгрией в) Германией</w:t>
      </w:r>
    </w:p>
    <w:p w14:paraId="5F0207AA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Какое событие стало непосредственным поводом к введению новой экономической политики:</w:t>
      </w:r>
    </w:p>
    <w:p w14:paraId="6BECEB0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мятеж левых эсеров</w:t>
      </w:r>
    </w:p>
    <w:p w14:paraId="7B018FC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Кронштадтское восстание</w:t>
      </w:r>
    </w:p>
    <w:p w14:paraId="05F5F1D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заключение Брестского мира</w:t>
      </w:r>
    </w:p>
    <w:p w14:paraId="474C1E53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Ускорителем первой революции в России стала(о):</w:t>
      </w:r>
    </w:p>
    <w:p w14:paraId="4E341FB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программа реформ, разработанная министром внутренних дел П.Д. Святополк-Мирским в ноябре 1904 г.</w:t>
      </w:r>
    </w:p>
    <w:p w14:paraId="40B2310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вступление России в Антанту</w:t>
      </w:r>
    </w:p>
    <w:p w14:paraId="0F0EFF0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русско-японская война 1904–1905 гг.</w:t>
      </w:r>
    </w:p>
    <w:p w14:paraId="4D5A9F8F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Первым Президентом СССР был:</w:t>
      </w:r>
    </w:p>
    <w:p w14:paraId="28A81FFF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Ельцин б) Горбачев в) Андропов</w:t>
      </w:r>
    </w:p>
    <w:p w14:paraId="54E03474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Февральская революция 1917 г. в России началась с:</w:t>
      </w:r>
    </w:p>
    <w:p w14:paraId="3849368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женских демонстраций в Петрограде, приуроченных к Международному дню солидарности трудящихся женщин</w:t>
      </w:r>
    </w:p>
    <w:p w14:paraId="6BBDEAE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призыва Государственной думы ко всеобщей стачке в) антивоенных выступлений Петроградского гарнизона</w:t>
      </w:r>
    </w:p>
    <w:p w14:paraId="6FEA7909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“Тушинским вором” называют:</w:t>
      </w:r>
    </w:p>
    <w:p w14:paraId="113240B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Ивана Болотникова б) Лжедмитрия II в) митрополита Филарета</w:t>
      </w:r>
    </w:p>
    <w:p w14:paraId="4FE86180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1915 г. было решено сформировать по всей России военно-промышленные комитеты с целью:</w:t>
      </w:r>
    </w:p>
    <w:p w14:paraId="20F142D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объединения оппозиционных самодержавию политических сил</w:t>
      </w:r>
    </w:p>
    <w:p w14:paraId="629F108B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усиления контроля за государственными предприятиями и правительством в) мобилизации частной промышленности на выполнение военных заказов +</w:t>
      </w:r>
    </w:p>
    <w:p w14:paraId="0B4A92CB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Первым письменным сводом законов на Руси стал:</w:t>
      </w:r>
    </w:p>
    <w:p w14:paraId="46EE379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Устав Владимира Мономаха б) Русская Правда Ярослава Мудрого в) Солическая правда</w:t>
      </w:r>
    </w:p>
    <w:p w14:paraId="3BD8288D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Опричнина укрепила экономику Руси, так ли это:</w:t>
      </w:r>
    </w:p>
    <w:p w14:paraId="6E986AA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да б) отчасти в) нет</w:t>
      </w:r>
    </w:p>
    <w:p w14:paraId="683FB8A4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Что из названного относится к последствиям раздробления Древнерусского государства:</w:t>
      </w:r>
    </w:p>
    <w:p w14:paraId="6F9B6C1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застой в развитии экономики</w:t>
      </w:r>
    </w:p>
    <w:p w14:paraId="388E28D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усиление межкняжеских усобиц</w:t>
      </w:r>
    </w:p>
    <w:p w14:paraId="40C07C9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усиление в обороноспособности Руси</w:t>
      </w:r>
    </w:p>
    <w:p w14:paraId="3379970F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12 мая 1800 года подписан манифест о присоединении к России Западной Грузии, так ли это:</w:t>
      </w:r>
    </w:p>
    <w:p w14:paraId="5AA4F63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да б) только Восточной Грузии в) нет</w:t>
      </w:r>
    </w:p>
    <w:p w14:paraId="05874932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Почему в 1942 г. немцы решили нанести главный удар на Юге:</w:t>
      </w:r>
    </w:p>
    <w:p w14:paraId="320FBE2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хотели вовлечь в войну Турцию</w:t>
      </w:r>
    </w:p>
    <w:p w14:paraId="20FDF65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б) надеялись отсюда нанести неожиданный удар на Москву в) надеялись получить доступ к сырьевым ресурсам региона</w:t>
      </w:r>
    </w:p>
    <w:p w14:paraId="49DF64B5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lastRenderedPageBreak/>
        <w:t>Советский Союз был принят в Лигу Наций в … г.:</w:t>
      </w:r>
    </w:p>
    <w:p w14:paraId="1A27411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1934 б) 1938 в) 1933</w:t>
      </w:r>
    </w:p>
    <w:p w14:paraId="6EF8877C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Руководящая и направляющая роль в обществе КПСС как 2 ядра политической системы» была закреплена в:</w:t>
      </w:r>
    </w:p>
    <w:p w14:paraId="4F729D7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7B102DD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договоре об образовании СССР б) конституции СССР 1977 в) декларации ООН</w:t>
      </w:r>
    </w:p>
    <w:p w14:paraId="36BC10E9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 какой стране были размещены советские ракеты, ставшие причиной ядерного ракетного кризиса 1962 г.?</w:t>
      </w:r>
    </w:p>
    <w:p w14:paraId="67E1994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в Африке; б) на Кубе; в) в Бразилии; г) в Венгрии.</w:t>
      </w:r>
    </w:p>
    <w:p w14:paraId="54C22271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Итогом ядерного ракетного кризиса является:</w:t>
      </w:r>
    </w:p>
    <w:p w14:paraId="36B0273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компромисс между СССР и США и взаимные уступки в процессе размещения ракет; б) начало войны между СССР и США;</w:t>
      </w:r>
    </w:p>
    <w:p w14:paraId="1EDE0F0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полный разрыв отношений СССР и США; г) создание Организации Варшавского Договора.</w:t>
      </w:r>
    </w:p>
    <w:p w14:paraId="47F2438C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Какое прозвище получил Н.С. Хрущев в народе:</w:t>
      </w:r>
    </w:p>
    <w:p w14:paraId="341635D1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«кремлевский мечтатель»; б) «Никита-говорун»; в) «Коба»; г) «кукурузник».</w:t>
      </w:r>
    </w:p>
    <w:p w14:paraId="531B523D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Ядерный ракетный кризис 1962 г. называется:</w:t>
      </w:r>
    </w:p>
    <w:p w14:paraId="5A2EDAA8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Карибским; б) Египетским; в) Берлинским; г) Суэцким.</w:t>
      </w:r>
    </w:p>
    <w:p w14:paraId="52873978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“Огненная дуга” это?</w:t>
      </w:r>
    </w:p>
    <w:p w14:paraId="28B493A7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Битва за Днепр б) Битва за Москву в) Курская битва</w:t>
      </w:r>
      <w:r w:rsidRPr="00185923">
        <w:rPr>
          <w:rFonts w:ascii="Times New Roman" w:hAnsi="Times New Roman" w:cs="Times New Roman"/>
          <w:sz w:val="24"/>
          <w:szCs w:val="24"/>
        </w:rPr>
        <w:tab/>
        <w:t>г) Битва за Берлин</w:t>
      </w:r>
    </w:p>
    <w:p w14:paraId="32912617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Великая Отечественная война:</w:t>
      </w:r>
    </w:p>
    <w:p w14:paraId="056F119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1939-1941 2) 1941-1945  3) 1939- 1945 )1942- 1945</w:t>
      </w:r>
    </w:p>
    <w:p w14:paraId="110230B6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Когда закончилась II Мировая война?</w:t>
      </w:r>
    </w:p>
    <w:p w14:paraId="1C1376B5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23 февраля 1945 г. В) 1 сентября 1945 г. С) 9 мая</w:t>
      </w:r>
    </w:p>
    <w:p w14:paraId="31BDC742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1945 г. D) 2 сентября 1945 г. Е) 9 августа 1945 г.</w:t>
      </w:r>
    </w:p>
    <w:p w14:paraId="58921015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Поставки по ленд-лизу это:</w:t>
      </w:r>
    </w:p>
    <w:p w14:paraId="767FDF0D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а) поставки вооружения и продовольствия в СССР из США; б) обмен военными специалистами СССР и США;</w:t>
      </w:r>
    </w:p>
    <w:p w14:paraId="229CE55E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в) поставки секретной информации американских разведчиков в СССР.</w:t>
      </w:r>
    </w:p>
    <w:p w14:paraId="7818137F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2 сентября 1945 года Акт о безоговорочной капитуляции подписала:</w:t>
      </w:r>
    </w:p>
    <w:p w14:paraId="4EB0F2DC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Германия</w:t>
      </w:r>
      <w:r w:rsidRPr="00185923">
        <w:rPr>
          <w:rFonts w:ascii="Times New Roman" w:hAnsi="Times New Roman" w:cs="Times New Roman"/>
          <w:sz w:val="24"/>
          <w:szCs w:val="24"/>
        </w:rPr>
        <w:tab/>
        <w:t>2) Япония</w:t>
      </w:r>
      <w:r w:rsidRPr="00185923">
        <w:rPr>
          <w:rFonts w:ascii="Times New Roman" w:hAnsi="Times New Roman" w:cs="Times New Roman"/>
          <w:sz w:val="24"/>
          <w:szCs w:val="24"/>
        </w:rPr>
        <w:tab/>
        <w:t>3) Финляндия</w:t>
      </w:r>
      <w:r w:rsidRPr="00185923">
        <w:rPr>
          <w:rFonts w:ascii="Times New Roman" w:hAnsi="Times New Roman" w:cs="Times New Roman"/>
          <w:sz w:val="24"/>
          <w:szCs w:val="24"/>
        </w:rPr>
        <w:tab/>
        <w:t>4) Польша</w:t>
      </w:r>
    </w:p>
    <w:p w14:paraId="7561C859" w14:textId="77777777" w:rsidR="00185923" w:rsidRPr="00185923" w:rsidRDefault="00185923" w:rsidP="00185923">
      <w:pPr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Проложенная в период Великой Отечественной войны трасса по льду Ладожского озера получила название</w:t>
      </w:r>
    </w:p>
    <w:p w14:paraId="434FE3C9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1) «Дорога жизни»</w:t>
      </w:r>
      <w:r w:rsidRPr="00185923">
        <w:rPr>
          <w:rFonts w:ascii="Times New Roman" w:hAnsi="Times New Roman" w:cs="Times New Roman"/>
          <w:sz w:val="24"/>
          <w:szCs w:val="24"/>
        </w:rPr>
        <w:tab/>
        <w:t>2) «Ладожская дорога»</w:t>
      </w:r>
      <w:r w:rsidRPr="00185923">
        <w:rPr>
          <w:rFonts w:ascii="Times New Roman" w:hAnsi="Times New Roman" w:cs="Times New Roman"/>
          <w:sz w:val="24"/>
          <w:szCs w:val="24"/>
        </w:rPr>
        <w:tab/>
        <w:t>3) «Ледяная дорога»</w:t>
      </w:r>
      <w:r w:rsidRPr="00185923">
        <w:rPr>
          <w:rFonts w:ascii="Times New Roman" w:hAnsi="Times New Roman" w:cs="Times New Roman"/>
          <w:sz w:val="24"/>
          <w:szCs w:val="24"/>
        </w:rPr>
        <w:tab/>
        <w:t>4) Трасса №1</w:t>
      </w: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4"/>
        <w:gridCol w:w="2390"/>
        <w:gridCol w:w="2396"/>
        <w:gridCol w:w="2390"/>
      </w:tblGrid>
      <w:tr w:rsidR="00185923" w:rsidRPr="00185923" w14:paraId="2AA86AC2" w14:textId="77777777" w:rsidTr="00F6511E">
        <w:trPr>
          <w:trHeight w:val="231"/>
        </w:trPr>
        <w:tc>
          <w:tcPr>
            <w:tcW w:w="2394" w:type="dxa"/>
          </w:tcPr>
          <w:p w14:paraId="6AE26DC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90" w:type="dxa"/>
          </w:tcPr>
          <w:p w14:paraId="0B99A03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1FA437D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90" w:type="dxa"/>
          </w:tcPr>
          <w:p w14:paraId="79FE44F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31436727" w14:textId="77777777" w:rsidTr="00F6511E">
        <w:trPr>
          <w:trHeight w:val="230"/>
        </w:trPr>
        <w:tc>
          <w:tcPr>
            <w:tcW w:w="2394" w:type="dxa"/>
          </w:tcPr>
          <w:p w14:paraId="1A1462C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0" w:type="dxa"/>
          </w:tcPr>
          <w:p w14:paraId="1B1E3F0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7264444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390" w:type="dxa"/>
          </w:tcPr>
          <w:p w14:paraId="0B9D6BF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10DC26FF" w14:textId="77777777" w:rsidTr="00F6511E">
        <w:trPr>
          <w:trHeight w:val="232"/>
        </w:trPr>
        <w:tc>
          <w:tcPr>
            <w:tcW w:w="2394" w:type="dxa"/>
          </w:tcPr>
          <w:p w14:paraId="01D9122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0" w:type="dxa"/>
          </w:tcPr>
          <w:p w14:paraId="7F99DA2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4C52D34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90" w:type="dxa"/>
          </w:tcPr>
          <w:p w14:paraId="2081065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36690D4B" w14:textId="77777777" w:rsidTr="00F6511E">
        <w:trPr>
          <w:trHeight w:val="230"/>
        </w:trPr>
        <w:tc>
          <w:tcPr>
            <w:tcW w:w="2394" w:type="dxa"/>
          </w:tcPr>
          <w:p w14:paraId="68D0C8B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0" w:type="dxa"/>
          </w:tcPr>
          <w:p w14:paraId="2CB2258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4955585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390" w:type="dxa"/>
          </w:tcPr>
          <w:p w14:paraId="6A2C092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443D0E23" w14:textId="77777777" w:rsidTr="00F6511E">
        <w:trPr>
          <w:trHeight w:val="231"/>
        </w:trPr>
        <w:tc>
          <w:tcPr>
            <w:tcW w:w="2394" w:type="dxa"/>
          </w:tcPr>
          <w:p w14:paraId="772FB91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0" w:type="dxa"/>
          </w:tcPr>
          <w:p w14:paraId="7CDC355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26F82FCA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390" w:type="dxa"/>
          </w:tcPr>
          <w:p w14:paraId="1A4E2DB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7104368B" w14:textId="77777777" w:rsidTr="00F6511E">
        <w:trPr>
          <w:trHeight w:val="230"/>
        </w:trPr>
        <w:tc>
          <w:tcPr>
            <w:tcW w:w="2394" w:type="dxa"/>
          </w:tcPr>
          <w:p w14:paraId="75543F2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90" w:type="dxa"/>
          </w:tcPr>
          <w:p w14:paraId="3C08F28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3E4DC41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390" w:type="dxa"/>
          </w:tcPr>
          <w:p w14:paraId="4868A16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1512B18E" w14:textId="77777777" w:rsidTr="00F6511E">
        <w:trPr>
          <w:trHeight w:val="232"/>
        </w:trPr>
        <w:tc>
          <w:tcPr>
            <w:tcW w:w="2394" w:type="dxa"/>
          </w:tcPr>
          <w:p w14:paraId="49AD5BB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90" w:type="dxa"/>
          </w:tcPr>
          <w:p w14:paraId="1AA3966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10CDC5F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390" w:type="dxa"/>
          </w:tcPr>
          <w:p w14:paraId="413122D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72474812" w14:textId="77777777" w:rsidTr="00F6511E">
        <w:trPr>
          <w:trHeight w:val="230"/>
        </w:trPr>
        <w:tc>
          <w:tcPr>
            <w:tcW w:w="2394" w:type="dxa"/>
          </w:tcPr>
          <w:p w14:paraId="09325C7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90" w:type="dxa"/>
          </w:tcPr>
          <w:p w14:paraId="6C113C4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6C4373B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90" w:type="dxa"/>
          </w:tcPr>
          <w:p w14:paraId="72BA5B2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22167082" w14:textId="77777777" w:rsidTr="00F6511E">
        <w:trPr>
          <w:trHeight w:val="232"/>
        </w:trPr>
        <w:tc>
          <w:tcPr>
            <w:tcW w:w="2394" w:type="dxa"/>
          </w:tcPr>
          <w:p w14:paraId="33A4CC3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90" w:type="dxa"/>
          </w:tcPr>
          <w:p w14:paraId="543AD5D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702B332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390" w:type="dxa"/>
          </w:tcPr>
          <w:p w14:paraId="445593D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3E5A27ED" w14:textId="77777777" w:rsidTr="00F6511E">
        <w:trPr>
          <w:trHeight w:val="230"/>
        </w:trPr>
        <w:tc>
          <w:tcPr>
            <w:tcW w:w="2394" w:type="dxa"/>
          </w:tcPr>
          <w:p w14:paraId="51E7024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90" w:type="dxa"/>
          </w:tcPr>
          <w:p w14:paraId="264FD3A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5F76C64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390" w:type="dxa"/>
          </w:tcPr>
          <w:p w14:paraId="6AA1056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75A45862" w14:textId="77777777" w:rsidTr="00F6511E">
        <w:trPr>
          <w:trHeight w:val="231"/>
        </w:trPr>
        <w:tc>
          <w:tcPr>
            <w:tcW w:w="2394" w:type="dxa"/>
          </w:tcPr>
          <w:p w14:paraId="23BA763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390" w:type="dxa"/>
          </w:tcPr>
          <w:p w14:paraId="4355913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44AFD8A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390" w:type="dxa"/>
          </w:tcPr>
          <w:p w14:paraId="2917159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185923" w:rsidRPr="00185923" w14:paraId="632C0315" w14:textId="77777777" w:rsidTr="00F6511E">
        <w:trPr>
          <w:trHeight w:val="230"/>
        </w:trPr>
        <w:tc>
          <w:tcPr>
            <w:tcW w:w="2394" w:type="dxa"/>
          </w:tcPr>
          <w:p w14:paraId="3CDFA49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90" w:type="dxa"/>
          </w:tcPr>
          <w:p w14:paraId="6AB9C11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6" w:type="dxa"/>
          </w:tcPr>
          <w:p w14:paraId="73309A5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390" w:type="dxa"/>
          </w:tcPr>
          <w:p w14:paraId="2A9CF9E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63D03E77" w14:textId="77777777" w:rsidTr="00F6511E">
        <w:trPr>
          <w:trHeight w:val="232"/>
        </w:trPr>
        <w:tc>
          <w:tcPr>
            <w:tcW w:w="2394" w:type="dxa"/>
          </w:tcPr>
          <w:p w14:paraId="2A7F399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90" w:type="dxa"/>
          </w:tcPr>
          <w:p w14:paraId="6DD1EE9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6" w:type="dxa"/>
          </w:tcPr>
          <w:p w14:paraId="29BBC7D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390" w:type="dxa"/>
          </w:tcPr>
          <w:p w14:paraId="23ED5B3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85923" w:rsidRPr="00185923" w14:paraId="1482A88D" w14:textId="77777777" w:rsidTr="00F6511E">
        <w:trPr>
          <w:trHeight w:val="230"/>
        </w:trPr>
        <w:tc>
          <w:tcPr>
            <w:tcW w:w="2394" w:type="dxa"/>
          </w:tcPr>
          <w:p w14:paraId="46F9490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90" w:type="dxa"/>
          </w:tcPr>
          <w:p w14:paraId="647262CF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134588E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390" w:type="dxa"/>
          </w:tcPr>
          <w:p w14:paraId="6DA2AAE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2D993C72" w14:textId="77777777" w:rsidTr="00F6511E">
        <w:trPr>
          <w:trHeight w:val="231"/>
        </w:trPr>
        <w:tc>
          <w:tcPr>
            <w:tcW w:w="2394" w:type="dxa"/>
          </w:tcPr>
          <w:p w14:paraId="7388D3D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90" w:type="dxa"/>
          </w:tcPr>
          <w:p w14:paraId="63345FF5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396" w:type="dxa"/>
          </w:tcPr>
          <w:p w14:paraId="6B522D5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90" w:type="dxa"/>
          </w:tcPr>
          <w:p w14:paraId="4AA16B2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4169A5CC" w14:textId="77777777" w:rsidTr="00F6511E">
        <w:trPr>
          <w:trHeight w:val="230"/>
        </w:trPr>
        <w:tc>
          <w:tcPr>
            <w:tcW w:w="2394" w:type="dxa"/>
          </w:tcPr>
          <w:p w14:paraId="6AB0A380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390" w:type="dxa"/>
          </w:tcPr>
          <w:p w14:paraId="157D4749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02247093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390" w:type="dxa"/>
          </w:tcPr>
          <w:p w14:paraId="4AFF5B9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185923" w:rsidRPr="00185923" w14:paraId="36D96F11" w14:textId="77777777" w:rsidTr="00F6511E">
        <w:trPr>
          <w:trHeight w:val="231"/>
        </w:trPr>
        <w:tc>
          <w:tcPr>
            <w:tcW w:w="2394" w:type="dxa"/>
          </w:tcPr>
          <w:p w14:paraId="0D0A49D8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90" w:type="dxa"/>
          </w:tcPr>
          <w:p w14:paraId="5EBFA8ED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79C0748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390" w:type="dxa"/>
          </w:tcPr>
          <w:p w14:paraId="674400A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185923" w:rsidRPr="00185923" w14:paraId="13849502" w14:textId="77777777" w:rsidTr="00F6511E">
        <w:trPr>
          <w:trHeight w:val="230"/>
        </w:trPr>
        <w:tc>
          <w:tcPr>
            <w:tcW w:w="2394" w:type="dxa"/>
          </w:tcPr>
          <w:p w14:paraId="4E86B0B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390" w:type="dxa"/>
          </w:tcPr>
          <w:p w14:paraId="20358E7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41A7DB2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390" w:type="dxa"/>
          </w:tcPr>
          <w:p w14:paraId="5F8F322B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185923" w:rsidRPr="00185923" w14:paraId="119F62DD" w14:textId="77777777" w:rsidTr="00F6511E">
        <w:trPr>
          <w:trHeight w:val="231"/>
        </w:trPr>
        <w:tc>
          <w:tcPr>
            <w:tcW w:w="2394" w:type="dxa"/>
          </w:tcPr>
          <w:p w14:paraId="60552B17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390" w:type="dxa"/>
          </w:tcPr>
          <w:p w14:paraId="3E63087E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396" w:type="dxa"/>
          </w:tcPr>
          <w:p w14:paraId="78499C44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390" w:type="dxa"/>
          </w:tcPr>
          <w:p w14:paraId="3AFCDC62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85923" w:rsidRPr="00185923" w14:paraId="28F7D9D3" w14:textId="77777777" w:rsidTr="00F6511E">
        <w:trPr>
          <w:trHeight w:val="230"/>
        </w:trPr>
        <w:tc>
          <w:tcPr>
            <w:tcW w:w="2394" w:type="dxa"/>
          </w:tcPr>
          <w:p w14:paraId="2AA061CC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390" w:type="dxa"/>
          </w:tcPr>
          <w:p w14:paraId="65D49AB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396" w:type="dxa"/>
          </w:tcPr>
          <w:p w14:paraId="28401C86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390" w:type="dxa"/>
          </w:tcPr>
          <w:p w14:paraId="3E930371" w14:textId="77777777" w:rsidR="00185923" w:rsidRPr="00185923" w:rsidRDefault="00185923" w:rsidP="00185923">
            <w:pPr>
              <w:widowControl/>
              <w:autoSpaceDE/>
              <w:autoSpaceDN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59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76C29FA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</w:p>
    <w:p w14:paraId="1B9329C0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Система оценивания</w:t>
      </w:r>
    </w:p>
    <w:p w14:paraId="77B55AA0" w14:textId="77777777" w:rsidR="00185923" w:rsidRPr="00185923" w:rsidRDefault="00185923" w:rsidP="00185923">
      <w:pPr>
        <w:rPr>
          <w:rFonts w:ascii="Times New Roman" w:hAnsi="Times New Roman" w:cs="Times New Roman"/>
          <w:b/>
          <w:sz w:val="24"/>
          <w:szCs w:val="24"/>
        </w:rPr>
      </w:pPr>
    </w:p>
    <w:p w14:paraId="0362AEF4" w14:textId="77777777" w:rsidR="00185923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выполнение задания выставляется отметка по пятибалльной шкале.</w:t>
      </w:r>
    </w:p>
    <w:p w14:paraId="5C0313C5" w14:textId="7BDE7FCF" w:rsidR="00137F8E" w:rsidRPr="00185923" w:rsidRDefault="00185923" w:rsidP="00185923">
      <w:pPr>
        <w:rPr>
          <w:rFonts w:ascii="Times New Roman" w:hAnsi="Times New Roman" w:cs="Times New Roman"/>
          <w:sz w:val="24"/>
          <w:szCs w:val="24"/>
        </w:rPr>
      </w:pPr>
      <w:r w:rsidRPr="00185923">
        <w:rPr>
          <w:rFonts w:ascii="Times New Roman" w:hAnsi="Times New Roman" w:cs="Times New Roman"/>
          <w:sz w:val="24"/>
          <w:szCs w:val="24"/>
        </w:rPr>
        <w:t>За каждое правильно выполненное задание ставится 1 балл. Отметка «5» - правильно представлены ответы на 40-37 вопросов. Отметка «4» - правильно представлены ответы на 36-28 вопросов. Отметка «3» - правильно представлены ответы на 20-27 вопроса</w:t>
      </w:r>
    </w:p>
    <w:sectPr w:rsidR="00137F8E" w:rsidRPr="00185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09792265"/>
    <w:multiLevelType w:val="hybridMultilevel"/>
    <w:tmpl w:val="5546F726"/>
    <w:lvl w:ilvl="0" w:tplc="F996B930">
      <w:start w:val="1"/>
      <w:numFmt w:val="decimal"/>
      <w:lvlText w:val="%1."/>
      <w:lvlJc w:val="left"/>
      <w:pPr>
        <w:ind w:left="506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FA0CB2A">
      <w:numFmt w:val="bullet"/>
      <w:lvlText w:val="•"/>
      <w:lvlJc w:val="left"/>
      <w:pPr>
        <w:ind w:left="1442" w:hanging="220"/>
      </w:pPr>
      <w:rPr>
        <w:rFonts w:hint="default"/>
        <w:lang w:val="ru-RU" w:eastAsia="en-US" w:bidi="ar-SA"/>
      </w:rPr>
    </w:lvl>
    <w:lvl w:ilvl="2" w:tplc="B95EB910">
      <w:numFmt w:val="bullet"/>
      <w:lvlText w:val="•"/>
      <w:lvlJc w:val="left"/>
      <w:pPr>
        <w:ind w:left="2384" w:hanging="220"/>
      </w:pPr>
      <w:rPr>
        <w:rFonts w:hint="default"/>
        <w:lang w:val="ru-RU" w:eastAsia="en-US" w:bidi="ar-SA"/>
      </w:rPr>
    </w:lvl>
    <w:lvl w:ilvl="3" w:tplc="50B49414">
      <w:numFmt w:val="bullet"/>
      <w:lvlText w:val="•"/>
      <w:lvlJc w:val="left"/>
      <w:pPr>
        <w:ind w:left="3326" w:hanging="220"/>
      </w:pPr>
      <w:rPr>
        <w:rFonts w:hint="default"/>
        <w:lang w:val="ru-RU" w:eastAsia="en-US" w:bidi="ar-SA"/>
      </w:rPr>
    </w:lvl>
    <w:lvl w:ilvl="4" w:tplc="27C06788">
      <w:numFmt w:val="bullet"/>
      <w:lvlText w:val="•"/>
      <w:lvlJc w:val="left"/>
      <w:pPr>
        <w:ind w:left="4269" w:hanging="220"/>
      </w:pPr>
      <w:rPr>
        <w:rFonts w:hint="default"/>
        <w:lang w:val="ru-RU" w:eastAsia="en-US" w:bidi="ar-SA"/>
      </w:rPr>
    </w:lvl>
    <w:lvl w:ilvl="5" w:tplc="36301D54">
      <w:numFmt w:val="bullet"/>
      <w:lvlText w:val="•"/>
      <w:lvlJc w:val="left"/>
      <w:pPr>
        <w:ind w:left="5211" w:hanging="220"/>
      </w:pPr>
      <w:rPr>
        <w:rFonts w:hint="default"/>
        <w:lang w:val="ru-RU" w:eastAsia="en-US" w:bidi="ar-SA"/>
      </w:rPr>
    </w:lvl>
    <w:lvl w:ilvl="6" w:tplc="5EB83240">
      <w:numFmt w:val="bullet"/>
      <w:lvlText w:val="•"/>
      <w:lvlJc w:val="left"/>
      <w:pPr>
        <w:ind w:left="6153" w:hanging="220"/>
      </w:pPr>
      <w:rPr>
        <w:rFonts w:hint="default"/>
        <w:lang w:val="ru-RU" w:eastAsia="en-US" w:bidi="ar-SA"/>
      </w:rPr>
    </w:lvl>
    <w:lvl w:ilvl="7" w:tplc="22A2289E">
      <w:numFmt w:val="bullet"/>
      <w:lvlText w:val="•"/>
      <w:lvlJc w:val="left"/>
      <w:pPr>
        <w:ind w:left="7096" w:hanging="220"/>
      </w:pPr>
      <w:rPr>
        <w:rFonts w:hint="default"/>
        <w:lang w:val="ru-RU" w:eastAsia="en-US" w:bidi="ar-SA"/>
      </w:rPr>
    </w:lvl>
    <w:lvl w:ilvl="8" w:tplc="A5EE2584">
      <w:numFmt w:val="bullet"/>
      <w:lvlText w:val="•"/>
      <w:lvlJc w:val="left"/>
      <w:pPr>
        <w:ind w:left="8038" w:hanging="220"/>
      </w:pPr>
      <w:rPr>
        <w:rFonts w:hint="default"/>
        <w:lang w:val="ru-RU" w:eastAsia="en-US" w:bidi="ar-SA"/>
      </w:rPr>
    </w:lvl>
  </w:abstractNum>
  <w:abstractNum w:abstractNumId="3" w15:restartNumberingAfterBreak="0">
    <w:nsid w:val="10BB0574"/>
    <w:multiLevelType w:val="hybridMultilevel"/>
    <w:tmpl w:val="A45E20E6"/>
    <w:lvl w:ilvl="0" w:tplc="95DED572">
      <w:start w:val="1"/>
      <w:numFmt w:val="decimal"/>
      <w:lvlText w:val="%1."/>
      <w:lvlJc w:val="left"/>
      <w:pPr>
        <w:ind w:left="995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B0040B6">
      <w:numFmt w:val="bullet"/>
      <w:lvlText w:val="•"/>
      <w:lvlJc w:val="left"/>
      <w:pPr>
        <w:ind w:left="1892" w:hanging="708"/>
      </w:pPr>
      <w:rPr>
        <w:rFonts w:hint="default"/>
        <w:lang w:val="ru-RU" w:eastAsia="en-US" w:bidi="ar-SA"/>
      </w:rPr>
    </w:lvl>
    <w:lvl w:ilvl="2" w:tplc="E246304C">
      <w:numFmt w:val="bullet"/>
      <w:lvlText w:val="•"/>
      <w:lvlJc w:val="left"/>
      <w:pPr>
        <w:ind w:left="2784" w:hanging="708"/>
      </w:pPr>
      <w:rPr>
        <w:rFonts w:hint="default"/>
        <w:lang w:val="ru-RU" w:eastAsia="en-US" w:bidi="ar-SA"/>
      </w:rPr>
    </w:lvl>
    <w:lvl w:ilvl="3" w:tplc="5BA2A7C8">
      <w:numFmt w:val="bullet"/>
      <w:lvlText w:val="•"/>
      <w:lvlJc w:val="left"/>
      <w:pPr>
        <w:ind w:left="3676" w:hanging="708"/>
      </w:pPr>
      <w:rPr>
        <w:rFonts w:hint="default"/>
        <w:lang w:val="ru-RU" w:eastAsia="en-US" w:bidi="ar-SA"/>
      </w:rPr>
    </w:lvl>
    <w:lvl w:ilvl="4" w:tplc="0F743440">
      <w:numFmt w:val="bullet"/>
      <w:lvlText w:val="•"/>
      <w:lvlJc w:val="left"/>
      <w:pPr>
        <w:ind w:left="4569" w:hanging="708"/>
      </w:pPr>
      <w:rPr>
        <w:rFonts w:hint="default"/>
        <w:lang w:val="ru-RU" w:eastAsia="en-US" w:bidi="ar-SA"/>
      </w:rPr>
    </w:lvl>
    <w:lvl w:ilvl="5" w:tplc="0B74CDD2">
      <w:numFmt w:val="bullet"/>
      <w:lvlText w:val="•"/>
      <w:lvlJc w:val="left"/>
      <w:pPr>
        <w:ind w:left="5461" w:hanging="708"/>
      </w:pPr>
      <w:rPr>
        <w:rFonts w:hint="default"/>
        <w:lang w:val="ru-RU" w:eastAsia="en-US" w:bidi="ar-SA"/>
      </w:rPr>
    </w:lvl>
    <w:lvl w:ilvl="6" w:tplc="99025B3C">
      <w:numFmt w:val="bullet"/>
      <w:lvlText w:val="•"/>
      <w:lvlJc w:val="left"/>
      <w:pPr>
        <w:ind w:left="6353" w:hanging="708"/>
      </w:pPr>
      <w:rPr>
        <w:rFonts w:hint="default"/>
        <w:lang w:val="ru-RU" w:eastAsia="en-US" w:bidi="ar-SA"/>
      </w:rPr>
    </w:lvl>
    <w:lvl w:ilvl="7" w:tplc="7856F63C">
      <w:numFmt w:val="bullet"/>
      <w:lvlText w:val="•"/>
      <w:lvlJc w:val="left"/>
      <w:pPr>
        <w:ind w:left="7246" w:hanging="708"/>
      </w:pPr>
      <w:rPr>
        <w:rFonts w:hint="default"/>
        <w:lang w:val="ru-RU" w:eastAsia="en-US" w:bidi="ar-SA"/>
      </w:rPr>
    </w:lvl>
    <w:lvl w:ilvl="8" w:tplc="188ADFEA">
      <w:numFmt w:val="bullet"/>
      <w:lvlText w:val="•"/>
      <w:lvlJc w:val="left"/>
      <w:pPr>
        <w:ind w:left="8138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AF8525E"/>
    <w:multiLevelType w:val="hybridMultilevel"/>
    <w:tmpl w:val="42F2A824"/>
    <w:lvl w:ilvl="0" w:tplc="F0E62C32">
      <w:start w:val="1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4F21E8E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935E22B2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581A7740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4A82ADFA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C22462E6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9F4E0E4C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CE96CEFC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4A74D2AA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6" w15:restartNumberingAfterBreak="0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42C63B2"/>
    <w:multiLevelType w:val="hybridMultilevel"/>
    <w:tmpl w:val="F5BE1238"/>
    <w:lvl w:ilvl="0" w:tplc="5A665B84">
      <w:start w:val="3"/>
      <w:numFmt w:val="decimal"/>
      <w:lvlText w:val="%1)"/>
      <w:lvlJc w:val="left"/>
      <w:pPr>
        <w:ind w:left="556" w:hanging="2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80E6B1E">
      <w:numFmt w:val="bullet"/>
      <w:lvlText w:val="•"/>
      <w:lvlJc w:val="left"/>
      <w:pPr>
        <w:ind w:left="1496" w:hanging="270"/>
      </w:pPr>
      <w:rPr>
        <w:rFonts w:hint="default"/>
        <w:lang w:val="ru-RU" w:eastAsia="en-US" w:bidi="ar-SA"/>
      </w:rPr>
    </w:lvl>
    <w:lvl w:ilvl="2" w:tplc="FA204C62">
      <w:numFmt w:val="bullet"/>
      <w:lvlText w:val="•"/>
      <w:lvlJc w:val="left"/>
      <w:pPr>
        <w:ind w:left="2432" w:hanging="270"/>
      </w:pPr>
      <w:rPr>
        <w:rFonts w:hint="default"/>
        <w:lang w:val="ru-RU" w:eastAsia="en-US" w:bidi="ar-SA"/>
      </w:rPr>
    </w:lvl>
    <w:lvl w:ilvl="3" w:tplc="A34ACDAC">
      <w:numFmt w:val="bullet"/>
      <w:lvlText w:val="•"/>
      <w:lvlJc w:val="left"/>
      <w:pPr>
        <w:ind w:left="3368" w:hanging="270"/>
      </w:pPr>
      <w:rPr>
        <w:rFonts w:hint="default"/>
        <w:lang w:val="ru-RU" w:eastAsia="en-US" w:bidi="ar-SA"/>
      </w:rPr>
    </w:lvl>
    <w:lvl w:ilvl="4" w:tplc="E114773A">
      <w:numFmt w:val="bullet"/>
      <w:lvlText w:val="•"/>
      <w:lvlJc w:val="left"/>
      <w:pPr>
        <w:ind w:left="4305" w:hanging="270"/>
      </w:pPr>
      <w:rPr>
        <w:rFonts w:hint="default"/>
        <w:lang w:val="ru-RU" w:eastAsia="en-US" w:bidi="ar-SA"/>
      </w:rPr>
    </w:lvl>
    <w:lvl w:ilvl="5" w:tplc="67906750">
      <w:numFmt w:val="bullet"/>
      <w:lvlText w:val="•"/>
      <w:lvlJc w:val="left"/>
      <w:pPr>
        <w:ind w:left="5241" w:hanging="270"/>
      </w:pPr>
      <w:rPr>
        <w:rFonts w:hint="default"/>
        <w:lang w:val="ru-RU" w:eastAsia="en-US" w:bidi="ar-SA"/>
      </w:rPr>
    </w:lvl>
    <w:lvl w:ilvl="6" w:tplc="FA367E78">
      <w:numFmt w:val="bullet"/>
      <w:lvlText w:val="•"/>
      <w:lvlJc w:val="left"/>
      <w:pPr>
        <w:ind w:left="6177" w:hanging="270"/>
      </w:pPr>
      <w:rPr>
        <w:rFonts w:hint="default"/>
        <w:lang w:val="ru-RU" w:eastAsia="en-US" w:bidi="ar-SA"/>
      </w:rPr>
    </w:lvl>
    <w:lvl w:ilvl="7" w:tplc="223EE6DC">
      <w:numFmt w:val="bullet"/>
      <w:lvlText w:val="•"/>
      <w:lvlJc w:val="left"/>
      <w:pPr>
        <w:ind w:left="7114" w:hanging="270"/>
      </w:pPr>
      <w:rPr>
        <w:rFonts w:hint="default"/>
        <w:lang w:val="ru-RU" w:eastAsia="en-US" w:bidi="ar-SA"/>
      </w:rPr>
    </w:lvl>
    <w:lvl w:ilvl="8" w:tplc="0DE218FA">
      <w:numFmt w:val="bullet"/>
      <w:lvlText w:val="•"/>
      <w:lvlJc w:val="left"/>
      <w:pPr>
        <w:ind w:left="8050" w:hanging="270"/>
      </w:pPr>
      <w:rPr>
        <w:rFonts w:hint="default"/>
        <w:lang w:val="ru-RU" w:eastAsia="en-US" w:bidi="ar-SA"/>
      </w:rPr>
    </w:lvl>
  </w:abstractNum>
  <w:abstractNum w:abstractNumId="8" w15:restartNumberingAfterBreak="0">
    <w:nsid w:val="2521235A"/>
    <w:multiLevelType w:val="hybridMultilevel"/>
    <w:tmpl w:val="AE6844FE"/>
    <w:lvl w:ilvl="0" w:tplc="E56290E8">
      <w:start w:val="1"/>
      <w:numFmt w:val="decimal"/>
      <w:lvlText w:val="%1."/>
      <w:lvlJc w:val="left"/>
      <w:pPr>
        <w:ind w:left="453" w:hanging="166"/>
        <w:jc w:val="left"/>
      </w:pPr>
      <w:rPr>
        <w:rFonts w:hint="default"/>
        <w:spacing w:val="-2"/>
        <w:w w:val="89"/>
        <w:lang w:val="ru-RU" w:eastAsia="en-US" w:bidi="ar-SA"/>
      </w:rPr>
    </w:lvl>
    <w:lvl w:ilvl="1" w:tplc="8A2C65C6">
      <w:numFmt w:val="bullet"/>
      <w:lvlText w:val="•"/>
      <w:lvlJc w:val="left"/>
      <w:pPr>
        <w:ind w:left="1406" w:hanging="166"/>
      </w:pPr>
      <w:rPr>
        <w:rFonts w:hint="default"/>
        <w:lang w:val="ru-RU" w:eastAsia="en-US" w:bidi="ar-SA"/>
      </w:rPr>
    </w:lvl>
    <w:lvl w:ilvl="2" w:tplc="C9C63C68">
      <w:numFmt w:val="bullet"/>
      <w:lvlText w:val="•"/>
      <w:lvlJc w:val="left"/>
      <w:pPr>
        <w:ind w:left="2352" w:hanging="166"/>
      </w:pPr>
      <w:rPr>
        <w:rFonts w:hint="default"/>
        <w:lang w:val="ru-RU" w:eastAsia="en-US" w:bidi="ar-SA"/>
      </w:rPr>
    </w:lvl>
    <w:lvl w:ilvl="3" w:tplc="DC647FD8">
      <w:numFmt w:val="bullet"/>
      <w:lvlText w:val="•"/>
      <w:lvlJc w:val="left"/>
      <w:pPr>
        <w:ind w:left="3298" w:hanging="166"/>
      </w:pPr>
      <w:rPr>
        <w:rFonts w:hint="default"/>
        <w:lang w:val="ru-RU" w:eastAsia="en-US" w:bidi="ar-SA"/>
      </w:rPr>
    </w:lvl>
    <w:lvl w:ilvl="4" w:tplc="1136B708">
      <w:numFmt w:val="bullet"/>
      <w:lvlText w:val="•"/>
      <w:lvlJc w:val="left"/>
      <w:pPr>
        <w:ind w:left="4245" w:hanging="166"/>
      </w:pPr>
      <w:rPr>
        <w:rFonts w:hint="default"/>
        <w:lang w:val="ru-RU" w:eastAsia="en-US" w:bidi="ar-SA"/>
      </w:rPr>
    </w:lvl>
    <w:lvl w:ilvl="5" w:tplc="6554D570">
      <w:numFmt w:val="bullet"/>
      <w:lvlText w:val="•"/>
      <w:lvlJc w:val="left"/>
      <w:pPr>
        <w:ind w:left="5191" w:hanging="166"/>
      </w:pPr>
      <w:rPr>
        <w:rFonts w:hint="default"/>
        <w:lang w:val="ru-RU" w:eastAsia="en-US" w:bidi="ar-SA"/>
      </w:rPr>
    </w:lvl>
    <w:lvl w:ilvl="6" w:tplc="D1D8CEF4">
      <w:numFmt w:val="bullet"/>
      <w:lvlText w:val="•"/>
      <w:lvlJc w:val="left"/>
      <w:pPr>
        <w:ind w:left="6137" w:hanging="166"/>
      </w:pPr>
      <w:rPr>
        <w:rFonts w:hint="default"/>
        <w:lang w:val="ru-RU" w:eastAsia="en-US" w:bidi="ar-SA"/>
      </w:rPr>
    </w:lvl>
    <w:lvl w:ilvl="7" w:tplc="EE8C136E">
      <w:numFmt w:val="bullet"/>
      <w:lvlText w:val="•"/>
      <w:lvlJc w:val="left"/>
      <w:pPr>
        <w:ind w:left="7084" w:hanging="166"/>
      </w:pPr>
      <w:rPr>
        <w:rFonts w:hint="default"/>
        <w:lang w:val="ru-RU" w:eastAsia="en-US" w:bidi="ar-SA"/>
      </w:rPr>
    </w:lvl>
    <w:lvl w:ilvl="8" w:tplc="E7C059D2">
      <w:numFmt w:val="bullet"/>
      <w:lvlText w:val="•"/>
      <w:lvlJc w:val="left"/>
      <w:pPr>
        <w:ind w:left="8030" w:hanging="166"/>
      </w:pPr>
      <w:rPr>
        <w:rFonts w:hint="default"/>
        <w:lang w:val="ru-RU" w:eastAsia="en-US" w:bidi="ar-SA"/>
      </w:rPr>
    </w:lvl>
  </w:abstractNum>
  <w:abstractNum w:abstractNumId="9" w15:restartNumberingAfterBreak="0">
    <w:nsid w:val="2753473F"/>
    <w:multiLevelType w:val="hybridMultilevel"/>
    <w:tmpl w:val="E1FE83B4"/>
    <w:lvl w:ilvl="0" w:tplc="1228CEE4">
      <w:start w:val="3"/>
      <w:numFmt w:val="decimal"/>
      <w:lvlText w:val="%1."/>
      <w:lvlJc w:val="left"/>
      <w:pPr>
        <w:ind w:left="1601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4C0CF4">
      <w:numFmt w:val="bullet"/>
      <w:lvlText w:val="•"/>
      <w:lvlJc w:val="left"/>
      <w:pPr>
        <w:ind w:left="2432" w:hanging="280"/>
      </w:pPr>
      <w:rPr>
        <w:rFonts w:hint="default"/>
        <w:lang w:val="ru-RU" w:eastAsia="en-US" w:bidi="ar-SA"/>
      </w:rPr>
    </w:lvl>
    <w:lvl w:ilvl="2" w:tplc="414C7E44">
      <w:numFmt w:val="bullet"/>
      <w:lvlText w:val="•"/>
      <w:lvlJc w:val="left"/>
      <w:pPr>
        <w:ind w:left="3264" w:hanging="280"/>
      </w:pPr>
      <w:rPr>
        <w:rFonts w:hint="default"/>
        <w:lang w:val="ru-RU" w:eastAsia="en-US" w:bidi="ar-SA"/>
      </w:rPr>
    </w:lvl>
    <w:lvl w:ilvl="3" w:tplc="83E8FBCE">
      <w:numFmt w:val="bullet"/>
      <w:lvlText w:val="•"/>
      <w:lvlJc w:val="left"/>
      <w:pPr>
        <w:ind w:left="4096" w:hanging="280"/>
      </w:pPr>
      <w:rPr>
        <w:rFonts w:hint="default"/>
        <w:lang w:val="ru-RU" w:eastAsia="en-US" w:bidi="ar-SA"/>
      </w:rPr>
    </w:lvl>
    <w:lvl w:ilvl="4" w:tplc="AB4404C8">
      <w:numFmt w:val="bullet"/>
      <w:lvlText w:val="•"/>
      <w:lvlJc w:val="left"/>
      <w:pPr>
        <w:ind w:left="4929" w:hanging="280"/>
      </w:pPr>
      <w:rPr>
        <w:rFonts w:hint="default"/>
        <w:lang w:val="ru-RU" w:eastAsia="en-US" w:bidi="ar-SA"/>
      </w:rPr>
    </w:lvl>
    <w:lvl w:ilvl="5" w:tplc="DBBA02FC">
      <w:numFmt w:val="bullet"/>
      <w:lvlText w:val="•"/>
      <w:lvlJc w:val="left"/>
      <w:pPr>
        <w:ind w:left="5761" w:hanging="280"/>
      </w:pPr>
      <w:rPr>
        <w:rFonts w:hint="default"/>
        <w:lang w:val="ru-RU" w:eastAsia="en-US" w:bidi="ar-SA"/>
      </w:rPr>
    </w:lvl>
    <w:lvl w:ilvl="6" w:tplc="E626F0BC">
      <w:numFmt w:val="bullet"/>
      <w:lvlText w:val="•"/>
      <w:lvlJc w:val="left"/>
      <w:pPr>
        <w:ind w:left="6593" w:hanging="280"/>
      </w:pPr>
      <w:rPr>
        <w:rFonts w:hint="default"/>
        <w:lang w:val="ru-RU" w:eastAsia="en-US" w:bidi="ar-SA"/>
      </w:rPr>
    </w:lvl>
    <w:lvl w:ilvl="7" w:tplc="06B462BA">
      <w:numFmt w:val="bullet"/>
      <w:lvlText w:val="•"/>
      <w:lvlJc w:val="left"/>
      <w:pPr>
        <w:ind w:left="7426" w:hanging="280"/>
      </w:pPr>
      <w:rPr>
        <w:rFonts w:hint="default"/>
        <w:lang w:val="ru-RU" w:eastAsia="en-US" w:bidi="ar-SA"/>
      </w:rPr>
    </w:lvl>
    <w:lvl w:ilvl="8" w:tplc="DDEEA88C">
      <w:numFmt w:val="bullet"/>
      <w:lvlText w:val="•"/>
      <w:lvlJc w:val="left"/>
      <w:pPr>
        <w:ind w:left="8258" w:hanging="280"/>
      </w:pPr>
      <w:rPr>
        <w:rFonts w:hint="default"/>
        <w:lang w:val="ru-RU" w:eastAsia="en-US" w:bidi="ar-SA"/>
      </w:rPr>
    </w:lvl>
  </w:abstractNum>
  <w:abstractNum w:abstractNumId="10" w15:restartNumberingAfterBreak="0">
    <w:nsid w:val="2B162680"/>
    <w:multiLevelType w:val="hybridMultilevel"/>
    <w:tmpl w:val="7F06AA48"/>
    <w:lvl w:ilvl="0" w:tplc="23F8552C">
      <w:start w:val="10"/>
      <w:numFmt w:val="decimal"/>
      <w:lvlText w:val="%1."/>
      <w:lvlJc w:val="left"/>
      <w:pPr>
        <w:ind w:left="616" w:hanging="33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1"/>
        <w:sz w:val="22"/>
        <w:szCs w:val="22"/>
        <w:lang w:val="ru-RU" w:eastAsia="en-US" w:bidi="ar-SA"/>
      </w:rPr>
    </w:lvl>
    <w:lvl w:ilvl="1" w:tplc="F79807CA">
      <w:start w:val="1"/>
      <w:numFmt w:val="decimal"/>
      <w:lvlText w:val="%2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ru-RU" w:eastAsia="en-US" w:bidi="ar-SA"/>
      </w:rPr>
    </w:lvl>
    <w:lvl w:ilvl="2" w:tplc="224E568C">
      <w:numFmt w:val="bullet"/>
      <w:lvlText w:val="•"/>
      <w:lvlJc w:val="left"/>
      <w:pPr>
        <w:ind w:left="620" w:hanging="238"/>
      </w:pPr>
      <w:rPr>
        <w:rFonts w:hint="default"/>
        <w:lang w:val="ru-RU" w:eastAsia="en-US" w:bidi="ar-SA"/>
      </w:rPr>
    </w:lvl>
    <w:lvl w:ilvl="3" w:tplc="AFDE6AA6">
      <w:numFmt w:val="bullet"/>
      <w:lvlText w:val="•"/>
      <w:lvlJc w:val="left"/>
      <w:pPr>
        <w:ind w:left="1782" w:hanging="238"/>
      </w:pPr>
      <w:rPr>
        <w:rFonts w:hint="default"/>
        <w:lang w:val="ru-RU" w:eastAsia="en-US" w:bidi="ar-SA"/>
      </w:rPr>
    </w:lvl>
    <w:lvl w:ilvl="4" w:tplc="CE68EBBC">
      <w:numFmt w:val="bullet"/>
      <w:lvlText w:val="•"/>
      <w:lvlJc w:val="left"/>
      <w:pPr>
        <w:ind w:left="2945" w:hanging="238"/>
      </w:pPr>
      <w:rPr>
        <w:rFonts w:hint="default"/>
        <w:lang w:val="ru-RU" w:eastAsia="en-US" w:bidi="ar-SA"/>
      </w:rPr>
    </w:lvl>
    <w:lvl w:ilvl="5" w:tplc="2AA434D8">
      <w:numFmt w:val="bullet"/>
      <w:lvlText w:val="•"/>
      <w:lvlJc w:val="left"/>
      <w:pPr>
        <w:ind w:left="4108" w:hanging="238"/>
      </w:pPr>
      <w:rPr>
        <w:rFonts w:hint="default"/>
        <w:lang w:val="ru-RU" w:eastAsia="en-US" w:bidi="ar-SA"/>
      </w:rPr>
    </w:lvl>
    <w:lvl w:ilvl="6" w:tplc="C970658C">
      <w:numFmt w:val="bullet"/>
      <w:lvlText w:val="•"/>
      <w:lvlJc w:val="left"/>
      <w:pPr>
        <w:ind w:left="5271" w:hanging="238"/>
      </w:pPr>
      <w:rPr>
        <w:rFonts w:hint="default"/>
        <w:lang w:val="ru-RU" w:eastAsia="en-US" w:bidi="ar-SA"/>
      </w:rPr>
    </w:lvl>
    <w:lvl w:ilvl="7" w:tplc="2F88F654">
      <w:numFmt w:val="bullet"/>
      <w:lvlText w:val="•"/>
      <w:lvlJc w:val="left"/>
      <w:pPr>
        <w:ind w:left="6434" w:hanging="238"/>
      </w:pPr>
      <w:rPr>
        <w:rFonts w:hint="default"/>
        <w:lang w:val="ru-RU" w:eastAsia="en-US" w:bidi="ar-SA"/>
      </w:rPr>
    </w:lvl>
    <w:lvl w:ilvl="8" w:tplc="A740DA20">
      <w:numFmt w:val="bullet"/>
      <w:lvlText w:val="•"/>
      <w:lvlJc w:val="left"/>
      <w:pPr>
        <w:ind w:left="7597" w:hanging="238"/>
      </w:pPr>
      <w:rPr>
        <w:rFonts w:hint="default"/>
        <w:lang w:val="ru-RU" w:eastAsia="en-US" w:bidi="ar-SA"/>
      </w:rPr>
    </w:lvl>
  </w:abstractNum>
  <w:abstractNum w:abstractNumId="11" w15:restartNumberingAfterBreak="0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A038C0"/>
    <w:multiLevelType w:val="hybridMultilevel"/>
    <w:tmpl w:val="A3DA87A8"/>
    <w:lvl w:ilvl="0" w:tplc="CE78797E">
      <w:start w:val="1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0F6F474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8BA23284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670E2150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7C3EDA5A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3146CA90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6A28121A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B0380A86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31981E86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15" w15:restartNumberingAfterBreak="0">
    <w:nsid w:val="36301A3B"/>
    <w:multiLevelType w:val="hybridMultilevel"/>
    <w:tmpl w:val="11AAF8AE"/>
    <w:lvl w:ilvl="0" w:tplc="E5AEF644">
      <w:start w:val="1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DDAB492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F1DC4D24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CBE0C55E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1CBA7EDC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1C425FF6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DBDE6620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5DDAE89C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3F46BF10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16" w15:restartNumberingAfterBreak="0">
    <w:nsid w:val="395A64B0"/>
    <w:multiLevelType w:val="hybridMultilevel"/>
    <w:tmpl w:val="FE3E2C0A"/>
    <w:lvl w:ilvl="0" w:tplc="EAAA201E">
      <w:start w:val="1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F8CA52E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800E0304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158E2C50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664853D6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CBE818B4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1F1A6C62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5E74F86C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0A723680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17" w15:restartNumberingAfterBreak="0">
    <w:nsid w:val="3AF21055"/>
    <w:multiLevelType w:val="hybridMultilevel"/>
    <w:tmpl w:val="B64AD6C8"/>
    <w:lvl w:ilvl="0" w:tplc="43EE83C6">
      <w:start w:val="1"/>
      <w:numFmt w:val="decimal"/>
      <w:lvlText w:val="%1."/>
      <w:lvlJc w:val="left"/>
      <w:pPr>
        <w:ind w:left="995" w:hanging="708"/>
        <w:jc w:val="left"/>
      </w:pPr>
      <w:rPr>
        <w:rFonts w:hint="default"/>
        <w:spacing w:val="0"/>
        <w:w w:val="86"/>
        <w:lang w:val="ru-RU" w:eastAsia="en-US" w:bidi="ar-SA"/>
      </w:rPr>
    </w:lvl>
    <w:lvl w:ilvl="1" w:tplc="C534E3B0">
      <w:start w:val="1"/>
      <w:numFmt w:val="decimal"/>
      <w:lvlText w:val="%2."/>
      <w:lvlJc w:val="left"/>
      <w:pPr>
        <w:ind w:left="453" w:hanging="1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7"/>
        <w:sz w:val="20"/>
        <w:szCs w:val="20"/>
        <w:lang w:val="ru-RU" w:eastAsia="en-US" w:bidi="ar-SA"/>
      </w:rPr>
    </w:lvl>
    <w:lvl w:ilvl="2" w:tplc="68C49BEE">
      <w:numFmt w:val="bullet"/>
      <w:lvlText w:val="•"/>
      <w:lvlJc w:val="left"/>
      <w:pPr>
        <w:ind w:left="1991" w:hanging="166"/>
      </w:pPr>
      <w:rPr>
        <w:rFonts w:hint="default"/>
        <w:lang w:val="ru-RU" w:eastAsia="en-US" w:bidi="ar-SA"/>
      </w:rPr>
    </w:lvl>
    <w:lvl w:ilvl="3" w:tplc="76088FD2">
      <w:numFmt w:val="bullet"/>
      <w:lvlText w:val="•"/>
      <w:lvlJc w:val="left"/>
      <w:pPr>
        <w:ind w:left="2982" w:hanging="166"/>
      </w:pPr>
      <w:rPr>
        <w:rFonts w:hint="default"/>
        <w:lang w:val="ru-RU" w:eastAsia="en-US" w:bidi="ar-SA"/>
      </w:rPr>
    </w:lvl>
    <w:lvl w:ilvl="4" w:tplc="D11CC956">
      <w:numFmt w:val="bullet"/>
      <w:lvlText w:val="•"/>
      <w:lvlJc w:val="left"/>
      <w:pPr>
        <w:ind w:left="3974" w:hanging="166"/>
      </w:pPr>
      <w:rPr>
        <w:rFonts w:hint="default"/>
        <w:lang w:val="ru-RU" w:eastAsia="en-US" w:bidi="ar-SA"/>
      </w:rPr>
    </w:lvl>
    <w:lvl w:ilvl="5" w:tplc="913AC56C">
      <w:numFmt w:val="bullet"/>
      <w:lvlText w:val="•"/>
      <w:lvlJc w:val="left"/>
      <w:pPr>
        <w:ind w:left="4965" w:hanging="166"/>
      </w:pPr>
      <w:rPr>
        <w:rFonts w:hint="default"/>
        <w:lang w:val="ru-RU" w:eastAsia="en-US" w:bidi="ar-SA"/>
      </w:rPr>
    </w:lvl>
    <w:lvl w:ilvl="6" w:tplc="5F560218">
      <w:numFmt w:val="bullet"/>
      <w:lvlText w:val="•"/>
      <w:lvlJc w:val="left"/>
      <w:pPr>
        <w:ind w:left="5957" w:hanging="166"/>
      </w:pPr>
      <w:rPr>
        <w:rFonts w:hint="default"/>
        <w:lang w:val="ru-RU" w:eastAsia="en-US" w:bidi="ar-SA"/>
      </w:rPr>
    </w:lvl>
    <w:lvl w:ilvl="7" w:tplc="A18289F4">
      <w:numFmt w:val="bullet"/>
      <w:lvlText w:val="•"/>
      <w:lvlJc w:val="left"/>
      <w:pPr>
        <w:ind w:left="6948" w:hanging="166"/>
      </w:pPr>
      <w:rPr>
        <w:rFonts w:hint="default"/>
        <w:lang w:val="ru-RU" w:eastAsia="en-US" w:bidi="ar-SA"/>
      </w:rPr>
    </w:lvl>
    <w:lvl w:ilvl="8" w:tplc="013A80E6">
      <w:numFmt w:val="bullet"/>
      <w:lvlText w:val="•"/>
      <w:lvlJc w:val="left"/>
      <w:pPr>
        <w:ind w:left="7940" w:hanging="166"/>
      </w:pPr>
      <w:rPr>
        <w:rFonts w:hint="default"/>
        <w:lang w:val="ru-RU" w:eastAsia="en-US" w:bidi="ar-SA"/>
      </w:rPr>
    </w:lvl>
  </w:abstractNum>
  <w:abstractNum w:abstractNumId="18" w15:restartNumberingAfterBreak="0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344BEE"/>
    <w:multiLevelType w:val="hybridMultilevel"/>
    <w:tmpl w:val="5F9C6E62"/>
    <w:lvl w:ilvl="0" w:tplc="3244D4CA">
      <w:start w:val="3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D36B5FA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D5885CFE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FB70A7F4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B3729560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2C24C556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124AFAF8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C6AEA78E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7ADCD772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20" w15:restartNumberingAfterBreak="0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5DB375D"/>
    <w:multiLevelType w:val="hybridMultilevel"/>
    <w:tmpl w:val="575CC634"/>
    <w:lvl w:ilvl="0" w:tplc="53B0E7D4">
      <w:start w:val="1"/>
      <w:numFmt w:val="decimal"/>
      <w:lvlText w:val="%1."/>
      <w:lvlJc w:val="left"/>
      <w:pPr>
        <w:ind w:left="453" w:hanging="1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7"/>
        <w:sz w:val="20"/>
        <w:szCs w:val="20"/>
        <w:lang w:val="ru-RU" w:eastAsia="en-US" w:bidi="ar-SA"/>
      </w:rPr>
    </w:lvl>
    <w:lvl w:ilvl="1" w:tplc="40008E3A">
      <w:numFmt w:val="bullet"/>
      <w:lvlText w:val="•"/>
      <w:lvlJc w:val="left"/>
      <w:pPr>
        <w:ind w:left="1406" w:hanging="166"/>
      </w:pPr>
      <w:rPr>
        <w:rFonts w:hint="default"/>
        <w:lang w:val="ru-RU" w:eastAsia="en-US" w:bidi="ar-SA"/>
      </w:rPr>
    </w:lvl>
    <w:lvl w:ilvl="2" w:tplc="D30E5A7A">
      <w:numFmt w:val="bullet"/>
      <w:lvlText w:val="•"/>
      <w:lvlJc w:val="left"/>
      <w:pPr>
        <w:ind w:left="2352" w:hanging="166"/>
      </w:pPr>
      <w:rPr>
        <w:rFonts w:hint="default"/>
        <w:lang w:val="ru-RU" w:eastAsia="en-US" w:bidi="ar-SA"/>
      </w:rPr>
    </w:lvl>
    <w:lvl w:ilvl="3" w:tplc="5F9EC27E">
      <w:numFmt w:val="bullet"/>
      <w:lvlText w:val="•"/>
      <w:lvlJc w:val="left"/>
      <w:pPr>
        <w:ind w:left="3298" w:hanging="166"/>
      </w:pPr>
      <w:rPr>
        <w:rFonts w:hint="default"/>
        <w:lang w:val="ru-RU" w:eastAsia="en-US" w:bidi="ar-SA"/>
      </w:rPr>
    </w:lvl>
    <w:lvl w:ilvl="4" w:tplc="12D0F4AC">
      <w:numFmt w:val="bullet"/>
      <w:lvlText w:val="•"/>
      <w:lvlJc w:val="left"/>
      <w:pPr>
        <w:ind w:left="4245" w:hanging="166"/>
      </w:pPr>
      <w:rPr>
        <w:rFonts w:hint="default"/>
        <w:lang w:val="ru-RU" w:eastAsia="en-US" w:bidi="ar-SA"/>
      </w:rPr>
    </w:lvl>
    <w:lvl w:ilvl="5" w:tplc="FD4A9268">
      <w:numFmt w:val="bullet"/>
      <w:lvlText w:val="•"/>
      <w:lvlJc w:val="left"/>
      <w:pPr>
        <w:ind w:left="5191" w:hanging="166"/>
      </w:pPr>
      <w:rPr>
        <w:rFonts w:hint="default"/>
        <w:lang w:val="ru-RU" w:eastAsia="en-US" w:bidi="ar-SA"/>
      </w:rPr>
    </w:lvl>
    <w:lvl w:ilvl="6" w:tplc="35A678B8">
      <w:numFmt w:val="bullet"/>
      <w:lvlText w:val="•"/>
      <w:lvlJc w:val="left"/>
      <w:pPr>
        <w:ind w:left="6137" w:hanging="166"/>
      </w:pPr>
      <w:rPr>
        <w:rFonts w:hint="default"/>
        <w:lang w:val="ru-RU" w:eastAsia="en-US" w:bidi="ar-SA"/>
      </w:rPr>
    </w:lvl>
    <w:lvl w:ilvl="7" w:tplc="8FF42F9A">
      <w:numFmt w:val="bullet"/>
      <w:lvlText w:val="•"/>
      <w:lvlJc w:val="left"/>
      <w:pPr>
        <w:ind w:left="7084" w:hanging="166"/>
      </w:pPr>
      <w:rPr>
        <w:rFonts w:hint="default"/>
        <w:lang w:val="ru-RU" w:eastAsia="en-US" w:bidi="ar-SA"/>
      </w:rPr>
    </w:lvl>
    <w:lvl w:ilvl="8" w:tplc="7B8E7482">
      <w:numFmt w:val="bullet"/>
      <w:lvlText w:val="•"/>
      <w:lvlJc w:val="left"/>
      <w:pPr>
        <w:ind w:left="8030" w:hanging="166"/>
      </w:pPr>
      <w:rPr>
        <w:rFonts w:hint="default"/>
        <w:lang w:val="ru-RU" w:eastAsia="en-US" w:bidi="ar-SA"/>
      </w:rPr>
    </w:lvl>
  </w:abstractNum>
  <w:abstractNum w:abstractNumId="22" w15:restartNumberingAfterBreak="0">
    <w:nsid w:val="46CB1822"/>
    <w:multiLevelType w:val="hybridMultilevel"/>
    <w:tmpl w:val="2AEC052A"/>
    <w:lvl w:ilvl="0" w:tplc="82CEBDAA">
      <w:start w:val="1"/>
      <w:numFmt w:val="decimal"/>
      <w:lvlText w:val="%1."/>
      <w:lvlJc w:val="left"/>
      <w:pPr>
        <w:ind w:left="453" w:hanging="1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7"/>
        <w:sz w:val="20"/>
        <w:szCs w:val="20"/>
        <w:lang w:val="ru-RU" w:eastAsia="en-US" w:bidi="ar-SA"/>
      </w:rPr>
    </w:lvl>
    <w:lvl w:ilvl="1" w:tplc="9A10FD78">
      <w:numFmt w:val="bullet"/>
      <w:lvlText w:val="•"/>
      <w:lvlJc w:val="left"/>
      <w:pPr>
        <w:ind w:left="1406" w:hanging="166"/>
      </w:pPr>
      <w:rPr>
        <w:rFonts w:hint="default"/>
        <w:lang w:val="ru-RU" w:eastAsia="en-US" w:bidi="ar-SA"/>
      </w:rPr>
    </w:lvl>
    <w:lvl w:ilvl="2" w:tplc="B002DD98">
      <w:numFmt w:val="bullet"/>
      <w:lvlText w:val="•"/>
      <w:lvlJc w:val="left"/>
      <w:pPr>
        <w:ind w:left="2352" w:hanging="166"/>
      </w:pPr>
      <w:rPr>
        <w:rFonts w:hint="default"/>
        <w:lang w:val="ru-RU" w:eastAsia="en-US" w:bidi="ar-SA"/>
      </w:rPr>
    </w:lvl>
    <w:lvl w:ilvl="3" w:tplc="CBB6A764">
      <w:numFmt w:val="bullet"/>
      <w:lvlText w:val="•"/>
      <w:lvlJc w:val="left"/>
      <w:pPr>
        <w:ind w:left="3298" w:hanging="166"/>
      </w:pPr>
      <w:rPr>
        <w:rFonts w:hint="default"/>
        <w:lang w:val="ru-RU" w:eastAsia="en-US" w:bidi="ar-SA"/>
      </w:rPr>
    </w:lvl>
    <w:lvl w:ilvl="4" w:tplc="49A0059C">
      <w:numFmt w:val="bullet"/>
      <w:lvlText w:val="•"/>
      <w:lvlJc w:val="left"/>
      <w:pPr>
        <w:ind w:left="4245" w:hanging="166"/>
      </w:pPr>
      <w:rPr>
        <w:rFonts w:hint="default"/>
        <w:lang w:val="ru-RU" w:eastAsia="en-US" w:bidi="ar-SA"/>
      </w:rPr>
    </w:lvl>
    <w:lvl w:ilvl="5" w:tplc="7102FA66">
      <w:numFmt w:val="bullet"/>
      <w:lvlText w:val="•"/>
      <w:lvlJc w:val="left"/>
      <w:pPr>
        <w:ind w:left="5191" w:hanging="166"/>
      </w:pPr>
      <w:rPr>
        <w:rFonts w:hint="default"/>
        <w:lang w:val="ru-RU" w:eastAsia="en-US" w:bidi="ar-SA"/>
      </w:rPr>
    </w:lvl>
    <w:lvl w:ilvl="6" w:tplc="C1766B64">
      <w:numFmt w:val="bullet"/>
      <w:lvlText w:val="•"/>
      <w:lvlJc w:val="left"/>
      <w:pPr>
        <w:ind w:left="6137" w:hanging="166"/>
      </w:pPr>
      <w:rPr>
        <w:rFonts w:hint="default"/>
        <w:lang w:val="ru-RU" w:eastAsia="en-US" w:bidi="ar-SA"/>
      </w:rPr>
    </w:lvl>
    <w:lvl w:ilvl="7" w:tplc="4F7CC21E">
      <w:numFmt w:val="bullet"/>
      <w:lvlText w:val="•"/>
      <w:lvlJc w:val="left"/>
      <w:pPr>
        <w:ind w:left="7084" w:hanging="166"/>
      </w:pPr>
      <w:rPr>
        <w:rFonts w:hint="default"/>
        <w:lang w:val="ru-RU" w:eastAsia="en-US" w:bidi="ar-SA"/>
      </w:rPr>
    </w:lvl>
    <w:lvl w:ilvl="8" w:tplc="98B606BA">
      <w:numFmt w:val="bullet"/>
      <w:lvlText w:val="•"/>
      <w:lvlJc w:val="left"/>
      <w:pPr>
        <w:ind w:left="8030" w:hanging="166"/>
      </w:pPr>
      <w:rPr>
        <w:rFonts w:hint="default"/>
        <w:lang w:val="ru-RU" w:eastAsia="en-US" w:bidi="ar-SA"/>
      </w:rPr>
    </w:lvl>
  </w:abstractNum>
  <w:abstractNum w:abstractNumId="23" w15:restartNumberingAfterBreak="0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75848C9"/>
    <w:multiLevelType w:val="hybridMultilevel"/>
    <w:tmpl w:val="1D4E8822"/>
    <w:lvl w:ilvl="0" w:tplc="E8243966">
      <w:start w:val="1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810DE68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BF90708A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E36062E2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FE00E044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2A08BFB2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A80C7AF2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27068F02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AFBC3E10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25" w15:restartNumberingAfterBreak="0">
    <w:nsid w:val="4CEC48CA"/>
    <w:multiLevelType w:val="hybridMultilevel"/>
    <w:tmpl w:val="C254C09A"/>
    <w:lvl w:ilvl="0" w:tplc="7F3E0B00">
      <w:start w:val="11"/>
      <w:numFmt w:val="decimal"/>
      <w:lvlText w:val="%1."/>
      <w:lvlJc w:val="left"/>
      <w:pPr>
        <w:ind w:left="287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66960BAA">
      <w:numFmt w:val="bullet"/>
      <w:lvlText w:val="•"/>
      <w:lvlJc w:val="left"/>
      <w:pPr>
        <w:ind w:left="1244" w:hanging="360"/>
      </w:pPr>
      <w:rPr>
        <w:rFonts w:hint="default"/>
        <w:lang w:val="ru-RU" w:eastAsia="en-US" w:bidi="ar-SA"/>
      </w:rPr>
    </w:lvl>
    <w:lvl w:ilvl="2" w:tplc="CF70A98C">
      <w:numFmt w:val="bullet"/>
      <w:lvlText w:val="•"/>
      <w:lvlJc w:val="left"/>
      <w:pPr>
        <w:ind w:left="2208" w:hanging="360"/>
      </w:pPr>
      <w:rPr>
        <w:rFonts w:hint="default"/>
        <w:lang w:val="ru-RU" w:eastAsia="en-US" w:bidi="ar-SA"/>
      </w:rPr>
    </w:lvl>
    <w:lvl w:ilvl="3" w:tplc="F7422316">
      <w:numFmt w:val="bullet"/>
      <w:lvlText w:val="•"/>
      <w:lvlJc w:val="left"/>
      <w:pPr>
        <w:ind w:left="3172" w:hanging="360"/>
      </w:pPr>
      <w:rPr>
        <w:rFonts w:hint="default"/>
        <w:lang w:val="ru-RU" w:eastAsia="en-US" w:bidi="ar-SA"/>
      </w:rPr>
    </w:lvl>
    <w:lvl w:ilvl="4" w:tplc="77686892">
      <w:numFmt w:val="bullet"/>
      <w:lvlText w:val="•"/>
      <w:lvlJc w:val="left"/>
      <w:pPr>
        <w:ind w:left="4137" w:hanging="360"/>
      </w:pPr>
      <w:rPr>
        <w:rFonts w:hint="default"/>
        <w:lang w:val="ru-RU" w:eastAsia="en-US" w:bidi="ar-SA"/>
      </w:rPr>
    </w:lvl>
    <w:lvl w:ilvl="5" w:tplc="2264CFE6">
      <w:numFmt w:val="bullet"/>
      <w:lvlText w:val="•"/>
      <w:lvlJc w:val="left"/>
      <w:pPr>
        <w:ind w:left="5101" w:hanging="360"/>
      </w:pPr>
      <w:rPr>
        <w:rFonts w:hint="default"/>
        <w:lang w:val="ru-RU" w:eastAsia="en-US" w:bidi="ar-SA"/>
      </w:rPr>
    </w:lvl>
    <w:lvl w:ilvl="6" w:tplc="51FEEC58">
      <w:numFmt w:val="bullet"/>
      <w:lvlText w:val="•"/>
      <w:lvlJc w:val="left"/>
      <w:pPr>
        <w:ind w:left="6065" w:hanging="360"/>
      </w:pPr>
      <w:rPr>
        <w:rFonts w:hint="default"/>
        <w:lang w:val="ru-RU" w:eastAsia="en-US" w:bidi="ar-SA"/>
      </w:rPr>
    </w:lvl>
    <w:lvl w:ilvl="7" w:tplc="AD7888D2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8" w:tplc="6A1E848E">
      <w:numFmt w:val="bullet"/>
      <w:lvlText w:val="•"/>
      <w:lvlJc w:val="left"/>
      <w:pPr>
        <w:ind w:left="7994" w:hanging="360"/>
      </w:pPr>
      <w:rPr>
        <w:rFonts w:hint="default"/>
        <w:lang w:val="ru-RU" w:eastAsia="en-US" w:bidi="ar-SA"/>
      </w:rPr>
    </w:lvl>
  </w:abstractNum>
  <w:abstractNum w:abstractNumId="26" w15:restartNumberingAfterBreak="0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 w15:restartNumberingAfterBreak="0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F901338"/>
    <w:multiLevelType w:val="hybridMultilevel"/>
    <w:tmpl w:val="FB1627D8"/>
    <w:lvl w:ilvl="0" w:tplc="D7FA4934">
      <w:start w:val="1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E808DEE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55143794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AA4EFBA6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946EE03C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E312C3C8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78B8981A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BB2E73A6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0F966100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29" w15:restartNumberingAfterBreak="0">
    <w:nsid w:val="51155AAD"/>
    <w:multiLevelType w:val="hybridMultilevel"/>
    <w:tmpl w:val="C2BA0A34"/>
    <w:lvl w:ilvl="0" w:tplc="B63A4BB8">
      <w:start w:val="1"/>
      <w:numFmt w:val="decimal"/>
      <w:lvlText w:val="%1."/>
      <w:lvlJc w:val="left"/>
      <w:pPr>
        <w:ind w:left="506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6"/>
        <w:sz w:val="22"/>
        <w:szCs w:val="22"/>
        <w:lang w:val="ru-RU" w:eastAsia="en-US" w:bidi="ar-SA"/>
      </w:rPr>
    </w:lvl>
    <w:lvl w:ilvl="1" w:tplc="2E54D038">
      <w:numFmt w:val="bullet"/>
      <w:lvlText w:val="•"/>
      <w:lvlJc w:val="left"/>
      <w:pPr>
        <w:ind w:left="1442" w:hanging="220"/>
      </w:pPr>
      <w:rPr>
        <w:rFonts w:hint="default"/>
        <w:lang w:val="ru-RU" w:eastAsia="en-US" w:bidi="ar-SA"/>
      </w:rPr>
    </w:lvl>
    <w:lvl w:ilvl="2" w:tplc="AB1A9350">
      <w:numFmt w:val="bullet"/>
      <w:lvlText w:val="•"/>
      <w:lvlJc w:val="left"/>
      <w:pPr>
        <w:ind w:left="2384" w:hanging="220"/>
      </w:pPr>
      <w:rPr>
        <w:rFonts w:hint="default"/>
        <w:lang w:val="ru-RU" w:eastAsia="en-US" w:bidi="ar-SA"/>
      </w:rPr>
    </w:lvl>
    <w:lvl w:ilvl="3" w:tplc="FDE6EBD6">
      <w:numFmt w:val="bullet"/>
      <w:lvlText w:val="•"/>
      <w:lvlJc w:val="left"/>
      <w:pPr>
        <w:ind w:left="3326" w:hanging="220"/>
      </w:pPr>
      <w:rPr>
        <w:rFonts w:hint="default"/>
        <w:lang w:val="ru-RU" w:eastAsia="en-US" w:bidi="ar-SA"/>
      </w:rPr>
    </w:lvl>
    <w:lvl w:ilvl="4" w:tplc="2E48CC76">
      <w:numFmt w:val="bullet"/>
      <w:lvlText w:val="•"/>
      <w:lvlJc w:val="left"/>
      <w:pPr>
        <w:ind w:left="4269" w:hanging="220"/>
      </w:pPr>
      <w:rPr>
        <w:rFonts w:hint="default"/>
        <w:lang w:val="ru-RU" w:eastAsia="en-US" w:bidi="ar-SA"/>
      </w:rPr>
    </w:lvl>
    <w:lvl w:ilvl="5" w:tplc="4E5C9634">
      <w:numFmt w:val="bullet"/>
      <w:lvlText w:val="•"/>
      <w:lvlJc w:val="left"/>
      <w:pPr>
        <w:ind w:left="5211" w:hanging="220"/>
      </w:pPr>
      <w:rPr>
        <w:rFonts w:hint="default"/>
        <w:lang w:val="ru-RU" w:eastAsia="en-US" w:bidi="ar-SA"/>
      </w:rPr>
    </w:lvl>
    <w:lvl w:ilvl="6" w:tplc="E47E770E">
      <w:numFmt w:val="bullet"/>
      <w:lvlText w:val="•"/>
      <w:lvlJc w:val="left"/>
      <w:pPr>
        <w:ind w:left="6153" w:hanging="220"/>
      </w:pPr>
      <w:rPr>
        <w:rFonts w:hint="default"/>
        <w:lang w:val="ru-RU" w:eastAsia="en-US" w:bidi="ar-SA"/>
      </w:rPr>
    </w:lvl>
    <w:lvl w:ilvl="7" w:tplc="D50A6906">
      <w:numFmt w:val="bullet"/>
      <w:lvlText w:val="•"/>
      <w:lvlJc w:val="left"/>
      <w:pPr>
        <w:ind w:left="7096" w:hanging="220"/>
      </w:pPr>
      <w:rPr>
        <w:rFonts w:hint="default"/>
        <w:lang w:val="ru-RU" w:eastAsia="en-US" w:bidi="ar-SA"/>
      </w:rPr>
    </w:lvl>
    <w:lvl w:ilvl="8" w:tplc="A13637BE">
      <w:numFmt w:val="bullet"/>
      <w:lvlText w:val="•"/>
      <w:lvlJc w:val="left"/>
      <w:pPr>
        <w:ind w:left="8038" w:hanging="220"/>
      </w:pPr>
      <w:rPr>
        <w:rFonts w:hint="default"/>
        <w:lang w:val="ru-RU" w:eastAsia="en-US" w:bidi="ar-SA"/>
      </w:rPr>
    </w:lvl>
  </w:abstractNum>
  <w:abstractNum w:abstractNumId="30" w15:restartNumberingAfterBreak="0">
    <w:nsid w:val="52D33273"/>
    <w:multiLevelType w:val="hybridMultilevel"/>
    <w:tmpl w:val="352C5958"/>
    <w:lvl w:ilvl="0" w:tplc="FC9813AA">
      <w:start w:val="1"/>
      <w:numFmt w:val="decimal"/>
      <w:lvlText w:val="%1)"/>
      <w:lvlJc w:val="left"/>
      <w:pPr>
        <w:ind w:left="525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99C114E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2C1A56D0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C3E6FC86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5D089390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646E6304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F836E0BA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C5CA93DA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80C203CA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31" w15:restartNumberingAfterBreak="0">
    <w:nsid w:val="530072BF"/>
    <w:multiLevelType w:val="hybridMultilevel"/>
    <w:tmpl w:val="D3EA42AE"/>
    <w:lvl w:ilvl="0" w:tplc="9D38FECE">
      <w:start w:val="1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EE0C364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584CBC26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92AE9FF8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76C03178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54C22D92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9F70F6DE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5E78BCC4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50D2F078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32" w15:restartNumberingAfterBreak="0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47F52DE"/>
    <w:multiLevelType w:val="hybridMultilevel"/>
    <w:tmpl w:val="ACDE74FC"/>
    <w:lvl w:ilvl="0" w:tplc="6496653C">
      <w:start w:val="1"/>
      <w:numFmt w:val="decimal"/>
      <w:lvlText w:val="%1."/>
      <w:lvlJc w:val="left"/>
      <w:pPr>
        <w:ind w:left="453" w:hanging="1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7"/>
        <w:sz w:val="20"/>
        <w:szCs w:val="20"/>
        <w:lang w:val="ru-RU" w:eastAsia="en-US" w:bidi="ar-SA"/>
      </w:rPr>
    </w:lvl>
    <w:lvl w:ilvl="1" w:tplc="03B0F874">
      <w:numFmt w:val="bullet"/>
      <w:lvlText w:val="•"/>
      <w:lvlJc w:val="left"/>
      <w:pPr>
        <w:ind w:left="1406" w:hanging="166"/>
      </w:pPr>
      <w:rPr>
        <w:rFonts w:hint="default"/>
        <w:lang w:val="ru-RU" w:eastAsia="en-US" w:bidi="ar-SA"/>
      </w:rPr>
    </w:lvl>
    <w:lvl w:ilvl="2" w:tplc="24C27632">
      <w:numFmt w:val="bullet"/>
      <w:lvlText w:val="•"/>
      <w:lvlJc w:val="left"/>
      <w:pPr>
        <w:ind w:left="2352" w:hanging="166"/>
      </w:pPr>
      <w:rPr>
        <w:rFonts w:hint="default"/>
        <w:lang w:val="ru-RU" w:eastAsia="en-US" w:bidi="ar-SA"/>
      </w:rPr>
    </w:lvl>
    <w:lvl w:ilvl="3" w:tplc="E91EE97A">
      <w:numFmt w:val="bullet"/>
      <w:lvlText w:val="•"/>
      <w:lvlJc w:val="left"/>
      <w:pPr>
        <w:ind w:left="3298" w:hanging="166"/>
      </w:pPr>
      <w:rPr>
        <w:rFonts w:hint="default"/>
        <w:lang w:val="ru-RU" w:eastAsia="en-US" w:bidi="ar-SA"/>
      </w:rPr>
    </w:lvl>
    <w:lvl w:ilvl="4" w:tplc="B2E6A2F4">
      <w:numFmt w:val="bullet"/>
      <w:lvlText w:val="•"/>
      <w:lvlJc w:val="left"/>
      <w:pPr>
        <w:ind w:left="4245" w:hanging="166"/>
      </w:pPr>
      <w:rPr>
        <w:rFonts w:hint="default"/>
        <w:lang w:val="ru-RU" w:eastAsia="en-US" w:bidi="ar-SA"/>
      </w:rPr>
    </w:lvl>
    <w:lvl w:ilvl="5" w:tplc="EEA003AA">
      <w:numFmt w:val="bullet"/>
      <w:lvlText w:val="•"/>
      <w:lvlJc w:val="left"/>
      <w:pPr>
        <w:ind w:left="5191" w:hanging="166"/>
      </w:pPr>
      <w:rPr>
        <w:rFonts w:hint="default"/>
        <w:lang w:val="ru-RU" w:eastAsia="en-US" w:bidi="ar-SA"/>
      </w:rPr>
    </w:lvl>
    <w:lvl w:ilvl="6" w:tplc="D5525E3A">
      <w:numFmt w:val="bullet"/>
      <w:lvlText w:val="•"/>
      <w:lvlJc w:val="left"/>
      <w:pPr>
        <w:ind w:left="6137" w:hanging="166"/>
      </w:pPr>
      <w:rPr>
        <w:rFonts w:hint="default"/>
        <w:lang w:val="ru-RU" w:eastAsia="en-US" w:bidi="ar-SA"/>
      </w:rPr>
    </w:lvl>
    <w:lvl w:ilvl="7" w:tplc="44DE6310">
      <w:numFmt w:val="bullet"/>
      <w:lvlText w:val="•"/>
      <w:lvlJc w:val="left"/>
      <w:pPr>
        <w:ind w:left="7084" w:hanging="166"/>
      </w:pPr>
      <w:rPr>
        <w:rFonts w:hint="default"/>
        <w:lang w:val="ru-RU" w:eastAsia="en-US" w:bidi="ar-SA"/>
      </w:rPr>
    </w:lvl>
    <w:lvl w:ilvl="8" w:tplc="DB0E2902">
      <w:numFmt w:val="bullet"/>
      <w:lvlText w:val="•"/>
      <w:lvlJc w:val="left"/>
      <w:pPr>
        <w:ind w:left="8030" w:hanging="166"/>
      </w:pPr>
      <w:rPr>
        <w:rFonts w:hint="default"/>
        <w:lang w:val="ru-RU" w:eastAsia="en-US" w:bidi="ar-SA"/>
      </w:rPr>
    </w:lvl>
  </w:abstractNum>
  <w:abstractNum w:abstractNumId="34" w15:restartNumberingAfterBreak="0">
    <w:nsid w:val="55973B8E"/>
    <w:multiLevelType w:val="multilevel"/>
    <w:tmpl w:val="EFE8578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55AA16D2"/>
    <w:multiLevelType w:val="hybridMultilevel"/>
    <w:tmpl w:val="649650D4"/>
    <w:lvl w:ilvl="0" w:tplc="6D085A12">
      <w:start w:val="1"/>
      <w:numFmt w:val="decimal"/>
      <w:lvlText w:val="%1."/>
      <w:lvlJc w:val="left"/>
      <w:pPr>
        <w:ind w:left="506" w:hanging="2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333333"/>
        <w:spacing w:val="0"/>
        <w:w w:val="100"/>
        <w:sz w:val="22"/>
        <w:szCs w:val="22"/>
        <w:lang w:val="ru-RU" w:eastAsia="en-US" w:bidi="ar-SA"/>
      </w:rPr>
    </w:lvl>
    <w:lvl w:ilvl="1" w:tplc="B6101FB2">
      <w:numFmt w:val="bullet"/>
      <w:lvlText w:val="•"/>
      <w:lvlJc w:val="left"/>
      <w:pPr>
        <w:ind w:left="1442" w:hanging="220"/>
      </w:pPr>
      <w:rPr>
        <w:rFonts w:hint="default"/>
        <w:lang w:val="ru-RU" w:eastAsia="en-US" w:bidi="ar-SA"/>
      </w:rPr>
    </w:lvl>
    <w:lvl w:ilvl="2" w:tplc="48A44318">
      <w:numFmt w:val="bullet"/>
      <w:lvlText w:val="•"/>
      <w:lvlJc w:val="left"/>
      <w:pPr>
        <w:ind w:left="2384" w:hanging="220"/>
      </w:pPr>
      <w:rPr>
        <w:rFonts w:hint="default"/>
        <w:lang w:val="ru-RU" w:eastAsia="en-US" w:bidi="ar-SA"/>
      </w:rPr>
    </w:lvl>
    <w:lvl w:ilvl="3" w:tplc="77628E78">
      <w:numFmt w:val="bullet"/>
      <w:lvlText w:val="•"/>
      <w:lvlJc w:val="left"/>
      <w:pPr>
        <w:ind w:left="3326" w:hanging="220"/>
      </w:pPr>
      <w:rPr>
        <w:rFonts w:hint="default"/>
        <w:lang w:val="ru-RU" w:eastAsia="en-US" w:bidi="ar-SA"/>
      </w:rPr>
    </w:lvl>
    <w:lvl w:ilvl="4" w:tplc="F7D41988">
      <w:numFmt w:val="bullet"/>
      <w:lvlText w:val="•"/>
      <w:lvlJc w:val="left"/>
      <w:pPr>
        <w:ind w:left="4269" w:hanging="220"/>
      </w:pPr>
      <w:rPr>
        <w:rFonts w:hint="default"/>
        <w:lang w:val="ru-RU" w:eastAsia="en-US" w:bidi="ar-SA"/>
      </w:rPr>
    </w:lvl>
    <w:lvl w:ilvl="5" w:tplc="B7941E0E">
      <w:numFmt w:val="bullet"/>
      <w:lvlText w:val="•"/>
      <w:lvlJc w:val="left"/>
      <w:pPr>
        <w:ind w:left="5211" w:hanging="220"/>
      </w:pPr>
      <w:rPr>
        <w:rFonts w:hint="default"/>
        <w:lang w:val="ru-RU" w:eastAsia="en-US" w:bidi="ar-SA"/>
      </w:rPr>
    </w:lvl>
    <w:lvl w:ilvl="6" w:tplc="6B58B1F4">
      <w:numFmt w:val="bullet"/>
      <w:lvlText w:val="•"/>
      <w:lvlJc w:val="left"/>
      <w:pPr>
        <w:ind w:left="6153" w:hanging="220"/>
      </w:pPr>
      <w:rPr>
        <w:rFonts w:hint="default"/>
        <w:lang w:val="ru-RU" w:eastAsia="en-US" w:bidi="ar-SA"/>
      </w:rPr>
    </w:lvl>
    <w:lvl w:ilvl="7" w:tplc="8BB66232">
      <w:numFmt w:val="bullet"/>
      <w:lvlText w:val="•"/>
      <w:lvlJc w:val="left"/>
      <w:pPr>
        <w:ind w:left="7096" w:hanging="220"/>
      </w:pPr>
      <w:rPr>
        <w:rFonts w:hint="default"/>
        <w:lang w:val="ru-RU" w:eastAsia="en-US" w:bidi="ar-SA"/>
      </w:rPr>
    </w:lvl>
    <w:lvl w:ilvl="8" w:tplc="8110EC0C">
      <w:numFmt w:val="bullet"/>
      <w:lvlText w:val="•"/>
      <w:lvlJc w:val="left"/>
      <w:pPr>
        <w:ind w:left="8038" w:hanging="220"/>
      </w:pPr>
      <w:rPr>
        <w:rFonts w:hint="default"/>
        <w:lang w:val="ru-RU" w:eastAsia="en-US" w:bidi="ar-SA"/>
      </w:rPr>
    </w:lvl>
  </w:abstractNum>
  <w:abstractNum w:abstractNumId="36" w15:restartNumberingAfterBreak="0">
    <w:nsid w:val="575D429A"/>
    <w:multiLevelType w:val="hybridMultilevel"/>
    <w:tmpl w:val="A8B4A566"/>
    <w:lvl w:ilvl="0" w:tplc="B88690B2">
      <w:start w:val="1"/>
      <w:numFmt w:val="decimal"/>
      <w:lvlText w:val="%1."/>
      <w:lvlJc w:val="left"/>
      <w:pPr>
        <w:ind w:left="1421" w:hanging="1134"/>
        <w:jc w:val="left"/>
      </w:pPr>
      <w:rPr>
        <w:rFonts w:hint="default"/>
        <w:spacing w:val="0"/>
        <w:w w:val="86"/>
        <w:lang w:val="ru-RU" w:eastAsia="en-US" w:bidi="ar-SA"/>
      </w:rPr>
    </w:lvl>
    <w:lvl w:ilvl="1" w:tplc="626080BE">
      <w:start w:val="1"/>
      <w:numFmt w:val="decimal"/>
      <w:lvlText w:val="%2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6A6C31DE">
      <w:numFmt w:val="bullet"/>
      <w:lvlText w:val="•"/>
      <w:lvlJc w:val="left"/>
      <w:pPr>
        <w:ind w:left="2364" w:hanging="238"/>
      </w:pPr>
      <w:rPr>
        <w:rFonts w:hint="default"/>
        <w:lang w:val="ru-RU" w:eastAsia="en-US" w:bidi="ar-SA"/>
      </w:rPr>
    </w:lvl>
    <w:lvl w:ilvl="3" w:tplc="6EA05F3A">
      <w:numFmt w:val="bullet"/>
      <w:lvlText w:val="•"/>
      <w:lvlJc w:val="left"/>
      <w:pPr>
        <w:ind w:left="3309" w:hanging="238"/>
      </w:pPr>
      <w:rPr>
        <w:rFonts w:hint="default"/>
        <w:lang w:val="ru-RU" w:eastAsia="en-US" w:bidi="ar-SA"/>
      </w:rPr>
    </w:lvl>
    <w:lvl w:ilvl="4" w:tplc="8914382E">
      <w:numFmt w:val="bullet"/>
      <w:lvlText w:val="•"/>
      <w:lvlJc w:val="left"/>
      <w:pPr>
        <w:ind w:left="4254" w:hanging="238"/>
      </w:pPr>
      <w:rPr>
        <w:rFonts w:hint="default"/>
        <w:lang w:val="ru-RU" w:eastAsia="en-US" w:bidi="ar-SA"/>
      </w:rPr>
    </w:lvl>
    <w:lvl w:ilvl="5" w:tplc="9DC2A3CC">
      <w:numFmt w:val="bullet"/>
      <w:lvlText w:val="•"/>
      <w:lvlJc w:val="left"/>
      <w:pPr>
        <w:ind w:left="5199" w:hanging="238"/>
      </w:pPr>
      <w:rPr>
        <w:rFonts w:hint="default"/>
        <w:lang w:val="ru-RU" w:eastAsia="en-US" w:bidi="ar-SA"/>
      </w:rPr>
    </w:lvl>
    <w:lvl w:ilvl="6" w:tplc="52FCF1F2">
      <w:numFmt w:val="bullet"/>
      <w:lvlText w:val="•"/>
      <w:lvlJc w:val="left"/>
      <w:pPr>
        <w:ind w:left="6143" w:hanging="238"/>
      </w:pPr>
      <w:rPr>
        <w:rFonts w:hint="default"/>
        <w:lang w:val="ru-RU" w:eastAsia="en-US" w:bidi="ar-SA"/>
      </w:rPr>
    </w:lvl>
    <w:lvl w:ilvl="7" w:tplc="81A621E4">
      <w:numFmt w:val="bullet"/>
      <w:lvlText w:val="•"/>
      <w:lvlJc w:val="left"/>
      <w:pPr>
        <w:ind w:left="7088" w:hanging="238"/>
      </w:pPr>
      <w:rPr>
        <w:rFonts w:hint="default"/>
        <w:lang w:val="ru-RU" w:eastAsia="en-US" w:bidi="ar-SA"/>
      </w:rPr>
    </w:lvl>
    <w:lvl w:ilvl="8" w:tplc="70AAAE0C">
      <w:numFmt w:val="bullet"/>
      <w:lvlText w:val="•"/>
      <w:lvlJc w:val="left"/>
      <w:pPr>
        <w:ind w:left="8033" w:hanging="238"/>
      </w:pPr>
      <w:rPr>
        <w:rFonts w:hint="default"/>
        <w:lang w:val="ru-RU" w:eastAsia="en-US" w:bidi="ar-SA"/>
      </w:rPr>
    </w:lvl>
  </w:abstractNum>
  <w:abstractNum w:abstractNumId="37" w15:restartNumberingAfterBreak="0">
    <w:nsid w:val="58A445A4"/>
    <w:multiLevelType w:val="hybridMultilevel"/>
    <w:tmpl w:val="EB0EFBBE"/>
    <w:lvl w:ilvl="0" w:tplc="614AD366">
      <w:start w:val="1"/>
      <w:numFmt w:val="decimal"/>
      <w:lvlText w:val="%1."/>
      <w:lvlJc w:val="left"/>
      <w:pPr>
        <w:ind w:left="287" w:hanging="25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10C5C30">
      <w:numFmt w:val="bullet"/>
      <w:lvlText w:val="•"/>
      <w:lvlJc w:val="left"/>
      <w:pPr>
        <w:ind w:left="1244" w:hanging="254"/>
      </w:pPr>
      <w:rPr>
        <w:rFonts w:hint="default"/>
        <w:lang w:val="ru-RU" w:eastAsia="en-US" w:bidi="ar-SA"/>
      </w:rPr>
    </w:lvl>
    <w:lvl w:ilvl="2" w:tplc="EFFACA92">
      <w:numFmt w:val="bullet"/>
      <w:lvlText w:val="•"/>
      <w:lvlJc w:val="left"/>
      <w:pPr>
        <w:ind w:left="2208" w:hanging="254"/>
      </w:pPr>
      <w:rPr>
        <w:rFonts w:hint="default"/>
        <w:lang w:val="ru-RU" w:eastAsia="en-US" w:bidi="ar-SA"/>
      </w:rPr>
    </w:lvl>
    <w:lvl w:ilvl="3" w:tplc="C0EA4956">
      <w:numFmt w:val="bullet"/>
      <w:lvlText w:val="•"/>
      <w:lvlJc w:val="left"/>
      <w:pPr>
        <w:ind w:left="3172" w:hanging="254"/>
      </w:pPr>
      <w:rPr>
        <w:rFonts w:hint="default"/>
        <w:lang w:val="ru-RU" w:eastAsia="en-US" w:bidi="ar-SA"/>
      </w:rPr>
    </w:lvl>
    <w:lvl w:ilvl="4" w:tplc="D084E232">
      <w:numFmt w:val="bullet"/>
      <w:lvlText w:val="•"/>
      <w:lvlJc w:val="left"/>
      <w:pPr>
        <w:ind w:left="4137" w:hanging="254"/>
      </w:pPr>
      <w:rPr>
        <w:rFonts w:hint="default"/>
        <w:lang w:val="ru-RU" w:eastAsia="en-US" w:bidi="ar-SA"/>
      </w:rPr>
    </w:lvl>
    <w:lvl w:ilvl="5" w:tplc="37FC38EE">
      <w:numFmt w:val="bullet"/>
      <w:lvlText w:val="•"/>
      <w:lvlJc w:val="left"/>
      <w:pPr>
        <w:ind w:left="5101" w:hanging="254"/>
      </w:pPr>
      <w:rPr>
        <w:rFonts w:hint="default"/>
        <w:lang w:val="ru-RU" w:eastAsia="en-US" w:bidi="ar-SA"/>
      </w:rPr>
    </w:lvl>
    <w:lvl w:ilvl="6" w:tplc="6B143CD4">
      <w:numFmt w:val="bullet"/>
      <w:lvlText w:val="•"/>
      <w:lvlJc w:val="left"/>
      <w:pPr>
        <w:ind w:left="6065" w:hanging="254"/>
      </w:pPr>
      <w:rPr>
        <w:rFonts w:hint="default"/>
        <w:lang w:val="ru-RU" w:eastAsia="en-US" w:bidi="ar-SA"/>
      </w:rPr>
    </w:lvl>
    <w:lvl w:ilvl="7" w:tplc="DD8254CE">
      <w:numFmt w:val="bullet"/>
      <w:lvlText w:val="•"/>
      <w:lvlJc w:val="left"/>
      <w:pPr>
        <w:ind w:left="7030" w:hanging="254"/>
      </w:pPr>
      <w:rPr>
        <w:rFonts w:hint="default"/>
        <w:lang w:val="ru-RU" w:eastAsia="en-US" w:bidi="ar-SA"/>
      </w:rPr>
    </w:lvl>
    <w:lvl w:ilvl="8" w:tplc="BF4AE968">
      <w:numFmt w:val="bullet"/>
      <w:lvlText w:val="•"/>
      <w:lvlJc w:val="left"/>
      <w:pPr>
        <w:ind w:left="7994" w:hanging="254"/>
      </w:pPr>
      <w:rPr>
        <w:rFonts w:hint="default"/>
        <w:lang w:val="ru-RU" w:eastAsia="en-US" w:bidi="ar-SA"/>
      </w:rPr>
    </w:lvl>
  </w:abstractNum>
  <w:abstractNum w:abstractNumId="38" w15:restartNumberingAfterBreak="0">
    <w:nsid w:val="58E3416C"/>
    <w:multiLevelType w:val="hybridMultilevel"/>
    <w:tmpl w:val="02E087E0"/>
    <w:lvl w:ilvl="0" w:tplc="2D046A9A">
      <w:start w:val="1"/>
      <w:numFmt w:val="decimal"/>
      <w:lvlText w:val="%1."/>
      <w:lvlJc w:val="left"/>
      <w:pPr>
        <w:ind w:left="506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B00D792">
      <w:numFmt w:val="bullet"/>
      <w:lvlText w:val="•"/>
      <w:lvlJc w:val="left"/>
      <w:pPr>
        <w:ind w:left="1442" w:hanging="220"/>
      </w:pPr>
      <w:rPr>
        <w:rFonts w:hint="default"/>
        <w:lang w:val="ru-RU" w:eastAsia="en-US" w:bidi="ar-SA"/>
      </w:rPr>
    </w:lvl>
    <w:lvl w:ilvl="2" w:tplc="798EBD58">
      <w:numFmt w:val="bullet"/>
      <w:lvlText w:val="•"/>
      <w:lvlJc w:val="left"/>
      <w:pPr>
        <w:ind w:left="2384" w:hanging="220"/>
      </w:pPr>
      <w:rPr>
        <w:rFonts w:hint="default"/>
        <w:lang w:val="ru-RU" w:eastAsia="en-US" w:bidi="ar-SA"/>
      </w:rPr>
    </w:lvl>
    <w:lvl w:ilvl="3" w:tplc="77707F1E">
      <w:numFmt w:val="bullet"/>
      <w:lvlText w:val="•"/>
      <w:lvlJc w:val="left"/>
      <w:pPr>
        <w:ind w:left="3326" w:hanging="220"/>
      </w:pPr>
      <w:rPr>
        <w:rFonts w:hint="default"/>
        <w:lang w:val="ru-RU" w:eastAsia="en-US" w:bidi="ar-SA"/>
      </w:rPr>
    </w:lvl>
    <w:lvl w:ilvl="4" w:tplc="4016FE9C">
      <w:numFmt w:val="bullet"/>
      <w:lvlText w:val="•"/>
      <w:lvlJc w:val="left"/>
      <w:pPr>
        <w:ind w:left="4269" w:hanging="220"/>
      </w:pPr>
      <w:rPr>
        <w:rFonts w:hint="default"/>
        <w:lang w:val="ru-RU" w:eastAsia="en-US" w:bidi="ar-SA"/>
      </w:rPr>
    </w:lvl>
    <w:lvl w:ilvl="5" w:tplc="4B508A70">
      <w:numFmt w:val="bullet"/>
      <w:lvlText w:val="•"/>
      <w:lvlJc w:val="left"/>
      <w:pPr>
        <w:ind w:left="5211" w:hanging="220"/>
      </w:pPr>
      <w:rPr>
        <w:rFonts w:hint="default"/>
        <w:lang w:val="ru-RU" w:eastAsia="en-US" w:bidi="ar-SA"/>
      </w:rPr>
    </w:lvl>
    <w:lvl w:ilvl="6" w:tplc="8720646E">
      <w:numFmt w:val="bullet"/>
      <w:lvlText w:val="•"/>
      <w:lvlJc w:val="left"/>
      <w:pPr>
        <w:ind w:left="6153" w:hanging="220"/>
      </w:pPr>
      <w:rPr>
        <w:rFonts w:hint="default"/>
        <w:lang w:val="ru-RU" w:eastAsia="en-US" w:bidi="ar-SA"/>
      </w:rPr>
    </w:lvl>
    <w:lvl w:ilvl="7" w:tplc="4F1C7708">
      <w:numFmt w:val="bullet"/>
      <w:lvlText w:val="•"/>
      <w:lvlJc w:val="left"/>
      <w:pPr>
        <w:ind w:left="7096" w:hanging="220"/>
      </w:pPr>
      <w:rPr>
        <w:rFonts w:hint="default"/>
        <w:lang w:val="ru-RU" w:eastAsia="en-US" w:bidi="ar-SA"/>
      </w:rPr>
    </w:lvl>
    <w:lvl w:ilvl="8" w:tplc="0CEAC4B4">
      <w:numFmt w:val="bullet"/>
      <w:lvlText w:val="•"/>
      <w:lvlJc w:val="left"/>
      <w:pPr>
        <w:ind w:left="8038" w:hanging="220"/>
      </w:pPr>
      <w:rPr>
        <w:rFonts w:hint="default"/>
        <w:lang w:val="ru-RU" w:eastAsia="en-US" w:bidi="ar-SA"/>
      </w:rPr>
    </w:lvl>
  </w:abstractNum>
  <w:abstractNum w:abstractNumId="39" w15:restartNumberingAfterBreak="0">
    <w:nsid w:val="59B54929"/>
    <w:multiLevelType w:val="hybridMultilevel"/>
    <w:tmpl w:val="E4DED712"/>
    <w:lvl w:ilvl="0" w:tplc="4CF6EE7C">
      <w:start w:val="1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C4A65EA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4462B548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1F3E0F34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78E6A388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2AA443B8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719A8DA0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D52812CC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A2865582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40" w15:restartNumberingAfterBreak="0">
    <w:nsid w:val="5BEA5DD2"/>
    <w:multiLevelType w:val="hybridMultilevel"/>
    <w:tmpl w:val="01709C84"/>
    <w:lvl w:ilvl="0" w:tplc="FD78703E">
      <w:start w:val="1"/>
      <w:numFmt w:val="decimal"/>
      <w:lvlText w:val="%1."/>
      <w:lvlJc w:val="left"/>
      <w:pPr>
        <w:ind w:left="995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6"/>
        <w:sz w:val="22"/>
        <w:szCs w:val="22"/>
        <w:lang w:val="ru-RU" w:eastAsia="en-US" w:bidi="ar-SA"/>
      </w:rPr>
    </w:lvl>
    <w:lvl w:ilvl="1" w:tplc="895285A0">
      <w:numFmt w:val="bullet"/>
      <w:lvlText w:val="•"/>
      <w:lvlJc w:val="left"/>
      <w:pPr>
        <w:ind w:left="1892" w:hanging="708"/>
      </w:pPr>
      <w:rPr>
        <w:rFonts w:hint="default"/>
        <w:lang w:val="ru-RU" w:eastAsia="en-US" w:bidi="ar-SA"/>
      </w:rPr>
    </w:lvl>
    <w:lvl w:ilvl="2" w:tplc="C8B426B8">
      <w:numFmt w:val="bullet"/>
      <w:lvlText w:val="•"/>
      <w:lvlJc w:val="left"/>
      <w:pPr>
        <w:ind w:left="2784" w:hanging="708"/>
      </w:pPr>
      <w:rPr>
        <w:rFonts w:hint="default"/>
        <w:lang w:val="ru-RU" w:eastAsia="en-US" w:bidi="ar-SA"/>
      </w:rPr>
    </w:lvl>
    <w:lvl w:ilvl="3" w:tplc="B96CDEE4">
      <w:numFmt w:val="bullet"/>
      <w:lvlText w:val="•"/>
      <w:lvlJc w:val="left"/>
      <w:pPr>
        <w:ind w:left="3676" w:hanging="708"/>
      </w:pPr>
      <w:rPr>
        <w:rFonts w:hint="default"/>
        <w:lang w:val="ru-RU" w:eastAsia="en-US" w:bidi="ar-SA"/>
      </w:rPr>
    </w:lvl>
    <w:lvl w:ilvl="4" w:tplc="8D6E3FB2">
      <w:numFmt w:val="bullet"/>
      <w:lvlText w:val="•"/>
      <w:lvlJc w:val="left"/>
      <w:pPr>
        <w:ind w:left="4569" w:hanging="708"/>
      </w:pPr>
      <w:rPr>
        <w:rFonts w:hint="default"/>
        <w:lang w:val="ru-RU" w:eastAsia="en-US" w:bidi="ar-SA"/>
      </w:rPr>
    </w:lvl>
    <w:lvl w:ilvl="5" w:tplc="23A843D2">
      <w:numFmt w:val="bullet"/>
      <w:lvlText w:val="•"/>
      <w:lvlJc w:val="left"/>
      <w:pPr>
        <w:ind w:left="5461" w:hanging="708"/>
      </w:pPr>
      <w:rPr>
        <w:rFonts w:hint="default"/>
        <w:lang w:val="ru-RU" w:eastAsia="en-US" w:bidi="ar-SA"/>
      </w:rPr>
    </w:lvl>
    <w:lvl w:ilvl="6" w:tplc="550C02E8">
      <w:numFmt w:val="bullet"/>
      <w:lvlText w:val="•"/>
      <w:lvlJc w:val="left"/>
      <w:pPr>
        <w:ind w:left="6353" w:hanging="708"/>
      </w:pPr>
      <w:rPr>
        <w:rFonts w:hint="default"/>
        <w:lang w:val="ru-RU" w:eastAsia="en-US" w:bidi="ar-SA"/>
      </w:rPr>
    </w:lvl>
    <w:lvl w:ilvl="7" w:tplc="F0627FB6">
      <w:numFmt w:val="bullet"/>
      <w:lvlText w:val="•"/>
      <w:lvlJc w:val="left"/>
      <w:pPr>
        <w:ind w:left="7246" w:hanging="708"/>
      </w:pPr>
      <w:rPr>
        <w:rFonts w:hint="default"/>
        <w:lang w:val="ru-RU" w:eastAsia="en-US" w:bidi="ar-SA"/>
      </w:rPr>
    </w:lvl>
    <w:lvl w:ilvl="8" w:tplc="0F28B00A">
      <w:numFmt w:val="bullet"/>
      <w:lvlText w:val="•"/>
      <w:lvlJc w:val="left"/>
      <w:pPr>
        <w:ind w:left="8138" w:hanging="708"/>
      </w:pPr>
      <w:rPr>
        <w:rFonts w:hint="default"/>
        <w:lang w:val="ru-RU" w:eastAsia="en-US" w:bidi="ar-SA"/>
      </w:rPr>
    </w:lvl>
  </w:abstractNum>
  <w:abstractNum w:abstractNumId="41" w15:restartNumberingAfterBreak="0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5FA46B26"/>
    <w:multiLevelType w:val="hybridMultilevel"/>
    <w:tmpl w:val="908A96E6"/>
    <w:lvl w:ilvl="0" w:tplc="3D962DFE">
      <w:start w:val="1"/>
      <w:numFmt w:val="decimal"/>
      <w:lvlText w:val="%1."/>
      <w:lvlJc w:val="left"/>
      <w:pPr>
        <w:ind w:left="992" w:hanging="9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FCE1678">
      <w:numFmt w:val="bullet"/>
      <w:lvlText w:val="•"/>
      <w:lvlJc w:val="left"/>
      <w:pPr>
        <w:ind w:left="1244" w:hanging="992"/>
      </w:pPr>
      <w:rPr>
        <w:rFonts w:hint="default"/>
        <w:lang w:val="ru-RU" w:eastAsia="en-US" w:bidi="ar-SA"/>
      </w:rPr>
    </w:lvl>
    <w:lvl w:ilvl="2" w:tplc="5E5A29D8">
      <w:numFmt w:val="bullet"/>
      <w:lvlText w:val="•"/>
      <w:lvlJc w:val="left"/>
      <w:pPr>
        <w:ind w:left="2208" w:hanging="992"/>
      </w:pPr>
      <w:rPr>
        <w:rFonts w:hint="default"/>
        <w:lang w:val="ru-RU" w:eastAsia="en-US" w:bidi="ar-SA"/>
      </w:rPr>
    </w:lvl>
    <w:lvl w:ilvl="3" w:tplc="D172C17E">
      <w:numFmt w:val="bullet"/>
      <w:lvlText w:val="•"/>
      <w:lvlJc w:val="left"/>
      <w:pPr>
        <w:ind w:left="3172" w:hanging="992"/>
      </w:pPr>
      <w:rPr>
        <w:rFonts w:hint="default"/>
        <w:lang w:val="ru-RU" w:eastAsia="en-US" w:bidi="ar-SA"/>
      </w:rPr>
    </w:lvl>
    <w:lvl w:ilvl="4" w:tplc="978A03B2">
      <w:numFmt w:val="bullet"/>
      <w:lvlText w:val="•"/>
      <w:lvlJc w:val="left"/>
      <w:pPr>
        <w:ind w:left="4137" w:hanging="992"/>
      </w:pPr>
      <w:rPr>
        <w:rFonts w:hint="default"/>
        <w:lang w:val="ru-RU" w:eastAsia="en-US" w:bidi="ar-SA"/>
      </w:rPr>
    </w:lvl>
    <w:lvl w:ilvl="5" w:tplc="44C83B3C">
      <w:numFmt w:val="bullet"/>
      <w:lvlText w:val="•"/>
      <w:lvlJc w:val="left"/>
      <w:pPr>
        <w:ind w:left="5101" w:hanging="992"/>
      </w:pPr>
      <w:rPr>
        <w:rFonts w:hint="default"/>
        <w:lang w:val="ru-RU" w:eastAsia="en-US" w:bidi="ar-SA"/>
      </w:rPr>
    </w:lvl>
    <w:lvl w:ilvl="6" w:tplc="E54AD90E">
      <w:numFmt w:val="bullet"/>
      <w:lvlText w:val="•"/>
      <w:lvlJc w:val="left"/>
      <w:pPr>
        <w:ind w:left="6065" w:hanging="992"/>
      </w:pPr>
      <w:rPr>
        <w:rFonts w:hint="default"/>
        <w:lang w:val="ru-RU" w:eastAsia="en-US" w:bidi="ar-SA"/>
      </w:rPr>
    </w:lvl>
    <w:lvl w:ilvl="7" w:tplc="A522B534">
      <w:numFmt w:val="bullet"/>
      <w:lvlText w:val="•"/>
      <w:lvlJc w:val="left"/>
      <w:pPr>
        <w:ind w:left="7030" w:hanging="992"/>
      </w:pPr>
      <w:rPr>
        <w:rFonts w:hint="default"/>
        <w:lang w:val="ru-RU" w:eastAsia="en-US" w:bidi="ar-SA"/>
      </w:rPr>
    </w:lvl>
    <w:lvl w:ilvl="8" w:tplc="41769884">
      <w:numFmt w:val="bullet"/>
      <w:lvlText w:val="•"/>
      <w:lvlJc w:val="left"/>
      <w:pPr>
        <w:ind w:left="7994" w:hanging="992"/>
      </w:pPr>
      <w:rPr>
        <w:rFonts w:hint="default"/>
        <w:lang w:val="ru-RU" w:eastAsia="en-US" w:bidi="ar-SA"/>
      </w:rPr>
    </w:lvl>
  </w:abstractNum>
  <w:abstractNum w:abstractNumId="43" w15:restartNumberingAfterBreak="0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44" w15:restartNumberingAfterBreak="0">
    <w:nsid w:val="6005710B"/>
    <w:multiLevelType w:val="hybridMultilevel"/>
    <w:tmpl w:val="1AC2DBE6"/>
    <w:lvl w:ilvl="0" w:tplc="AA1C6628">
      <w:start w:val="1"/>
      <w:numFmt w:val="decimal"/>
      <w:lvlText w:val="%1."/>
      <w:lvlJc w:val="left"/>
      <w:pPr>
        <w:ind w:left="506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818BF82">
      <w:numFmt w:val="bullet"/>
      <w:lvlText w:val="•"/>
      <w:lvlJc w:val="left"/>
      <w:pPr>
        <w:ind w:left="1442" w:hanging="220"/>
      </w:pPr>
      <w:rPr>
        <w:rFonts w:hint="default"/>
        <w:lang w:val="ru-RU" w:eastAsia="en-US" w:bidi="ar-SA"/>
      </w:rPr>
    </w:lvl>
    <w:lvl w:ilvl="2" w:tplc="4E628CDE">
      <w:numFmt w:val="bullet"/>
      <w:lvlText w:val="•"/>
      <w:lvlJc w:val="left"/>
      <w:pPr>
        <w:ind w:left="2384" w:hanging="220"/>
      </w:pPr>
      <w:rPr>
        <w:rFonts w:hint="default"/>
        <w:lang w:val="ru-RU" w:eastAsia="en-US" w:bidi="ar-SA"/>
      </w:rPr>
    </w:lvl>
    <w:lvl w:ilvl="3" w:tplc="936AC354">
      <w:numFmt w:val="bullet"/>
      <w:lvlText w:val="•"/>
      <w:lvlJc w:val="left"/>
      <w:pPr>
        <w:ind w:left="3326" w:hanging="220"/>
      </w:pPr>
      <w:rPr>
        <w:rFonts w:hint="default"/>
        <w:lang w:val="ru-RU" w:eastAsia="en-US" w:bidi="ar-SA"/>
      </w:rPr>
    </w:lvl>
    <w:lvl w:ilvl="4" w:tplc="0C04323A">
      <w:numFmt w:val="bullet"/>
      <w:lvlText w:val="•"/>
      <w:lvlJc w:val="left"/>
      <w:pPr>
        <w:ind w:left="4269" w:hanging="220"/>
      </w:pPr>
      <w:rPr>
        <w:rFonts w:hint="default"/>
        <w:lang w:val="ru-RU" w:eastAsia="en-US" w:bidi="ar-SA"/>
      </w:rPr>
    </w:lvl>
    <w:lvl w:ilvl="5" w:tplc="2CF88198">
      <w:numFmt w:val="bullet"/>
      <w:lvlText w:val="•"/>
      <w:lvlJc w:val="left"/>
      <w:pPr>
        <w:ind w:left="5211" w:hanging="220"/>
      </w:pPr>
      <w:rPr>
        <w:rFonts w:hint="default"/>
        <w:lang w:val="ru-RU" w:eastAsia="en-US" w:bidi="ar-SA"/>
      </w:rPr>
    </w:lvl>
    <w:lvl w:ilvl="6" w:tplc="18189112">
      <w:numFmt w:val="bullet"/>
      <w:lvlText w:val="•"/>
      <w:lvlJc w:val="left"/>
      <w:pPr>
        <w:ind w:left="6153" w:hanging="220"/>
      </w:pPr>
      <w:rPr>
        <w:rFonts w:hint="default"/>
        <w:lang w:val="ru-RU" w:eastAsia="en-US" w:bidi="ar-SA"/>
      </w:rPr>
    </w:lvl>
    <w:lvl w:ilvl="7" w:tplc="D3F2A3D6">
      <w:numFmt w:val="bullet"/>
      <w:lvlText w:val="•"/>
      <w:lvlJc w:val="left"/>
      <w:pPr>
        <w:ind w:left="7096" w:hanging="220"/>
      </w:pPr>
      <w:rPr>
        <w:rFonts w:hint="default"/>
        <w:lang w:val="ru-RU" w:eastAsia="en-US" w:bidi="ar-SA"/>
      </w:rPr>
    </w:lvl>
    <w:lvl w:ilvl="8" w:tplc="F08EFB6A">
      <w:numFmt w:val="bullet"/>
      <w:lvlText w:val="•"/>
      <w:lvlJc w:val="left"/>
      <w:pPr>
        <w:ind w:left="8038" w:hanging="220"/>
      </w:pPr>
      <w:rPr>
        <w:rFonts w:hint="default"/>
        <w:lang w:val="ru-RU" w:eastAsia="en-US" w:bidi="ar-SA"/>
      </w:rPr>
    </w:lvl>
  </w:abstractNum>
  <w:abstractNum w:abstractNumId="45" w15:restartNumberingAfterBreak="0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3E466E5"/>
    <w:multiLevelType w:val="hybridMultilevel"/>
    <w:tmpl w:val="63F074D6"/>
    <w:lvl w:ilvl="0" w:tplc="C2468646">
      <w:start w:val="1"/>
      <w:numFmt w:val="decimal"/>
      <w:lvlText w:val="%1."/>
      <w:lvlJc w:val="left"/>
      <w:pPr>
        <w:ind w:left="287" w:hanging="113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27CE538">
      <w:numFmt w:val="bullet"/>
      <w:lvlText w:val="•"/>
      <w:lvlJc w:val="left"/>
      <w:pPr>
        <w:ind w:left="1244" w:hanging="1134"/>
      </w:pPr>
      <w:rPr>
        <w:rFonts w:hint="default"/>
        <w:lang w:val="ru-RU" w:eastAsia="en-US" w:bidi="ar-SA"/>
      </w:rPr>
    </w:lvl>
    <w:lvl w:ilvl="2" w:tplc="27C07DD0">
      <w:numFmt w:val="bullet"/>
      <w:lvlText w:val="•"/>
      <w:lvlJc w:val="left"/>
      <w:pPr>
        <w:ind w:left="2208" w:hanging="1134"/>
      </w:pPr>
      <w:rPr>
        <w:rFonts w:hint="default"/>
        <w:lang w:val="ru-RU" w:eastAsia="en-US" w:bidi="ar-SA"/>
      </w:rPr>
    </w:lvl>
    <w:lvl w:ilvl="3" w:tplc="FC54ED92">
      <w:numFmt w:val="bullet"/>
      <w:lvlText w:val="•"/>
      <w:lvlJc w:val="left"/>
      <w:pPr>
        <w:ind w:left="3172" w:hanging="1134"/>
      </w:pPr>
      <w:rPr>
        <w:rFonts w:hint="default"/>
        <w:lang w:val="ru-RU" w:eastAsia="en-US" w:bidi="ar-SA"/>
      </w:rPr>
    </w:lvl>
    <w:lvl w:ilvl="4" w:tplc="8EDE5636">
      <w:numFmt w:val="bullet"/>
      <w:lvlText w:val="•"/>
      <w:lvlJc w:val="left"/>
      <w:pPr>
        <w:ind w:left="4137" w:hanging="1134"/>
      </w:pPr>
      <w:rPr>
        <w:rFonts w:hint="default"/>
        <w:lang w:val="ru-RU" w:eastAsia="en-US" w:bidi="ar-SA"/>
      </w:rPr>
    </w:lvl>
    <w:lvl w:ilvl="5" w:tplc="E0AA665C">
      <w:numFmt w:val="bullet"/>
      <w:lvlText w:val="•"/>
      <w:lvlJc w:val="left"/>
      <w:pPr>
        <w:ind w:left="5101" w:hanging="1134"/>
      </w:pPr>
      <w:rPr>
        <w:rFonts w:hint="default"/>
        <w:lang w:val="ru-RU" w:eastAsia="en-US" w:bidi="ar-SA"/>
      </w:rPr>
    </w:lvl>
    <w:lvl w:ilvl="6" w:tplc="4A8094F2">
      <w:numFmt w:val="bullet"/>
      <w:lvlText w:val="•"/>
      <w:lvlJc w:val="left"/>
      <w:pPr>
        <w:ind w:left="6065" w:hanging="1134"/>
      </w:pPr>
      <w:rPr>
        <w:rFonts w:hint="default"/>
        <w:lang w:val="ru-RU" w:eastAsia="en-US" w:bidi="ar-SA"/>
      </w:rPr>
    </w:lvl>
    <w:lvl w:ilvl="7" w:tplc="876EFAD6">
      <w:numFmt w:val="bullet"/>
      <w:lvlText w:val="•"/>
      <w:lvlJc w:val="left"/>
      <w:pPr>
        <w:ind w:left="7030" w:hanging="1134"/>
      </w:pPr>
      <w:rPr>
        <w:rFonts w:hint="default"/>
        <w:lang w:val="ru-RU" w:eastAsia="en-US" w:bidi="ar-SA"/>
      </w:rPr>
    </w:lvl>
    <w:lvl w:ilvl="8" w:tplc="7D34A7F4">
      <w:numFmt w:val="bullet"/>
      <w:lvlText w:val="•"/>
      <w:lvlJc w:val="left"/>
      <w:pPr>
        <w:ind w:left="7994" w:hanging="1134"/>
      </w:pPr>
      <w:rPr>
        <w:rFonts w:hint="default"/>
        <w:lang w:val="ru-RU" w:eastAsia="en-US" w:bidi="ar-SA"/>
      </w:rPr>
    </w:lvl>
  </w:abstractNum>
  <w:abstractNum w:abstractNumId="48" w15:restartNumberingAfterBreak="0">
    <w:nsid w:val="64B30543"/>
    <w:multiLevelType w:val="hybridMultilevel"/>
    <w:tmpl w:val="301C04C0"/>
    <w:lvl w:ilvl="0" w:tplc="BB6243BC">
      <w:start w:val="1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1B26E3E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DCC64A38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974E3198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20141BF0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248C51BC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0A98BE4C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0366C9D8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1FCEA730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49" w15:restartNumberingAfterBreak="0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B4A415C"/>
    <w:multiLevelType w:val="hybridMultilevel"/>
    <w:tmpl w:val="3F168688"/>
    <w:lvl w:ilvl="0" w:tplc="77440A06">
      <w:start w:val="1"/>
      <w:numFmt w:val="decimal"/>
      <w:lvlText w:val="%1."/>
      <w:lvlJc w:val="left"/>
      <w:pPr>
        <w:ind w:left="506" w:hanging="2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0768E4A">
      <w:start w:val="1"/>
      <w:numFmt w:val="decimal"/>
      <w:lvlText w:val="%2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21900894">
      <w:numFmt w:val="bullet"/>
      <w:lvlText w:val="•"/>
      <w:lvlJc w:val="left"/>
      <w:pPr>
        <w:ind w:left="1564" w:hanging="238"/>
      </w:pPr>
      <w:rPr>
        <w:rFonts w:hint="default"/>
        <w:lang w:val="ru-RU" w:eastAsia="en-US" w:bidi="ar-SA"/>
      </w:rPr>
    </w:lvl>
    <w:lvl w:ilvl="3" w:tplc="6C6E12C4">
      <w:numFmt w:val="bullet"/>
      <w:lvlText w:val="•"/>
      <w:lvlJc w:val="left"/>
      <w:pPr>
        <w:ind w:left="2609" w:hanging="238"/>
      </w:pPr>
      <w:rPr>
        <w:rFonts w:hint="default"/>
        <w:lang w:val="ru-RU" w:eastAsia="en-US" w:bidi="ar-SA"/>
      </w:rPr>
    </w:lvl>
    <w:lvl w:ilvl="4" w:tplc="261C64F8">
      <w:numFmt w:val="bullet"/>
      <w:lvlText w:val="•"/>
      <w:lvlJc w:val="left"/>
      <w:pPr>
        <w:ind w:left="3654" w:hanging="238"/>
      </w:pPr>
      <w:rPr>
        <w:rFonts w:hint="default"/>
        <w:lang w:val="ru-RU" w:eastAsia="en-US" w:bidi="ar-SA"/>
      </w:rPr>
    </w:lvl>
    <w:lvl w:ilvl="5" w:tplc="11D21D30">
      <w:numFmt w:val="bullet"/>
      <w:lvlText w:val="•"/>
      <w:lvlJc w:val="left"/>
      <w:pPr>
        <w:ind w:left="4699" w:hanging="238"/>
      </w:pPr>
      <w:rPr>
        <w:rFonts w:hint="default"/>
        <w:lang w:val="ru-RU" w:eastAsia="en-US" w:bidi="ar-SA"/>
      </w:rPr>
    </w:lvl>
    <w:lvl w:ilvl="6" w:tplc="1B1A2014">
      <w:numFmt w:val="bullet"/>
      <w:lvlText w:val="•"/>
      <w:lvlJc w:val="left"/>
      <w:pPr>
        <w:ind w:left="5743" w:hanging="238"/>
      </w:pPr>
      <w:rPr>
        <w:rFonts w:hint="default"/>
        <w:lang w:val="ru-RU" w:eastAsia="en-US" w:bidi="ar-SA"/>
      </w:rPr>
    </w:lvl>
    <w:lvl w:ilvl="7" w:tplc="0A00276A">
      <w:numFmt w:val="bullet"/>
      <w:lvlText w:val="•"/>
      <w:lvlJc w:val="left"/>
      <w:pPr>
        <w:ind w:left="6788" w:hanging="238"/>
      </w:pPr>
      <w:rPr>
        <w:rFonts w:hint="default"/>
        <w:lang w:val="ru-RU" w:eastAsia="en-US" w:bidi="ar-SA"/>
      </w:rPr>
    </w:lvl>
    <w:lvl w:ilvl="8" w:tplc="9404FD00">
      <w:numFmt w:val="bullet"/>
      <w:lvlText w:val="•"/>
      <w:lvlJc w:val="left"/>
      <w:pPr>
        <w:ind w:left="7833" w:hanging="238"/>
      </w:pPr>
      <w:rPr>
        <w:rFonts w:hint="default"/>
        <w:lang w:val="ru-RU" w:eastAsia="en-US" w:bidi="ar-SA"/>
      </w:rPr>
    </w:lvl>
  </w:abstractNum>
  <w:abstractNum w:abstractNumId="51" w15:restartNumberingAfterBreak="0">
    <w:nsid w:val="6C0F5A02"/>
    <w:multiLevelType w:val="hybridMultilevel"/>
    <w:tmpl w:val="B0EE4E80"/>
    <w:lvl w:ilvl="0" w:tplc="07DA8F3E">
      <w:start w:val="1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B5AEE4C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5EA43DA2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C302DE62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DAAA4B44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DE0039B4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2B4A3862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84A2C7F2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18FA6FC2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52" w15:restartNumberingAfterBreak="0">
    <w:nsid w:val="6E85457A"/>
    <w:multiLevelType w:val="hybridMultilevel"/>
    <w:tmpl w:val="2D903892"/>
    <w:lvl w:ilvl="0" w:tplc="898A015A">
      <w:start w:val="1"/>
      <w:numFmt w:val="decimal"/>
      <w:lvlText w:val="%1)"/>
      <w:lvlJc w:val="left"/>
      <w:pPr>
        <w:ind w:left="524" w:hanging="2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8C059F8">
      <w:numFmt w:val="bullet"/>
      <w:lvlText w:val="•"/>
      <w:lvlJc w:val="left"/>
      <w:pPr>
        <w:ind w:left="1460" w:hanging="238"/>
      </w:pPr>
      <w:rPr>
        <w:rFonts w:hint="default"/>
        <w:lang w:val="ru-RU" w:eastAsia="en-US" w:bidi="ar-SA"/>
      </w:rPr>
    </w:lvl>
    <w:lvl w:ilvl="2" w:tplc="F96EAF7A">
      <w:numFmt w:val="bullet"/>
      <w:lvlText w:val="•"/>
      <w:lvlJc w:val="left"/>
      <w:pPr>
        <w:ind w:left="2400" w:hanging="238"/>
      </w:pPr>
      <w:rPr>
        <w:rFonts w:hint="default"/>
        <w:lang w:val="ru-RU" w:eastAsia="en-US" w:bidi="ar-SA"/>
      </w:rPr>
    </w:lvl>
    <w:lvl w:ilvl="3" w:tplc="4BFEDBF4">
      <w:numFmt w:val="bullet"/>
      <w:lvlText w:val="•"/>
      <w:lvlJc w:val="left"/>
      <w:pPr>
        <w:ind w:left="3340" w:hanging="238"/>
      </w:pPr>
      <w:rPr>
        <w:rFonts w:hint="default"/>
        <w:lang w:val="ru-RU" w:eastAsia="en-US" w:bidi="ar-SA"/>
      </w:rPr>
    </w:lvl>
    <w:lvl w:ilvl="4" w:tplc="D2A6E2A8">
      <w:numFmt w:val="bullet"/>
      <w:lvlText w:val="•"/>
      <w:lvlJc w:val="left"/>
      <w:pPr>
        <w:ind w:left="4281" w:hanging="238"/>
      </w:pPr>
      <w:rPr>
        <w:rFonts w:hint="default"/>
        <w:lang w:val="ru-RU" w:eastAsia="en-US" w:bidi="ar-SA"/>
      </w:rPr>
    </w:lvl>
    <w:lvl w:ilvl="5" w:tplc="C78A8714">
      <w:numFmt w:val="bullet"/>
      <w:lvlText w:val="•"/>
      <w:lvlJc w:val="left"/>
      <w:pPr>
        <w:ind w:left="5221" w:hanging="238"/>
      </w:pPr>
      <w:rPr>
        <w:rFonts w:hint="default"/>
        <w:lang w:val="ru-RU" w:eastAsia="en-US" w:bidi="ar-SA"/>
      </w:rPr>
    </w:lvl>
    <w:lvl w:ilvl="6" w:tplc="841835BC">
      <w:numFmt w:val="bullet"/>
      <w:lvlText w:val="•"/>
      <w:lvlJc w:val="left"/>
      <w:pPr>
        <w:ind w:left="6161" w:hanging="238"/>
      </w:pPr>
      <w:rPr>
        <w:rFonts w:hint="default"/>
        <w:lang w:val="ru-RU" w:eastAsia="en-US" w:bidi="ar-SA"/>
      </w:rPr>
    </w:lvl>
    <w:lvl w:ilvl="7" w:tplc="C9B49AFC">
      <w:numFmt w:val="bullet"/>
      <w:lvlText w:val="•"/>
      <w:lvlJc w:val="left"/>
      <w:pPr>
        <w:ind w:left="7102" w:hanging="238"/>
      </w:pPr>
      <w:rPr>
        <w:rFonts w:hint="default"/>
        <w:lang w:val="ru-RU" w:eastAsia="en-US" w:bidi="ar-SA"/>
      </w:rPr>
    </w:lvl>
    <w:lvl w:ilvl="8" w:tplc="1BC4737C">
      <w:numFmt w:val="bullet"/>
      <w:lvlText w:val="•"/>
      <w:lvlJc w:val="left"/>
      <w:pPr>
        <w:ind w:left="8042" w:hanging="238"/>
      </w:pPr>
      <w:rPr>
        <w:rFonts w:hint="default"/>
        <w:lang w:val="ru-RU" w:eastAsia="en-US" w:bidi="ar-SA"/>
      </w:rPr>
    </w:lvl>
  </w:abstractNum>
  <w:abstractNum w:abstractNumId="53" w15:restartNumberingAfterBreak="0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81D4754"/>
    <w:multiLevelType w:val="hybridMultilevel"/>
    <w:tmpl w:val="55504758"/>
    <w:lvl w:ilvl="0" w:tplc="530A016E">
      <w:start w:val="1"/>
      <w:numFmt w:val="decimal"/>
      <w:lvlText w:val="%1."/>
      <w:lvlJc w:val="left"/>
      <w:pPr>
        <w:ind w:left="1279" w:hanging="992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54DA855A">
      <w:numFmt w:val="bullet"/>
      <w:lvlText w:val="•"/>
      <w:lvlJc w:val="left"/>
      <w:pPr>
        <w:ind w:left="2144" w:hanging="992"/>
      </w:pPr>
      <w:rPr>
        <w:rFonts w:hint="default"/>
        <w:lang w:val="ru-RU" w:eastAsia="en-US" w:bidi="ar-SA"/>
      </w:rPr>
    </w:lvl>
    <w:lvl w:ilvl="2" w:tplc="564E7E08">
      <w:numFmt w:val="bullet"/>
      <w:lvlText w:val="•"/>
      <w:lvlJc w:val="left"/>
      <w:pPr>
        <w:ind w:left="3008" w:hanging="992"/>
      </w:pPr>
      <w:rPr>
        <w:rFonts w:hint="default"/>
        <w:lang w:val="ru-RU" w:eastAsia="en-US" w:bidi="ar-SA"/>
      </w:rPr>
    </w:lvl>
    <w:lvl w:ilvl="3" w:tplc="75DA9674">
      <w:numFmt w:val="bullet"/>
      <w:lvlText w:val="•"/>
      <w:lvlJc w:val="left"/>
      <w:pPr>
        <w:ind w:left="3872" w:hanging="992"/>
      </w:pPr>
      <w:rPr>
        <w:rFonts w:hint="default"/>
        <w:lang w:val="ru-RU" w:eastAsia="en-US" w:bidi="ar-SA"/>
      </w:rPr>
    </w:lvl>
    <w:lvl w:ilvl="4" w:tplc="4558BEAE">
      <w:numFmt w:val="bullet"/>
      <w:lvlText w:val="•"/>
      <w:lvlJc w:val="left"/>
      <w:pPr>
        <w:ind w:left="4737" w:hanging="992"/>
      </w:pPr>
      <w:rPr>
        <w:rFonts w:hint="default"/>
        <w:lang w:val="ru-RU" w:eastAsia="en-US" w:bidi="ar-SA"/>
      </w:rPr>
    </w:lvl>
    <w:lvl w:ilvl="5" w:tplc="AD60B6EC">
      <w:numFmt w:val="bullet"/>
      <w:lvlText w:val="•"/>
      <w:lvlJc w:val="left"/>
      <w:pPr>
        <w:ind w:left="5601" w:hanging="992"/>
      </w:pPr>
      <w:rPr>
        <w:rFonts w:hint="default"/>
        <w:lang w:val="ru-RU" w:eastAsia="en-US" w:bidi="ar-SA"/>
      </w:rPr>
    </w:lvl>
    <w:lvl w:ilvl="6" w:tplc="048E159E">
      <w:numFmt w:val="bullet"/>
      <w:lvlText w:val="•"/>
      <w:lvlJc w:val="left"/>
      <w:pPr>
        <w:ind w:left="6465" w:hanging="992"/>
      </w:pPr>
      <w:rPr>
        <w:rFonts w:hint="default"/>
        <w:lang w:val="ru-RU" w:eastAsia="en-US" w:bidi="ar-SA"/>
      </w:rPr>
    </w:lvl>
    <w:lvl w:ilvl="7" w:tplc="BB7032CC">
      <w:numFmt w:val="bullet"/>
      <w:lvlText w:val="•"/>
      <w:lvlJc w:val="left"/>
      <w:pPr>
        <w:ind w:left="7330" w:hanging="992"/>
      </w:pPr>
      <w:rPr>
        <w:rFonts w:hint="default"/>
        <w:lang w:val="ru-RU" w:eastAsia="en-US" w:bidi="ar-SA"/>
      </w:rPr>
    </w:lvl>
    <w:lvl w:ilvl="8" w:tplc="14D46616">
      <w:numFmt w:val="bullet"/>
      <w:lvlText w:val="•"/>
      <w:lvlJc w:val="left"/>
      <w:pPr>
        <w:ind w:left="8194" w:hanging="992"/>
      </w:pPr>
      <w:rPr>
        <w:rFonts w:hint="default"/>
        <w:lang w:val="ru-RU" w:eastAsia="en-US" w:bidi="ar-SA"/>
      </w:rPr>
    </w:lvl>
  </w:abstractNum>
  <w:abstractNum w:abstractNumId="57" w15:restartNumberingAfterBreak="0">
    <w:nsid w:val="79B91297"/>
    <w:multiLevelType w:val="hybridMultilevel"/>
    <w:tmpl w:val="FC4A3F34"/>
    <w:lvl w:ilvl="0" w:tplc="0419000F">
      <w:start w:val="3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7D481438"/>
    <w:multiLevelType w:val="hybridMultilevel"/>
    <w:tmpl w:val="9B360A10"/>
    <w:lvl w:ilvl="0" w:tplc="43EE83C6">
      <w:start w:val="1"/>
      <w:numFmt w:val="decimal"/>
      <w:lvlText w:val="%1."/>
      <w:lvlJc w:val="left"/>
      <w:pPr>
        <w:ind w:left="995" w:hanging="708"/>
        <w:jc w:val="left"/>
      </w:pPr>
      <w:rPr>
        <w:rFonts w:hint="default"/>
        <w:spacing w:val="0"/>
        <w:w w:val="86"/>
        <w:lang w:val="ru-RU" w:eastAsia="en-US" w:bidi="ar-SA"/>
      </w:rPr>
    </w:lvl>
    <w:lvl w:ilvl="1" w:tplc="C534E3B0">
      <w:start w:val="1"/>
      <w:numFmt w:val="decimal"/>
      <w:lvlText w:val="%2."/>
      <w:lvlJc w:val="left"/>
      <w:pPr>
        <w:ind w:left="453" w:hanging="1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7"/>
        <w:sz w:val="20"/>
        <w:szCs w:val="20"/>
        <w:lang w:val="ru-RU" w:eastAsia="en-US" w:bidi="ar-SA"/>
      </w:rPr>
    </w:lvl>
    <w:lvl w:ilvl="2" w:tplc="68C49BEE">
      <w:numFmt w:val="bullet"/>
      <w:lvlText w:val="•"/>
      <w:lvlJc w:val="left"/>
      <w:pPr>
        <w:ind w:left="1991" w:hanging="166"/>
      </w:pPr>
      <w:rPr>
        <w:rFonts w:hint="default"/>
        <w:lang w:val="ru-RU" w:eastAsia="en-US" w:bidi="ar-SA"/>
      </w:rPr>
    </w:lvl>
    <w:lvl w:ilvl="3" w:tplc="76088FD2">
      <w:numFmt w:val="bullet"/>
      <w:lvlText w:val="•"/>
      <w:lvlJc w:val="left"/>
      <w:pPr>
        <w:ind w:left="2982" w:hanging="166"/>
      </w:pPr>
      <w:rPr>
        <w:rFonts w:hint="default"/>
        <w:lang w:val="ru-RU" w:eastAsia="en-US" w:bidi="ar-SA"/>
      </w:rPr>
    </w:lvl>
    <w:lvl w:ilvl="4" w:tplc="D11CC956">
      <w:numFmt w:val="bullet"/>
      <w:lvlText w:val="•"/>
      <w:lvlJc w:val="left"/>
      <w:pPr>
        <w:ind w:left="3974" w:hanging="166"/>
      </w:pPr>
      <w:rPr>
        <w:rFonts w:hint="default"/>
        <w:lang w:val="ru-RU" w:eastAsia="en-US" w:bidi="ar-SA"/>
      </w:rPr>
    </w:lvl>
    <w:lvl w:ilvl="5" w:tplc="913AC56C">
      <w:numFmt w:val="bullet"/>
      <w:lvlText w:val="•"/>
      <w:lvlJc w:val="left"/>
      <w:pPr>
        <w:ind w:left="4965" w:hanging="166"/>
      </w:pPr>
      <w:rPr>
        <w:rFonts w:hint="default"/>
        <w:lang w:val="ru-RU" w:eastAsia="en-US" w:bidi="ar-SA"/>
      </w:rPr>
    </w:lvl>
    <w:lvl w:ilvl="6" w:tplc="5F560218">
      <w:numFmt w:val="bullet"/>
      <w:lvlText w:val="•"/>
      <w:lvlJc w:val="left"/>
      <w:pPr>
        <w:ind w:left="5957" w:hanging="166"/>
      </w:pPr>
      <w:rPr>
        <w:rFonts w:hint="default"/>
        <w:lang w:val="ru-RU" w:eastAsia="en-US" w:bidi="ar-SA"/>
      </w:rPr>
    </w:lvl>
    <w:lvl w:ilvl="7" w:tplc="A18289F4">
      <w:numFmt w:val="bullet"/>
      <w:lvlText w:val="•"/>
      <w:lvlJc w:val="left"/>
      <w:pPr>
        <w:ind w:left="6948" w:hanging="166"/>
      </w:pPr>
      <w:rPr>
        <w:rFonts w:hint="default"/>
        <w:lang w:val="ru-RU" w:eastAsia="en-US" w:bidi="ar-SA"/>
      </w:rPr>
    </w:lvl>
    <w:lvl w:ilvl="8" w:tplc="013A80E6">
      <w:numFmt w:val="bullet"/>
      <w:lvlText w:val="•"/>
      <w:lvlJc w:val="left"/>
      <w:pPr>
        <w:ind w:left="7940" w:hanging="166"/>
      </w:pPr>
      <w:rPr>
        <w:rFonts w:hint="default"/>
        <w:lang w:val="ru-RU" w:eastAsia="en-US" w:bidi="ar-SA"/>
      </w:rPr>
    </w:lvl>
  </w:abstractNum>
  <w:num w:numId="1">
    <w:abstractNumId w:val="27"/>
  </w:num>
  <w:num w:numId="2">
    <w:abstractNumId w:val="49"/>
  </w:num>
  <w:num w:numId="3">
    <w:abstractNumId w:val="54"/>
  </w:num>
  <w:num w:numId="4">
    <w:abstractNumId w:val="12"/>
  </w:num>
  <w:num w:numId="5">
    <w:abstractNumId w:val="6"/>
  </w:num>
  <w:num w:numId="6">
    <w:abstractNumId w:val="45"/>
  </w:num>
  <w:num w:numId="7">
    <w:abstractNumId w:val="11"/>
  </w:num>
  <w:num w:numId="8">
    <w:abstractNumId w:val="0"/>
  </w:num>
  <w:num w:numId="9">
    <w:abstractNumId w:val="46"/>
  </w:num>
  <w:num w:numId="10">
    <w:abstractNumId w:val="58"/>
  </w:num>
  <w:num w:numId="11">
    <w:abstractNumId w:val="55"/>
  </w:num>
  <w:num w:numId="12">
    <w:abstractNumId w:val="32"/>
  </w:num>
  <w:num w:numId="13">
    <w:abstractNumId w:val="18"/>
  </w:num>
  <w:num w:numId="14">
    <w:abstractNumId w:val="4"/>
  </w:num>
  <w:num w:numId="15">
    <w:abstractNumId w:val="53"/>
  </w:num>
  <w:num w:numId="16">
    <w:abstractNumId w:val="13"/>
  </w:num>
  <w:num w:numId="17">
    <w:abstractNumId w:val="23"/>
  </w:num>
  <w:num w:numId="18">
    <w:abstractNumId w:val="20"/>
  </w:num>
  <w:num w:numId="19">
    <w:abstractNumId w:val="41"/>
  </w:num>
  <w:num w:numId="20">
    <w:abstractNumId w:val="1"/>
  </w:num>
  <w:num w:numId="21">
    <w:abstractNumId w:val="26"/>
  </w:num>
  <w:num w:numId="22">
    <w:abstractNumId w:val="34"/>
  </w:num>
  <w:num w:numId="23">
    <w:abstractNumId w:val="43"/>
    <w:lvlOverride w:ilvl="0">
      <w:startOverride w:val="2"/>
    </w:lvlOverride>
  </w:num>
  <w:num w:numId="24">
    <w:abstractNumId w:val="57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5"/>
  </w:num>
  <w:num w:numId="27">
    <w:abstractNumId w:val="35"/>
  </w:num>
  <w:num w:numId="28">
    <w:abstractNumId w:val="2"/>
  </w:num>
  <w:num w:numId="29">
    <w:abstractNumId w:val="33"/>
  </w:num>
  <w:num w:numId="30">
    <w:abstractNumId w:val="38"/>
  </w:num>
  <w:num w:numId="31">
    <w:abstractNumId w:val="29"/>
  </w:num>
  <w:num w:numId="32">
    <w:abstractNumId w:val="52"/>
  </w:num>
  <w:num w:numId="33">
    <w:abstractNumId w:val="40"/>
  </w:num>
  <w:num w:numId="34">
    <w:abstractNumId w:val="3"/>
  </w:num>
  <w:num w:numId="35">
    <w:abstractNumId w:val="44"/>
  </w:num>
  <w:num w:numId="36">
    <w:abstractNumId w:val="37"/>
  </w:num>
  <w:num w:numId="37">
    <w:abstractNumId w:val="56"/>
  </w:num>
  <w:num w:numId="38">
    <w:abstractNumId w:val="47"/>
  </w:num>
  <w:num w:numId="39">
    <w:abstractNumId w:val="42"/>
  </w:num>
  <w:num w:numId="40">
    <w:abstractNumId w:val="22"/>
  </w:num>
  <w:num w:numId="41">
    <w:abstractNumId w:val="21"/>
  </w:num>
  <w:num w:numId="42">
    <w:abstractNumId w:val="59"/>
  </w:num>
  <w:num w:numId="43">
    <w:abstractNumId w:val="28"/>
  </w:num>
  <w:num w:numId="44">
    <w:abstractNumId w:val="31"/>
  </w:num>
  <w:num w:numId="45">
    <w:abstractNumId w:val="36"/>
  </w:num>
  <w:num w:numId="46">
    <w:abstractNumId w:val="19"/>
  </w:num>
  <w:num w:numId="47">
    <w:abstractNumId w:val="39"/>
  </w:num>
  <w:num w:numId="48">
    <w:abstractNumId w:val="51"/>
  </w:num>
  <w:num w:numId="49">
    <w:abstractNumId w:val="48"/>
  </w:num>
  <w:num w:numId="50">
    <w:abstractNumId w:val="24"/>
  </w:num>
  <w:num w:numId="51">
    <w:abstractNumId w:val="8"/>
  </w:num>
  <w:num w:numId="52">
    <w:abstractNumId w:val="14"/>
  </w:num>
  <w:num w:numId="53">
    <w:abstractNumId w:val="15"/>
  </w:num>
  <w:num w:numId="54">
    <w:abstractNumId w:val="7"/>
  </w:num>
  <w:num w:numId="55">
    <w:abstractNumId w:val="16"/>
  </w:num>
  <w:num w:numId="56">
    <w:abstractNumId w:val="5"/>
  </w:num>
  <w:num w:numId="57">
    <w:abstractNumId w:val="10"/>
  </w:num>
  <w:num w:numId="58">
    <w:abstractNumId w:val="30"/>
  </w:num>
  <w:num w:numId="59">
    <w:abstractNumId w:val="50"/>
  </w:num>
  <w:num w:numId="60">
    <w:abstractNumId w:val="1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5923"/>
    <w:rsid w:val="00137F8E"/>
    <w:rsid w:val="00185923"/>
    <w:rsid w:val="004C2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DFDDD7"/>
  <w15:chartTrackingRefBased/>
  <w15:docId w15:val="{E640C0EF-F666-4EED-946C-6E4BBAB4D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5923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85923"/>
    <w:pPr>
      <w:keepNext/>
      <w:keepLines/>
      <w:spacing w:before="200" w:after="0" w:line="276" w:lineRule="auto"/>
      <w:outlineLvl w:val="1"/>
    </w:pPr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185923"/>
    <w:pPr>
      <w:spacing w:before="100" w:beforeAutospacing="1" w:after="100" w:afterAutospacing="1" w:line="240" w:lineRule="auto"/>
      <w:outlineLvl w:val="2"/>
    </w:pPr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unhideWhenUsed/>
    <w:qFormat/>
    <w:rsid w:val="00185923"/>
    <w:pPr>
      <w:widowControl w:val="0"/>
      <w:autoSpaceDE w:val="0"/>
      <w:autoSpaceDN w:val="0"/>
      <w:spacing w:after="0" w:line="240" w:lineRule="auto"/>
      <w:ind w:left="287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18592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5923"/>
    <w:rPr>
      <w:rFonts w:ascii="Cambria" w:eastAsia="Calibri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85923"/>
    <w:rPr>
      <w:rFonts w:ascii="Cambria" w:eastAsia="Calibri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85923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85923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rsid w:val="00185923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a3">
    <w:name w:val="header"/>
    <w:basedOn w:val="a"/>
    <w:link w:val="a4"/>
    <w:unhideWhenUsed/>
    <w:rsid w:val="001859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185923"/>
  </w:style>
  <w:style w:type="numbering" w:customStyle="1" w:styleId="11">
    <w:name w:val="Нет списка1"/>
    <w:next w:val="a2"/>
    <w:semiHidden/>
    <w:rsid w:val="00185923"/>
  </w:style>
  <w:style w:type="paragraph" w:customStyle="1" w:styleId="12">
    <w:name w:val="Без интервала1"/>
    <w:rsid w:val="00185923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c0">
    <w:name w:val="c0"/>
    <w:rsid w:val="00185923"/>
  </w:style>
  <w:style w:type="paragraph" w:customStyle="1" w:styleId="Default">
    <w:name w:val="Default"/>
    <w:rsid w:val="00185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3">
    <w:name w:val="Абзац списка1"/>
    <w:basedOn w:val="a"/>
    <w:rsid w:val="00185923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semiHidden/>
    <w:rsid w:val="0018592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18592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185923"/>
    <w:rPr>
      <w:rFonts w:cs="Times New Roman"/>
      <w:vertAlign w:val="superscript"/>
    </w:rPr>
  </w:style>
  <w:style w:type="paragraph" w:styleId="a8">
    <w:name w:val="Plain Text"/>
    <w:basedOn w:val="a"/>
    <w:link w:val="a9"/>
    <w:rsid w:val="00185923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185923"/>
    <w:rPr>
      <w:rFonts w:ascii="Courier New" w:eastAsia="Calibri" w:hAnsi="Courier New" w:cs="Times New Roman"/>
      <w:sz w:val="20"/>
      <w:szCs w:val="20"/>
      <w:lang w:eastAsia="ru-RU"/>
    </w:rPr>
  </w:style>
  <w:style w:type="paragraph" w:customStyle="1" w:styleId="aa">
    <w:basedOn w:val="a"/>
    <w:next w:val="ab"/>
    <w:uiPriority w:val="99"/>
    <w:rsid w:val="00185923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18592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rsid w:val="00185923"/>
    <w:rPr>
      <w:rFonts w:cs="Times New Roman"/>
    </w:rPr>
  </w:style>
  <w:style w:type="paragraph" w:customStyle="1" w:styleId="c12">
    <w:name w:val="c12"/>
    <w:basedOn w:val="a"/>
    <w:rsid w:val="0018592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">
    <w:name w:val="c9"/>
    <w:rsid w:val="00185923"/>
    <w:rPr>
      <w:rFonts w:cs="Times New Roman"/>
    </w:rPr>
  </w:style>
  <w:style w:type="paragraph" w:customStyle="1" w:styleId="c16">
    <w:name w:val="c16"/>
    <w:basedOn w:val="a"/>
    <w:rsid w:val="0018592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18592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semiHidden/>
    <w:rsid w:val="00185923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semiHidden/>
    <w:rsid w:val="00185923"/>
    <w:rPr>
      <w:rFonts w:ascii="Tahoma" w:eastAsia="Calibri" w:hAnsi="Tahoma" w:cs="Tahoma"/>
      <w:sz w:val="16"/>
      <w:szCs w:val="16"/>
      <w:lang w:eastAsia="ru-RU"/>
    </w:rPr>
  </w:style>
  <w:style w:type="paragraph" w:customStyle="1" w:styleId="14">
    <w:name w:val="Абзац списка1"/>
    <w:basedOn w:val="a"/>
    <w:rsid w:val="00185923"/>
    <w:pPr>
      <w:spacing w:after="200" w:line="276" w:lineRule="auto"/>
      <w:ind w:left="720"/>
    </w:pPr>
    <w:rPr>
      <w:rFonts w:ascii="Calibri" w:eastAsia="Calibri" w:hAnsi="Calibri" w:cs="Times New Roman"/>
    </w:rPr>
  </w:style>
  <w:style w:type="paragraph" w:styleId="ae">
    <w:name w:val="footer"/>
    <w:basedOn w:val="a"/>
    <w:link w:val="af"/>
    <w:rsid w:val="0018592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rsid w:val="001859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185923"/>
    <w:rPr>
      <w:rFonts w:cs="Times New Roman"/>
    </w:rPr>
  </w:style>
  <w:style w:type="paragraph" w:customStyle="1" w:styleId="Style7">
    <w:name w:val="Style7"/>
    <w:basedOn w:val="a"/>
    <w:rsid w:val="00185923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185923"/>
    <w:rPr>
      <w:rFonts w:ascii="Times New Roman" w:hAnsi="Times New Roman"/>
      <w:sz w:val="26"/>
    </w:rPr>
  </w:style>
  <w:style w:type="paragraph" w:styleId="15">
    <w:name w:val="toc 1"/>
    <w:basedOn w:val="a"/>
    <w:next w:val="a"/>
    <w:autoRedefine/>
    <w:uiPriority w:val="1"/>
    <w:qFormat/>
    <w:rsid w:val="00185923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character" w:styleId="af1">
    <w:name w:val="Hyperlink"/>
    <w:rsid w:val="00185923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185923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table" w:styleId="af2">
    <w:name w:val="Table Grid"/>
    <w:basedOn w:val="a1"/>
    <w:rsid w:val="00185923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185923"/>
    <w:pPr>
      <w:spacing w:after="0" w:line="240" w:lineRule="auto"/>
      <w:ind w:left="566" w:hanging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3">
    <w:name w:val="List"/>
    <w:basedOn w:val="a"/>
    <w:semiHidden/>
    <w:rsid w:val="00185923"/>
    <w:pPr>
      <w:widowControl w:val="0"/>
      <w:autoSpaceDE w:val="0"/>
      <w:autoSpaceDN w:val="0"/>
      <w:adjustRightInd w:val="0"/>
      <w:spacing w:after="0" w:line="240" w:lineRule="auto"/>
      <w:ind w:left="283" w:hanging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4">
    <w:name w:val="Body Text Indent"/>
    <w:basedOn w:val="a"/>
    <w:link w:val="af5"/>
    <w:rsid w:val="00185923"/>
    <w:pPr>
      <w:widowControl w:val="0"/>
      <w:shd w:val="clear" w:color="auto" w:fill="FFFFFF"/>
      <w:autoSpaceDE w:val="0"/>
      <w:autoSpaceDN w:val="0"/>
      <w:adjustRightInd w:val="0"/>
      <w:spacing w:before="269" w:after="0" w:line="274" w:lineRule="exact"/>
      <w:ind w:left="72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85923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5"/>
    <w:link w:val="24"/>
    <w:semiHidden/>
    <w:locked/>
    <w:rsid w:val="00185923"/>
    <w:rPr>
      <w:rFonts w:ascii="Times New Roman" w:eastAsia="Times New Roman" w:hAnsi="Times New Roman" w:cs="Times New Roman"/>
      <w:b w:val="0"/>
      <w:color w:val="000000"/>
      <w:sz w:val="20"/>
      <w:szCs w:val="20"/>
      <w:shd w:val="clear" w:color="auto" w:fill="FFFFFF"/>
      <w:lang w:val="x-none" w:eastAsia="ru-RU"/>
    </w:rPr>
  </w:style>
  <w:style w:type="paragraph" w:styleId="24">
    <w:name w:val="Body Text First Indent 2"/>
    <w:basedOn w:val="af4"/>
    <w:link w:val="23"/>
    <w:semiHidden/>
    <w:rsid w:val="00185923"/>
    <w:pPr>
      <w:shd w:val="clear" w:color="auto" w:fill="auto"/>
      <w:spacing w:before="0" w:after="120" w:line="240" w:lineRule="auto"/>
      <w:ind w:left="283" w:firstLine="210"/>
    </w:pPr>
    <w:rPr>
      <w:rFonts w:eastAsia="Times New Roman"/>
      <w:b w:val="0"/>
      <w:sz w:val="20"/>
      <w:lang w:val="x-none"/>
    </w:rPr>
  </w:style>
  <w:style w:type="character" w:customStyle="1" w:styleId="210">
    <w:name w:val="Красная строка 2 Знак1"/>
    <w:basedOn w:val="af5"/>
    <w:semiHidden/>
    <w:rsid w:val="00185923"/>
    <w:rPr>
      <w:rFonts w:ascii="Times New Roman" w:eastAsia="Calibri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rsid w:val="00185923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8592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Calibri" w:hAnsi="Century Schoolbook" w:cs="Times New Roman"/>
      <w:sz w:val="24"/>
      <w:szCs w:val="24"/>
      <w:lang w:eastAsia="ru-RU"/>
    </w:rPr>
  </w:style>
  <w:style w:type="character" w:customStyle="1" w:styleId="FontStyle11">
    <w:name w:val="Font Style11"/>
    <w:rsid w:val="00185923"/>
    <w:rPr>
      <w:rFonts w:ascii="Century Schoolbook" w:hAnsi="Century Schoolbook" w:cs="Century Schoolbook"/>
      <w:sz w:val="18"/>
      <w:szCs w:val="18"/>
    </w:rPr>
  </w:style>
  <w:style w:type="character" w:customStyle="1" w:styleId="FontStyle12">
    <w:name w:val="Font Style12"/>
    <w:rsid w:val="00185923"/>
    <w:rPr>
      <w:rFonts w:ascii="Century Schoolbook" w:hAnsi="Century Schoolbook" w:cs="Century Schoolbook"/>
      <w:b/>
      <w:bCs/>
      <w:sz w:val="16"/>
      <w:szCs w:val="16"/>
    </w:rPr>
  </w:style>
  <w:style w:type="character" w:styleId="af6">
    <w:name w:val="Strong"/>
    <w:qFormat/>
    <w:rsid w:val="00185923"/>
    <w:rPr>
      <w:rFonts w:cs="Times New Roman"/>
      <w:b/>
      <w:bCs/>
    </w:rPr>
  </w:style>
  <w:style w:type="paragraph" w:styleId="af7">
    <w:name w:val="endnote text"/>
    <w:basedOn w:val="a"/>
    <w:link w:val="af8"/>
    <w:rsid w:val="0018592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8">
    <w:name w:val="Текст концевой сноски Знак"/>
    <w:basedOn w:val="a0"/>
    <w:link w:val="af7"/>
    <w:rsid w:val="0018592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9">
    <w:name w:val="endnote reference"/>
    <w:rsid w:val="00185923"/>
    <w:rPr>
      <w:vertAlign w:val="superscript"/>
    </w:rPr>
  </w:style>
  <w:style w:type="paragraph" w:styleId="z-">
    <w:name w:val="HTML Top of Form"/>
    <w:basedOn w:val="a"/>
    <w:next w:val="a"/>
    <w:link w:val="z-0"/>
    <w:hidden/>
    <w:rsid w:val="00185923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185923"/>
    <w:rPr>
      <w:rFonts w:ascii="Arial" w:eastAsia="Calibri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185923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185923"/>
    <w:rPr>
      <w:rFonts w:ascii="Arial" w:eastAsia="Calibri" w:hAnsi="Arial" w:cs="Arial"/>
      <w:vanish/>
      <w:sz w:val="16"/>
      <w:szCs w:val="16"/>
      <w:lang w:eastAsia="ru-RU"/>
    </w:rPr>
  </w:style>
  <w:style w:type="character" w:customStyle="1" w:styleId="pb1btkp">
    <w:name w:val="pb1btkp_"/>
    <w:rsid w:val="00185923"/>
    <w:rPr>
      <w:rFonts w:cs="Times New Roman"/>
    </w:rPr>
  </w:style>
  <w:style w:type="character" w:customStyle="1" w:styleId="FontStyle97">
    <w:name w:val="Font Style97"/>
    <w:rsid w:val="00185923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rsid w:val="00185923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185923"/>
    <w:pPr>
      <w:widowControl w:val="0"/>
      <w:autoSpaceDE w:val="0"/>
      <w:autoSpaceDN w:val="0"/>
      <w:adjustRightInd w:val="0"/>
      <w:spacing w:after="0" w:line="240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12">
    <w:name w:val="Font Style112"/>
    <w:rsid w:val="00185923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rsid w:val="00185923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rsid w:val="00185923"/>
    <w:pPr>
      <w:widowControl w:val="0"/>
      <w:autoSpaceDE w:val="0"/>
      <w:autoSpaceDN w:val="0"/>
      <w:adjustRightInd w:val="0"/>
      <w:spacing w:after="0" w:line="173" w:lineRule="exact"/>
      <w:ind w:firstLine="307"/>
    </w:pPr>
    <w:rPr>
      <w:rFonts w:ascii="Corbel" w:eastAsia="Calibri" w:hAnsi="Corbel" w:cs="Times New Roman"/>
      <w:sz w:val="24"/>
      <w:szCs w:val="24"/>
      <w:lang w:eastAsia="ru-RU"/>
    </w:rPr>
  </w:style>
  <w:style w:type="paragraph" w:customStyle="1" w:styleId="Style53">
    <w:name w:val="Style53"/>
    <w:basedOn w:val="a"/>
    <w:rsid w:val="00185923"/>
    <w:pPr>
      <w:widowControl w:val="0"/>
      <w:autoSpaceDE w:val="0"/>
      <w:autoSpaceDN w:val="0"/>
      <w:adjustRightInd w:val="0"/>
      <w:spacing w:after="0" w:line="216" w:lineRule="exact"/>
      <w:ind w:firstLine="1320"/>
    </w:pPr>
    <w:rPr>
      <w:rFonts w:ascii="Corbel" w:eastAsia="Calibri" w:hAnsi="Corbel" w:cs="Times New Roman"/>
      <w:sz w:val="24"/>
      <w:szCs w:val="24"/>
      <w:lang w:eastAsia="ru-RU"/>
    </w:rPr>
  </w:style>
  <w:style w:type="character" w:customStyle="1" w:styleId="FontStyle107">
    <w:name w:val="Font Style107"/>
    <w:rsid w:val="00185923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rsid w:val="00185923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rsid w:val="00185923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a">
    <w:name w:val="Body Text"/>
    <w:basedOn w:val="a"/>
    <w:link w:val="afb"/>
    <w:uiPriority w:val="1"/>
    <w:qFormat/>
    <w:rsid w:val="00185923"/>
    <w:pPr>
      <w:spacing w:after="120" w:line="276" w:lineRule="auto"/>
    </w:pPr>
    <w:rPr>
      <w:rFonts w:ascii="Calibri" w:eastAsia="Calibri" w:hAnsi="Calibri" w:cs="Times New Roman"/>
      <w:lang w:eastAsia="ru-RU"/>
    </w:rPr>
  </w:style>
  <w:style w:type="character" w:customStyle="1" w:styleId="afb">
    <w:name w:val="Основной текст Знак"/>
    <w:basedOn w:val="a0"/>
    <w:link w:val="afa"/>
    <w:uiPriority w:val="1"/>
    <w:rsid w:val="00185923"/>
    <w:rPr>
      <w:rFonts w:ascii="Calibri" w:eastAsia="Calibri" w:hAnsi="Calibri" w:cs="Times New Roman"/>
      <w:lang w:eastAsia="ru-RU"/>
    </w:rPr>
  </w:style>
  <w:style w:type="paragraph" w:customStyle="1" w:styleId="c42">
    <w:name w:val="c42"/>
    <w:basedOn w:val="a"/>
    <w:rsid w:val="0018592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67">
    <w:name w:val="c67"/>
    <w:basedOn w:val="a"/>
    <w:rsid w:val="0018592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c">
    <w:name w:val="Subtitle"/>
    <w:basedOn w:val="a"/>
    <w:next w:val="afa"/>
    <w:link w:val="afd"/>
    <w:qFormat/>
    <w:rsid w:val="00185923"/>
    <w:pPr>
      <w:spacing w:after="0" w:line="36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afd">
    <w:name w:val="Подзаголовок Знак"/>
    <w:basedOn w:val="a0"/>
    <w:link w:val="afc"/>
    <w:rsid w:val="00185923"/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16">
    <w:name w:val="Замещающий текст1"/>
    <w:semiHidden/>
    <w:rsid w:val="00185923"/>
    <w:rPr>
      <w:rFonts w:cs="Times New Roman"/>
      <w:color w:val="808080"/>
    </w:rPr>
  </w:style>
  <w:style w:type="character" w:customStyle="1" w:styleId="FontStyle61">
    <w:name w:val="Font Style61"/>
    <w:rsid w:val="00185923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rsid w:val="00185923"/>
    <w:pPr>
      <w:spacing w:after="120" w:line="48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semiHidden/>
    <w:rsid w:val="0018592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c24">
    <w:name w:val="c24"/>
    <w:rsid w:val="00185923"/>
    <w:rPr>
      <w:rFonts w:cs="Times New Roman"/>
    </w:rPr>
  </w:style>
  <w:style w:type="paragraph" w:styleId="31">
    <w:name w:val="Body Text Indent 3"/>
    <w:basedOn w:val="a"/>
    <w:link w:val="32"/>
    <w:semiHidden/>
    <w:rsid w:val="00185923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semiHidden/>
    <w:rsid w:val="00185923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27">
    <w:name w:val="Основной текст (2)"/>
    <w:rsid w:val="0018592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0">
    <w:name w:val="Основной текст (2)3"/>
    <w:rsid w:val="00185923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paragraph" w:styleId="ab">
    <w:name w:val="Normal (Web)"/>
    <w:basedOn w:val="a"/>
    <w:uiPriority w:val="99"/>
    <w:semiHidden/>
    <w:unhideWhenUsed/>
    <w:rsid w:val="00185923"/>
    <w:rPr>
      <w:rFonts w:ascii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859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e">
    <w:name w:val="Title"/>
    <w:basedOn w:val="a"/>
    <w:link w:val="aff"/>
    <w:uiPriority w:val="10"/>
    <w:qFormat/>
    <w:rsid w:val="00185923"/>
    <w:pPr>
      <w:widowControl w:val="0"/>
      <w:autoSpaceDE w:val="0"/>
      <w:autoSpaceDN w:val="0"/>
      <w:spacing w:before="1" w:after="0" w:line="240" w:lineRule="auto"/>
      <w:ind w:left="821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ff">
    <w:name w:val="Название Знак"/>
    <w:basedOn w:val="a0"/>
    <w:link w:val="afe"/>
    <w:uiPriority w:val="10"/>
    <w:rsid w:val="00185923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ff0">
    <w:name w:val="List Paragraph"/>
    <w:basedOn w:val="a"/>
    <w:uiPriority w:val="1"/>
    <w:qFormat/>
    <w:rsid w:val="00185923"/>
    <w:pPr>
      <w:widowControl w:val="0"/>
      <w:autoSpaceDE w:val="0"/>
      <w:autoSpaceDN w:val="0"/>
      <w:spacing w:after="0" w:line="252" w:lineRule="exact"/>
      <w:ind w:left="524" w:hanging="23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185923"/>
    <w:pPr>
      <w:widowControl w:val="0"/>
      <w:autoSpaceDE w:val="0"/>
      <w:autoSpaceDN w:val="0"/>
      <w:spacing w:after="0" w:line="233" w:lineRule="exact"/>
      <w:ind w:left="110"/>
    </w:pPr>
    <w:rPr>
      <w:rFonts w:ascii="Times New Roman" w:eastAsia="Times New Roman" w:hAnsi="Times New Roman" w:cs="Times New Roman"/>
    </w:rPr>
  </w:style>
  <w:style w:type="paragraph" w:customStyle="1" w:styleId="17">
    <w:name w:val="Обычный1"/>
    <w:rsid w:val="004C2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16837</Words>
  <Characters>95977</Characters>
  <Application>Microsoft Office Word</Application>
  <DocSecurity>0</DocSecurity>
  <Lines>799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Admin</cp:lastModifiedBy>
  <cp:revision>2</cp:revision>
  <dcterms:created xsi:type="dcterms:W3CDTF">2025-10-31T09:57:00Z</dcterms:created>
  <dcterms:modified xsi:type="dcterms:W3CDTF">2025-10-31T09:57:00Z</dcterms:modified>
</cp:coreProperties>
</file>